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0BF19" w14:textId="77777777" w:rsidR="002068F4" w:rsidRDefault="002068F4" w:rsidP="002068F4">
      <w:pP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2ADB7170" wp14:editId="3F9BA94F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FDEDA" w14:textId="77777777" w:rsidR="002068F4" w:rsidRPr="001134AC" w:rsidRDefault="002068F4" w:rsidP="002068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Россия, 625000, г. Тюмень, ул. </w:t>
      </w:r>
      <w:proofErr w:type="spellStart"/>
      <w:r w:rsidRPr="001134AC">
        <w:rPr>
          <w:rFonts w:ascii="Times New Roman" w:hAnsi="Times New Roman"/>
          <w:sz w:val="20"/>
          <w:szCs w:val="20"/>
        </w:rPr>
        <w:t>М.Сперанского</w:t>
      </w:r>
      <w:proofErr w:type="spellEnd"/>
      <w:r w:rsidRPr="001134AC">
        <w:rPr>
          <w:rFonts w:ascii="Times New Roman" w:hAnsi="Times New Roman"/>
          <w:sz w:val="20"/>
          <w:szCs w:val="20"/>
        </w:rPr>
        <w:t>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1134AC">
        <w:rPr>
          <w:rFonts w:ascii="Times New Roman" w:hAnsi="Times New Roman"/>
          <w:sz w:val="20"/>
          <w:szCs w:val="20"/>
        </w:rPr>
        <w:t>mail</w:t>
      </w:r>
      <w:proofErr w:type="spellEnd"/>
      <w:r w:rsidRPr="001134AC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14:paraId="7D951095" w14:textId="77777777" w:rsidR="002068F4" w:rsidRDefault="002068F4" w:rsidP="002068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ИНН/КПП 7203342002/720301001  </w:t>
      </w:r>
      <w:proofErr w:type="gramStart"/>
      <w:r w:rsidRPr="001134AC">
        <w:rPr>
          <w:rFonts w:ascii="Times New Roman" w:hAnsi="Times New Roman"/>
          <w:sz w:val="20"/>
          <w:szCs w:val="20"/>
        </w:rPr>
        <w:t>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№6602 ВТБ 24 (ПАО)   к/с 30101810965770000413 БИК 046577413</w:t>
      </w:r>
    </w:p>
    <w:p w14:paraId="5AAA1798" w14:textId="77777777" w:rsidR="002068F4" w:rsidRDefault="002068F4" w:rsidP="002068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A57F89C" w14:textId="77777777" w:rsidR="002068F4" w:rsidRDefault="002068F4" w:rsidP="002068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BE96312" w14:textId="77777777" w:rsidR="002068F4" w:rsidRDefault="002068F4" w:rsidP="002068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38A80AF" w14:textId="77777777" w:rsidR="002068F4" w:rsidRDefault="002068F4" w:rsidP="002068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3777690" w14:textId="77777777" w:rsidR="002068F4" w:rsidRDefault="002068F4" w:rsidP="002068F4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790C6CF8" w14:textId="77777777" w:rsidR="002068F4" w:rsidRDefault="002068F4" w:rsidP="002068F4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6CBD4D31" w14:textId="77777777" w:rsidR="002068F4" w:rsidRPr="00EC0976" w:rsidRDefault="002068F4" w:rsidP="002068F4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14:paraId="35474E9B" w14:textId="77777777" w:rsidR="002068F4" w:rsidRDefault="002068F4" w:rsidP="00206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F6941" w14:textId="77777777" w:rsidR="002068F4" w:rsidRDefault="002068F4" w:rsidP="00206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958706" w14:textId="77777777" w:rsidR="002068F4" w:rsidRPr="00EC0976" w:rsidRDefault="002068F4" w:rsidP="00206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69FC05" w14:textId="77777777" w:rsidR="002068F4" w:rsidRDefault="002068F4" w:rsidP="00206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63BFC" w14:textId="36F9F087" w:rsidR="002068F4" w:rsidRPr="00ED0BF0" w:rsidRDefault="00D17635" w:rsidP="002068F4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 по</w:t>
      </w:r>
      <w:r w:rsidR="002068F4" w:rsidRPr="00ED0BF0">
        <w:rPr>
          <w:rFonts w:ascii="Times New Roman" w:hAnsi="Times New Roman" w:cs="Times New Roman"/>
          <w:sz w:val="28"/>
          <w:szCs w:val="28"/>
        </w:rPr>
        <w:t xml:space="preserve"> независимой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68F4" w:rsidRPr="00ED0BF0">
        <w:rPr>
          <w:rFonts w:ascii="Times New Roman" w:hAnsi="Times New Roman" w:cs="Times New Roman"/>
          <w:sz w:val="28"/>
          <w:szCs w:val="28"/>
        </w:rPr>
        <w:t xml:space="preserve"> качества оказания услуг </w:t>
      </w:r>
      <w:r w:rsidR="00ED0BF0" w:rsidRPr="00ED0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дополнительного образования детей в сфере культуры Тюменской области</w:t>
      </w:r>
    </w:p>
    <w:p w14:paraId="5968093D" w14:textId="77777777" w:rsidR="002068F4" w:rsidRPr="00A9334E" w:rsidRDefault="002068F4" w:rsidP="00206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6A905" w14:textId="77777777" w:rsidR="002068F4" w:rsidRDefault="002068F4" w:rsidP="00206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BEEB2C" w14:textId="77777777" w:rsidR="002068F4" w:rsidRDefault="002068F4" w:rsidP="00206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0E654" w14:textId="77777777" w:rsidR="002068F4" w:rsidRDefault="002068F4" w:rsidP="00206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A0FB34" w14:textId="0BA53CA5" w:rsidR="002068F4" w:rsidRDefault="002068F4" w:rsidP="00206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144D1F" w14:textId="6EDF8D87" w:rsidR="00ED0BF0" w:rsidRDefault="00ED0BF0" w:rsidP="00206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456A22" w14:textId="2F055805" w:rsidR="00ED0BF0" w:rsidRDefault="00ED0BF0" w:rsidP="00206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0E7E19" w14:textId="76086D74" w:rsidR="00ED0BF0" w:rsidRDefault="00ED0BF0" w:rsidP="00206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BFC64" w14:textId="77777777" w:rsidR="00ED0BF0" w:rsidRDefault="00ED0BF0" w:rsidP="00206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2002A" w14:textId="77777777" w:rsidR="002068F4" w:rsidRDefault="002068F4" w:rsidP="00206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D11EA" w14:textId="3540A275" w:rsidR="002068F4" w:rsidRDefault="00576E34" w:rsidP="00206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</w:t>
      </w:r>
      <w:r w:rsidR="00ED0BF0">
        <w:rPr>
          <w:rFonts w:ascii="Times New Roman" w:hAnsi="Times New Roman" w:cs="Times New Roman"/>
          <w:sz w:val="28"/>
          <w:szCs w:val="28"/>
        </w:rPr>
        <w:t>3</w:t>
      </w:r>
      <w:r w:rsidR="002068F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98522DD" w14:textId="77777777" w:rsidR="00D5485F" w:rsidRPr="003708F3" w:rsidRDefault="00206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Start w:id="1" w:name="_Toc73170195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80473216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9DC5F4C" w14:textId="7BAEF2A9" w:rsidR="00D17635" w:rsidRDefault="00D17635">
          <w:pPr>
            <w:pStyle w:val="ac"/>
          </w:pPr>
          <w:r>
            <w:t>Оглавление</w:t>
          </w:r>
        </w:p>
        <w:p w14:paraId="29C7786B" w14:textId="0FF27CCB" w:rsidR="00612EAE" w:rsidRPr="00612EAE" w:rsidRDefault="00D1763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886310" w:history="1">
            <w:r w:rsidR="00612EAE" w:rsidRPr="00612EA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Методика проведения независимой оценки по каждому методу и каналу сбора данных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_Toc146886310 \h </w:instrTex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7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636940" w14:textId="6FEFB3E0" w:rsidR="00612EAE" w:rsidRPr="00612EAE" w:rsidRDefault="009C087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6886311" w:history="1">
            <w:r w:rsidR="00612EAE" w:rsidRPr="00612EA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Методика рейтингования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_Toc146886311 \h </w:instrTex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7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C9A7EC" w14:textId="4A89C78C" w:rsidR="00612EAE" w:rsidRPr="00612EAE" w:rsidRDefault="009C087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6886312" w:history="1">
            <w:r w:rsidR="00612EAE" w:rsidRPr="00612EA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Результаты независимой оценки в разрезе показателей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_Toc146886312 \h </w:instrTex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7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3BE33F" w14:textId="35D3673D" w:rsidR="00612EAE" w:rsidRPr="00612EAE" w:rsidRDefault="009C087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6886313" w:history="1">
            <w:r w:rsidR="00612EAE" w:rsidRPr="00612EA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 Показатели, характеризующие открытость и доступность информации  об организации социальной сферы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_Toc146886313 \h </w:instrTex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7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89D1E9" w14:textId="64EA54FD" w:rsidR="00612EAE" w:rsidRPr="00612EAE" w:rsidRDefault="009C087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6886314" w:history="1">
            <w:r w:rsidR="00612EAE" w:rsidRPr="00612EA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 Показатели, характеризующие комфортность условий предоставления услуг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_Toc146886314 \h </w:instrTex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7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46B24F" w14:textId="70F35B3C" w:rsidR="00612EAE" w:rsidRPr="00612EAE" w:rsidRDefault="009C087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6886315" w:history="1">
            <w:r w:rsidR="00612EAE" w:rsidRPr="00612EA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 Показатели, характеризующие доступность услуг для инвалидов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_Toc146886315 \h </w:instrTex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7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33524D" w14:textId="70C68FC9" w:rsidR="00612EAE" w:rsidRPr="00612EAE" w:rsidRDefault="009C087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6886316" w:history="1">
            <w:r w:rsidR="00612EAE" w:rsidRPr="00612EA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 Показатели, характеризующие доброжелательность, вежливость работников организации социальной сферы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_Toc146886316 \h </w:instrTex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7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E90009" w14:textId="33C7928F" w:rsidR="00612EAE" w:rsidRPr="00612EAE" w:rsidRDefault="009C087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6886317" w:history="1">
            <w:r w:rsidR="00612EAE" w:rsidRPr="00612EA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5. Показатели, характеризующие удовлетворенность условиями оказания услуг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_Toc146886317 \h </w:instrTex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7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B30540" w14:textId="75DBCFA2" w:rsidR="00612EAE" w:rsidRPr="00612EAE" w:rsidRDefault="009C087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6886318" w:history="1">
            <w:r w:rsidR="00612EAE" w:rsidRPr="00612EA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Недостатки, выявленные в ходе проведения независимой оценки деятельности образовательных организаций в сфере культуры Тюменской области.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_Toc146886318 \h </w:instrTex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7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DD59FF" w14:textId="43A31037" w:rsidR="00612EAE" w:rsidRPr="00612EAE" w:rsidRDefault="009C087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6886319" w:history="1">
            <w:r w:rsidR="00612EAE" w:rsidRPr="00612EA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Интегральная оценка качества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_Toc146886319 \h </w:instrTex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7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D234EB" w14:textId="7E9BF18A" w:rsidR="00612EAE" w:rsidRPr="00612EAE" w:rsidRDefault="009C087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6886320" w:history="1">
            <w:r w:rsidR="00612EAE" w:rsidRPr="00612EA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Итоговые значения показателей по результатам независимой оценки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_Toc146886320 \h </w:instrTex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7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451ECC" w14:textId="4CF795E4" w:rsidR="00612EAE" w:rsidRPr="00612EAE" w:rsidRDefault="009C087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6886321" w:history="1">
            <w:r w:rsidR="00612EAE" w:rsidRPr="00612EA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Ранжированный итоговый рейтинг образовательных организаций в сфере культуры Тюменской области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_Toc146886321 \h </w:instrTex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7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BB42A9" w14:textId="57C20818" w:rsidR="00612EAE" w:rsidRPr="00612EAE" w:rsidRDefault="009C087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6886322" w:history="1">
            <w:r w:rsidR="00612EAE" w:rsidRPr="00612EA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Предложения по повышению качества работы образовательных организаций в сфере культуры Тюменской области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_Toc146886322 \h </w:instrTex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7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612EAE" w:rsidRPr="00612E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40CE3B" w14:textId="7FF94354" w:rsidR="00D17635" w:rsidRDefault="00D17635">
          <w:r>
            <w:rPr>
              <w:b/>
              <w:bCs/>
            </w:rPr>
            <w:fldChar w:fldCharType="end"/>
          </w:r>
        </w:p>
      </w:sdtContent>
    </w:sdt>
    <w:p w14:paraId="30D0470E" w14:textId="4142A08E" w:rsidR="00D17635" w:rsidRDefault="00D17635" w:rsidP="00D17635"/>
    <w:p w14:paraId="34163177" w14:textId="1D7B8A32" w:rsidR="00D17635" w:rsidRDefault="00D17635">
      <w:pPr>
        <w:spacing w:after="0" w:line="240" w:lineRule="auto"/>
      </w:pPr>
      <w:r>
        <w:br w:type="page"/>
      </w:r>
    </w:p>
    <w:p w14:paraId="73973E7D" w14:textId="2735B948" w:rsidR="00D060FE" w:rsidRPr="00861674" w:rsidRDefault="00D060FE" w:rsidP="00861674">
      <w:pPr>
        <w:pStyle w:val="1"/>
      </w:pPr>
      <w:bookmarkStart w:id="2" w:name="_Toc146886310"/>
      <w:r w:rsidRPr="00861674">
        <w:lastRenderedPageBreak/>
        <w:t>Методика проведения независимой оценки по каждому методу и каналу сбора данных</w:t>
      </w:r>
      <w:bookmarkEnd w:id="1"/>
      <w:bookmarkEnd w:id="2"/>
    </w:p>
    <w:p w14:paraId="0C45492F" w14:textId="77777777" w:rsidR="00D060FE" w:rsidRDefault="00D06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548A5" w14:textId="601C1CA3" w:rsidR="00B45A21" w:rsidRDefault="00C4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проход</w:t>
      </w:r>
      <w:r w:rsidR="00D17635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 в рамках независимой оценки качества оказания услуг </w:t>
      </w:r>
      <w:r w:rsidR="00ED0BF0" w:rsidRPr="00ED0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дополнительного образования детей в сфере культуры</w:t>
      </w:r>
      <w:r w:rsidR="00ED0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Тюменской области.</w:t>
      </w:r>
      <w:r w:rsidR="0002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оказания услуг, независимая оценка качества оказания услуг </w:t>
      </w:r>
      <w:r w:rsidR="00C6782C">
        <w:rPr>
          <w:rFonts w:ascii="Times New Roman" w:hAnsi="Times New Roman" w:cs="Times New Roman"/>
          <w:sz w:val="28"/>
          <w:szCs w:val="28"/>
        </w:rPr>
        <w:t>проведена для 2</w:t>
      </w:r>
      <w:r w:rsidR="00ED0B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BF0" w:rsidRPr="00ED0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ED0B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0BF0" w:rsidRPr="00ED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в сфере культуры</w:t>
      </w:r>
      <w:r w:rsidR="00ED0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Тюменской области.</w:t>
      </w:r>
    </w:p>
    <w:p w14:paraId="2090C11A" w14:textId="661A9F0E" w:rsidR="00B45A21" w:rsidRDefault="00C4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методов сбора информации для оценки выступ</w:t>
      </w:r>
      <w:r w:rsidR="00D1763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4CD025" w14:textId="77777777" w:rsidR="00B45A21" w:rsidRDefault="00C44DEF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получателей услуг;</w:t>
      </w:r>
    </w:p>
    <w:p w14:paraId="59DA0324" w14:textId="77777777" w:rsidR="00B45A21" w:rsidRDefault="00C44DEF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Контент анализ официальных сайтов;</w:t>
      </w:r>
    </w:p>
    <w:p w14:paraId="1BB764E8" w14:textId="5B56A04B" w:rsidR="00B45A21" w:rsidRDefault="002B2BDC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</w:t>
      </w:r>
      <w:r w:rsidR="00C44DEF">
        <w:rPr>
          <w:rFonts w:ascii="Times New Roman" w:hAnsi="Times New Roman" w:cs="Times New Roman"/>
          <w:sz w:val="28"/>
          <w:szCs w:val="28"/>
        </w:rPr>
        <w:t>ключенное</w:t>
      </w:r>
      <w:proofErr w:type="spellEnd"/>
      <w:r w:rsidR="00C44DEF">
        <w:rPr>
          <w:rFonts w:ascii="Times New Roman" w:hAnsi="Times New Roman" w:cs="Times New Roman"/>
          <w:sz w:val="28"/>
          <w:szCs w:val="28"/>
        </w:rPr>
        <w:t xml:space="preserve"> наблюдение в организациях.</w:t>
      </w:r>
    </w:p>
    <w:p w14:paraId="65A6D02D" w14:textId="03A35117" w:rsidR="00B45A21" w:rsidRDefault="00C4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получателей услуг проходи</w:t>
      </w:r>
      <w:r w:rsidR="00D1763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74659">
        <w:rPr>
          <w:rFonts w:ascii="Times New Roman" w:hAnsi="Times New Roman" w:cs="Times New Roman"/>
          <w:sz w:val="28"/>
          <w:szCs w:val="28"/>
        </w:rPr>
        <w:t>анкетой для опроса получателей услуг</w:t>
      </w:r>
      <w:r>
        <w:rPr>
          <w:rFonts w:ascii="Times New Roman" w:hAnsi="Times New Roman" w:cs="Times New Roman"/>
          <w:sz w:val="28"/>
          <w:szCs w:val="28"/>
        </w:rPr>
        <w:t>. Опрос получателей услуг проходи</w:t>
      </w:r>
      <w:r w:rsidR="00D1763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при помощи сервиса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8D3B85" w14:textId="7702819F" w:rsidR="00D060FE" w:rsidRDefault="00D060FE" w:rsidP="00D06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Контент анализ официальных сайтов организаций социального обслуживания проходи</w:t>
      </w:r>
      <w:r w:rsidR="00D1763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бланком контент-анализа официальных сайтов.</w:t>
      </w:r>
      <w:r w:rsidR="00690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бланке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отмечае</w:t>
      </w:r>
      <w:r w:rsidR="00D17635">
        <w:rPr>
          <w:rFonts w:ascii="Times New Roman" w:hAnsi="Times New Roman" w:cs="Times New Roman"/>
          <w:sz w:val="28"/>
          <w:szCs w:val="28"/>
        </w:rPr>
        <w:t>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отсутствие или наличие информационных объектов на официальном сайте организации, дистанционных способов взаимодействия с получателями, а также версия сайта для слабовидящих.</w:t>
      </w:r>
    </w:p>
    <w:p w14:paraId="043129BF" w14:textId="7AAD493F" w:rsidR="00D060FE" w:rsidRDefault="00D17635" w:rsidP="00D06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</w:t>
      </w:r>
      <w:r w:rsidR="00D060FE">
        <w:rPr>
          <w:rFonts w:ascii="Times New Roman" w:hAnsi="Times New Roman" w:cs="Times New Roman"/>
          <w:sz w:val="28"/>
          <w:szCs w:val="28"/>
        </w:rPr>
        <w:t>ключенное</w:t>
      </w:r>
      <w:proofErr w:type="spellEnd"/>
      <w:r w:rsidR="00D060FE">
        <w:rPr>
          <w:rFonts w:ascii="Times New Roman" w:hAnsi="Times New Roman" w:cs="Times New Roman"/>
          <w:sz w:val="28"/>
          <w:szCs w:val="28"/>
        </w:rPr>
        <w:t xml:space="preserve"> наблюдение в организациях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 в сфере культуры</w:t>
      </w:r>
      <w:r w:rsidR="00D060FE">
        <w:rPr>
          <w:rFonts w:ascii="Times New Roman" w:hAnsi="Times New Roman" w:cs="Times New Roman"/>
          <w:sz w:val="28"/>
          <w:szCs w:val="28"/>
        </w:rPr>
        <w:t xml:space="preserve"> проходи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D060FE">
        <w:rPr>
          <w:rFonts w:ascii="Times New Roman" w:hAnsi="Times New Roman" w:cs="Times New Roman"/>
          <w:sz w:val="28"/>
          <w:szCs w:val="28"/>
        </w:rPr>
        <w:t xml:space="preserve"> в соответствии с бланком изучения условий оказания услуг.</w:t>
      </w:r>
      <w:r w:rsidR="00690E83">
        <w:rPr>
          <w:rFonts w:ascii="Times New Roman" w:hAnsi="Times New Roman" w:cs="Times New Roman"/>
          <w:sz w:val="28"/>
          <w:szCs w:val="28"/>
        </w:rPr>
        <w:t xml:space="preserve"> </w:t>
      </w:r>
      <w:r w:rsidR="00D060FE">
        <w:rPr>
          <w:rFonts w:ascii="Times New Roman" w:hAnsi="Times New Roman" w:cs="Times New Roman"/>
          <w:sz w:val="28"/>
          <w:szCs w:val="28"/>
        </w:rPr>
        <w:t>В бланке изучения условий оказания услуг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D060FE">
        <w:rPr>
          <w:rFonts w:ascii="Times New Roman" w:hAnsi="Times New Roman" w:cs="Times New Roman"/>
          <w:sz w:val="28"/>
          <w:szCs w:val="28"/>
        </w:rPr>
        <w:t xml:space="preserve"> </w:t>
      </w:r>
      <w:r w:rsidR="00127D1F">
        <w:rPr>
          <w:rFonts w:ascii="Times New Roman" w:hAnsi="Times New Roman" w:cs="Times New Roman"/>
          <w:sz w:val="28"/>
          <w:szCs w:val="28"/>
        </w:rPr>
        <w:t>отсутствие</w:t>
      </w:r>
      <w:r w:rsidR="00D060FE">
        <w:rPr>
          <w:rFonts w:ascii="Times New Roman" w:hAnsi="Times New Roman" w:cs="Times New Roman"/>
          <w:sz w:val="28"/>
          <w:szCs w:val="28"/>
        </w:rPr>
        <w:t xml:space="preserve"> или наличие информационных объектов на информационном стенде организации, наличие или отсутствие параметров комфортности, параметров доступности организации и прилегающей территории для инвалидов, а также параметров доступности самих услуг для инвалидов.</w:t>
      </w:r>
    </w:p>
    <w:p w14:paraId="6D1B425A" w14:textId="6BDB5709" w:rsidR="00D060FE" w:rsidRDefault="00D060FE" w:rsidP="00D06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полученных данных по всем методам проведения исследования рассчитан и составлен итоговый рейтинг для каждого учреждения.</w:t>
      </w:r>
    </w:p>
    <w:p w14:paraId="58A6E6AF" w14:textId="7E36462F" w:rsidR="00951691" w:rsidRDefault="00951691" w:rsidP="00D06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независимой оценки качества были собраны мнения </w:t>
      </w:r>
      <w:r w:rsidR="00F30400">
        <w:rPr>
          <w:rFonts w:ascii="Times New Roman" w:hAnsi="Times New Roman" w:cs="Times New Roman"/>
          <w:sz w:val="28"/>
          <w:szCs w:val="28"/>
        </w:rPr>
        <w:t>7903 человек из 29 организаций дополнительного образования детей в сфере культуры Тюменской области.</w:t>
      </w:r>
    </w:p>
    <w:p w14:paraId="5007420F" w14:textId="1EAE5AFF" w:rsidR="00F30400" w:rsidRPr="00146BD9" w:rsidRDefault="00F30400" w:rsidP="00F304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BD9">
        <w:rPr>
          <w:rFonts w:ascii="Times New Roman" w:hAnsi="Times New Roman" w:cs="Times New Roman"/>
          <w:sz w:val="28"/>
          <w:szCs w:val="28"/>
        </w:rPr>
        <w:t>В соответствии с Методикой выявления и обобщения мнения граждан о качестве условий оказания услуг организациями в сфере образования (утверждена приказом Минтруда России от 30 октября 2018 г. № 675н) объем выборочной совокупности респондентов (численность получателей услуг, подлежащих опросу) для выявления мнения граждан формир</w:t>
      </w:r>
      <w:r>
        <w:rPr>
          <w:rFonts w:ascii="Times New Roman" w:hAnsi="Times New Roman" w:cs="Times New Roman"/>
          <w:sz w:val="28"/>
          <w:szCs w:val="28"/>
        </w:rPr>
        <w:t>овался</w:t>
      </w:r>
      <w:r w:rsidRPr="00146BD9">
        <w:rPr>
          <w:rFonts w:ascii="Times New Roman" w:hAnsi="Times New Roman" w:cs="Times New Roman"/>
          <w:sz w:val="28"/>
          <w:szCs w:val="28"/>
        </w:rPr>
        <w:t xml:space="preserve"> для каждой образовательной организации в зависимости от общей численности получателей услуг в данной организации в течение календарного года, предшествующего году проведения НОКО, и составляет 40% от объема генеральной совокупности, но не более 600 респондентов в одной образовательной организации. </w:t>
      </w:r>
    </w:p>
    <w:p w14:paraId="183992C8" w14:textId="77777777" w:rsidR="004956CB" w:rsidRDefault="004956CB" w:rsidP="0049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D05">
        <w:rPr>
          <w:rFonts w:ascii="Times New Roman" w:hAnsi="Times New Roman" w:cs="Times New Roman"/>
          <w:sz w:val="28"/>
          <w:szCs w:val="28"/>
        </w:rPr>
        <w:t>Таблица 1. Объем выборочной совокупности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7"/>
        <w:gridCol w:w="3890"/>
        <w:gridCol w:w="1596"/>
        <w:gridCol w:w="1744"/>
        <w:gridCol w:w="1734"/>
      </w:tblGrid>
      <w:tr w:rsidR="00F30400" w:rsidRPr="00F30400" w14:paraId="05555C6E" w14:textId="77777777" w:rsidTr="00F30400">
        <w:trPr>
          <w:trHeight w:val="330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46D79F" w14:textId="77777777" w:rsidR="00F30400" w:rsidRPr="00F30400" w:rsidRDefault="00F30400" w:rsidP="00495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п.п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1CAD69D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98156F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Численность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получателей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E7B1957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респондентов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3880C87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Доля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респондентов</w:t>
            </w:r>
            <w:proofErr w:type="spellEnd"/>
          </w:p>
        </w:tc>
      </w:tr>
      <w:tr w:rsidR="00F30400" w:rsidRPr="00F30400" w14:paraId="192BC427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A315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1C2C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Абатского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«ДШИ»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78A9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B979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4C5" w14:textId="3E93EE4B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F30400" w:rsidRPr="00F30400" w14:paraId="7707BD28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C5F0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63C1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«ДШИ » (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Армизонский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953E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32DB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DDE7" w14:textId="6F27ECE8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F30400" w:rsidRPr="00F30400" w14:paraId="3FECDC9C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AA5A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4497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Бердюжского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«Детская школа «Гармония»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457A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0D19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3F43" w14:textId="63124A3A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30400" w:rsidRPr="00F30400" w14:paraId="7328D81D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1C64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32B9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Голышмановская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 им. </w:t>
            </w: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Л.И. 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Шарохи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991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E8A8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4BB9" w14:textId="27F5305B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30400" w:rsidRPr="00F30400" w14:paraId="25FC38A5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D8F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D584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 ДО МО ЗГО «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Заводоуковская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F622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8BC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81F4" w14:textId="14FB32CF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30400" w:rsidRPr="00F30400" w14:paraId="506454AD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E4F6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9518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 ДОД «ДШИ » (Исетский МР)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B0DB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940E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B667" w14:textId="3406A6CE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30400" w:rsidRPr="00F30400" w14:paraId="1AB6978A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0B9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C4D0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МАУ ДО «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Казанская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ДШИ 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1D9A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8611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344F" w14:textId="0EEEBCC3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F30400" w:rsidRPr="00F30400" w14:paraId="7F47AFE6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3EA1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9ADA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МАУ ДО «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Омутинская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ДШИ 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7A67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C01F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4504" w14:textId="70EF893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30400" w:rsidRPr="00F30400" w14:paraId="460991D5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F7B9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6712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МАУ ДО «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Сорокинская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ДШИ 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08EA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B7BA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F52" w14:textId="52DE035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30400" w:rsidRPr="00F30400" w14:paraId="18E6D44A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786F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3548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Онохинская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» (Тюменский МР)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E7D8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1765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53EF" w14:textId="0117D515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30400" w:rsidRPr="00F30400" w14:paraId="5DDFE740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D3E7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2787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«Московская ДШИ  </w:t>
            </w: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«Палитра» (</w:t>
            </w:r>
            <w:proofErr w:type="gram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1B04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351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5267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0D1C" w14:textId="2708E61E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30400" w:rsidRPr="00F30400" w14:paraId="23F25C88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7AA8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7B44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Каскаринская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 «Ритм» (Тюменский МР)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9979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9286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D0CE" w14:textId="5010DECB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30400" w:rsidRPr="00F30400" w14:paraId="0FE49A26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A440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F2BC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Винзилинская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 «Мечта» (</w:t>
            </w:r>
            <w:proofErr w:type="gram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D4B6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FB8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8B5F" w14:textId="578FEE76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30400" w:rsidRPr="00F30400" w14:paraId="0770C7ED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6717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BB8A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«Боровская ДШИ  «Фантазия» (</w:t>
            </w:r>
            <w:proofErr w:type="gram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8355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4ACB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B56" w14:textId="11E7FA46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30400" w:rsidRPr="00F30400" w14:paraId="3B004AFA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85E0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8D62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Богандинская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 «Вдохновение» (</w:t>
            </w:r>
            <w:proofErr w:type="gram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CC7B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6965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1F2" w14:textId="3E76B8AD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30400" w:rsidRPr="00F30400" w14:paraId="3F1A658F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3F66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F915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«ДШИ  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Уватского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69FA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835F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AE66" w14:textId="30AFEEA1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30400" w:rsidRPr="00F30400" w14:paraId="1E2AAB03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E501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5132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АУ ДО «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Упоровская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ДШИ 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D27D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F1D5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4BD9" w14:textId="241D10F2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30400" w:rsidRPr="00F30400" w14:paraId="4CE1C989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4A22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F576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Киёвская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» (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Ялуторовский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740E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FBCD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C296" w14:textId="05C89899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30400" w:rsidRPr="00F30400" w14:paraId="4E811488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6CD5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D59B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Ярковская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9E48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1D7B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ABC3" w14:textId="4E724588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30400" w:rsidRPr="00F30400" w14:paraId="3FAC463B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8431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1D06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ДО г. Ялуторовска «ДШИ  им. </w:t>
            </w: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С.И. </w:t>
            </w:r>
            <w:proofErr w:type="spellStart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Мамонтова</w:t>
            </w:r>
            <w:proofErr w:type="spellEnd"/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451F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9D36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107C" w14:textId="5420E3BB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30400" w:rsidRPr="00F30400" w14:paraId="049E2B8E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0F76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0D64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«ДШИ » (г. Ишим)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81E7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6D30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7DFC" w14:textId="3E2A68B8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30400" w:rsidRPr="00F30400" w14:paraId="32156487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957E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D15F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ДОД «Детская художественная школа» (г. Ишим)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181B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A18C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3440" w14:textId="30B25B13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30400" w:rsidRPr="00F30400" w14:paraId="4116EA37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4A75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6C48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"ДШИ  "Мир талантов" города Ишима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D0B6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A5B1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4D64" w14:textId="0E1A9A65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F30400" w:rsidRPr="00F30400" w14:paraId="04FA2B35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279C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472B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«ДШИ  «Гармония» (г. Тюмень)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F8A3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7203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AD0A" w14:textId="3318A4D4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30400" w:rsidRPr="00F30400" w14:paraId="734A36D1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A2D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637C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«ДШИ  им. В.В. Знаменского» (г. Тюмень)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5C4B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97B1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3140" w14:textId="43106694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30400" w:rsidRPr="00F30400" w14:paraId="59754F18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693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289D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«ДШИ  «Этюд» (г. Тюмень)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E641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1B14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86B9" w14:textId="0754EA24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30400" w:rsidRPr="00F30400" w14:paraId="175FFD85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3E4A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45F2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1D12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124F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2137" w14:textId="268AA41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30400" w:rsidRPr="00F30400" w14:paraId="280440B8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962E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4BC3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44A4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2864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2B85" w14:textId="52FD8971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F30400" w:rsidRPr="00F30400" w14:paraId="7B448BEA" w14:textId="77777777" w:rsidTr="00F30400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9D8C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E15F" w14:textId="77777777" w:rsidR="00F30400" w:rsidRPr="00F30400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«ДШИ  им. А.А. Алябьева»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C75C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2179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0A10" w14:textId="77777777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C208" w14:textId="7061A46D" w:rsidR="00F30400" w:rsidRPr="00F30400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</w:tbl>
    <w:p w14:paraId="3B1C5E8D" w14:textId="4A6408C9" w:rsidR="00951691" w:rsidRDefault="00951691" w:rsidP="00D06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1DE62" w14:textId="77777777" w:rsidR="00951691" w:rsidRDefault="00951691" w:rsidP="00D06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D58DA" w14:textId="77777777" w:rsidR="00D060FE" w:rsidRDefault="00D06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4F4856" w14:textId="77777777" w:rsidR="00B45A21" w:rsidRDefault="00D060FE" w:rsidP="00451017">
      <w:pPr>
        <w:pStyle w:val="1"/>
      </w:pPr>
      <w:bookmarkStart w:id="3" w:name="_Toc73170197"/>
      <w:bookmarkStart w:id="4" w:name="_Toc146886311"/>
      <w:r>
        <w:lastRenderedPageBreak/>
        <w:t>Методика рейтингования</w:t>
      </w:r>
      <w:bookmarkEnd w:id="3"/>
      <w:bookmarkEnd w:id="4"/>
    </w:p>
    <w:p w14:paraId="6797005A" w14:textId="77777777" w:rsidR="00D060FE" w:rsidRDefault="00D060FE" w:rsidP="00D060FE">
      <w:pPr>
        <w:pStyle w:val="a4"/>
      </w:pPr>
    </w:p>
    <w:p w14:paraId="26F5793A" w14:textId="05AD45CF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оценки качества рассчитыва</w:t>
      </w:r>
      <w:r w:rsidR="00F30400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в баллах и их максимально возможное значение составляет 100 баллов:</w:t>
      </w:r>
    </w:p>
    <w:p w14:paraId="32387B91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каждого показателя оценки качества;</w:t>
      </w:r>
    </w:p>
    <w:p w14:paraId="3BE926D1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организации;</w:t>
      </w:r>
    </w:p>
    <w:p w14:paraId="7A830227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целом по отрасли, муниципальному образованию, субъекту Российской Федерации, Российской Федерации.</w:t>
      </w:r>
    </w:p>
    <w:p w14:paraId="0EF69765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показателей, характеризующих критерий оценки качества "Открытость и доступность информации об организации социальной сферы"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1AAFAC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0BD212E2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B20D3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9525" wp14:anchorId="51BB0A73" wp14:editId="0F8CB3F3">
            <wp:extent cx="1819275" cy="361950"/>
            <wp:effectExtent l="0" t="0" r="0" b="0"/>
            <wp:docPr id="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70563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66C6C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7F6A53AE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информации, размещенной на информационных стендах в помещении организации;</w:t>
      </w:r>
    </w:p>
    <w:p w14:paraId="2D19425B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14:paraId="3D13788C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14:paraId="2F046462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значение показателя оценки качества "Наличие на официальном сайте организации социальной сферы информации о дистанционных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способах обратной связи и взаимодействия с получателями услуг и их функционирование"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568BCF0E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3228E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>, (1.2)</w:t>
      </w:r>
    </w:p>
    <w:p w14:paraId="43A16C97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FAFE1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149B081C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14:paraId="1A92C495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14:paraId="0B8C5AA1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откр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14:paraId="227D8571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5074F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9525" wp14:anchorId="23E02069" wp14:editId="68481949">
            <wp:extent cx="1914525" cy="361950"/>
            <wp:effectExtent l="0" t="0" r="0" b="0"/>
            <wp:docPr id="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63192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8A000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7DAF2AC4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14:paraId="44088A54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14:paraId="16AF8C5D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услуг.</w:t>
      </w:r>
    </w:p>
    <w:p w14:paraId="67A88913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показателей, характеризующих критерий оценки качества "Комфортность условий предоставления услуг, в том числе время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ожидания предоставления услуг":</w:t>
      </w:r>
    </w:p>
    <w:p w14:paraId="479F8E12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значение показателя оценки качества "Обеспечение в организации социальной сферы комфортных условий предоставления услуг"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комф.усл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4F1A1F28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A1A79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комф.усл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spellEnd"/>
      <w:r>
        <w:rPr>
          <w:rFonts w:ascii="Times New Roman" w:hAnsi="Times New Roman" w:cs="Times New Roman"/>
          <w:sz w:val="28"/>
          <w:szCs w:val="28"/>
        </w:rPr>
        <w:t>, (2.1)</w:t>
      </w:r>
    </w:p>
    <w:p w14:paraId="42465EBC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AD36C7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301B3A06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14:paraId="1F8DC7D5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комфортных условий предоставления услуг.</w:t>
      </w:r>
    </w:p>
    <w:p w14:paraId="19AF95DE" w14:textId="21364AA2" w:rsidR="007E154D" w:rsidRPr="007E154D" w:rsidRDefault="00F06F95" w:rsidP="007E1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E154D">
        <w:rPr>
          <w:rFonts w:ascii="Times New Roman" w:hAnsi="Times New Roman" w:cs="Times New Roman"/>
          <w:sz w:val="28"/>
          <w:szCs w:val="28"/>
        </w:rPr>
        <w:t xml:space="preserve">) </w:t>
      </w:r>
      <w:r w:rsidR="007E154D" w:rsidRPr="007E154D">
        <w:rPr>
          <w:rFonts w:ascii="Times New Roman" w:hAnsi="Times New Roman" w:cs="Times New Roman"/>
          <w:sz w:val="28"/>
          <w:szCs w:val="28"/>
        </w:rPr>
        <w:t xml:space="preserve">показатель «Время ожидания предоставления услуги» для сферы образования не установлен. При расчете итогового значения критерия «Комфортность условий предоставления услуг, в том числе время ожидания предоставления услуг» (К2) проводится по формуле: </w:t>
      </w:r>
    </w:p>
    <w:p w14:paraId="00151F46" w14:textId="77777777" w:rsidR="007E154D" w:rsidRPr="007E154D" w:rsidRDefault="007E154D" w:rsidP="007E1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4D">
        <w:rPr>
          <w:rFonts w:ascii="Times New Roman" w:hAnsi="Times New Roman" w:cs="Times New Roman"/>
          <w:sz w:val="28"/>
          <w:szCs w:val="28"/>
        </w:rPr>
        <w:t>К2= (0,5×Пкомф</w:t>
      </w:r>
      <w:proofErr w:type="gramStart"/>
      <w:r w:rsidRPr="007E154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E154D">
        <w:rPr>
          <w:rFonts w:ascii="Times New Roman" w:hAnsi="Times New Roman" w:cs="Times New Roman"/>
          <w:sz w:val="28"/>
          <w:szCs w:val="28"/>
        </w:rPr>
        <w:t xml:space="preserve">сл+0,5×Пудкомф), </w:t>
      </w:r>
    </w:p>
    <w:p w14:paraId="455D67B1" w14:textId="77777777" w:rsidR="007E154D" w:rsidRPr="007E154D" w:rsidRDefault="007E154D" w:rsidP="007E1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4D">
        <w:rPr>
          <w:rFonts w:ascii="Times New Roman" w:hAnsi="Times New Roman" w:cs="Times New Roman"/>
          <w:sz w:val="28"/>
          <w:szCs w:val="28"/>
        </w:rPr>
        <w:t xml:space="preserve">где: </w:t>
      </w:r>
    </w:p>
    <w:p w14:paraId="2B5FD209" w14:textId="77777777" w:rsidR="007E154D" w:rsidRPr="007E154D" w:rsidRDefault="007E154D" w:rsidP="007E1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54D">
        <w:rPr>
          <w:rFonts w:ascii="Times New Roman" w:hAnsi="Times New Roman" w:cs="Times New Roman"/>
          <w:sz w:val="28"/>
          <w:szCs w:val="28"/>
        </w:rPr>
        <w:t>Пкомф.усл</w:t>
      </w:r>
      <w:proofErr w:type="spellEnd"/>
      <w:r w:rsidRPr="007E154D">
        <w:rPr>
          <w:rFonts w:ascii="Times New Roman" w:hAnsi="Times New Roman" w:cs="Times New Roman"/>
          <w:sz w:val="28"/>
          <w:szCs w:val="28"/>
        </w:rPr>
        <w:t xml:space="preserve"> – значение показателя «Обеспечение в организации комфортных условий, в которых осуществляется образовательная деятельность»; </w:t>
      </w:r>
    </w:p>
    <w:p w14:paraId="0F1D291A" w14:textId="1609777E" w:rsidR="007E154D" w:rsidRPr="007E154D" w:rsidRDefault="007E154D" w:rsidP="007E1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54D">
        <w:rPr>
          <w:rFonts w:ascii="Times New Roman" w:hAnsi="Times New Roman" w:cs="Times New Roman"/>
          <w:sz w:val="28"/>
          <w:szCs w:val="28"/>
        </w:rPr>
        <w:t>Пудкомф</w:t>
      </w:r>
      <w:proofErr w:type="spellEnd"/>
      <w:r w:rsidRPr="007E154D">
        <w:rPr>
          <w:rFonts w:ascii="Times New Roman" w:hAnsi="Times New Roman" w:cs="Times New Roman"/>
          <w:sz w:val="28"/>
          <w:szCs w:val="28"/>
        </w:rPr>
        <w:t xml:space="preserve"> – значение показателя «Доля получателей образовательных услуг, удовлетворенных комфортностью условий, в которых осуществляется образовательная деятельность».</w:t>
      </w:r>
    </w:p>
    <w:p w14:paraId="2F18024B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471CBD01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BAD53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11A988" wp14:editId="46A18B57">
            <wp:extent cx="1485900" cy="381000"/>
            <wp:effectExtent l="0" t="0" r="0" b="0"/>
            <wp:docPr id="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51A72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48AB1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14:paraId="145964C5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14:paraId="447BA372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услуг.</w:t>
      </w:r>
    </w:p>
    <w:p w14:paraId="563A2A00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показателей, характеризующих критерий оценки качества "Доступность услуг для инвалидов":</w:t>
      </w:r>
    </w:p>
    <w:p w14:paraId="106A16D2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50FA4171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D6D02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6B66A4" wp14:editId="394D79D8">
            <wp:extent cx="1657350" cy="190500"/>
            <wp:effectExtent l="0" t="0" r="0" b="0"/>
            <wp:docPr id="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BC137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02C82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0C681C52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14:paraId="111325E5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условий доступности организации для инвалидов.</w:t>
      </w:r>
    </w:p>
    <w:p w14:paraId="26A18D32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1EB28A30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C10CE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482C42" wp14:editId="27D6C32F">
            <wp:extent cx="1847850" cy="190500"/>
            <wp:effectExtent l="0" t="0" r="0" b="0"/>
            <wp:docPr id="9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D7F9C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5562B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65E788EF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14:paraId="7E7D2671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условий доступности, позволяющих инвалидам получать услуги наравне с другими.</w:t>
      </w:r>
    </w:p>
    <w:p w14:paraId="2238B34A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значение показателя оценки качества "Доля получателей услуг, удовлетворенных доступностью услуг для инвалидов"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 формуле:</w:t>
      </w:r>
    </w:p>
    <w:p w14:paraId="7442E9A2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9DE31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0AA86E" wp14:editId="34EC734E">
            <wp:extent cx="1504950" cy="361950"/>
            <wp:effectExtent l="0" t="0" r="0" b="0"/>
            <wp:docPr id="1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DDED6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A73D5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26BAA625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 - инвалидов, удовлетворенных доступностью услуг для инвалидов;</w:t>
      </w:r>
    </w:p>
    <w:p w14:paraId="6184A544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число опрошенных получателей услуг - инвалидов.</w:t>
      </w:r>
    </w:p>
    <w:p w14:paraId="38C51B03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14:paraId="7CAA1ED9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перв.конт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256E6617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F528E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9525" wp14:anchorId="6E104E2D" wp14:editId="02940232">
            <wp:extent cx="1819275" cy="381000"/>
            <wp:effectExtent l="0" t="0" r="0" b="0"/>
            <wp:docPr id="1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ECF07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9174A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27FF19E5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перв.конт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14:paraId="00913FE3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услуг;</w:t>
      </w:r>
    </w:p>
    <w:p w14:paraId="5F4C84D6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оказ.услуг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1590E761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926D0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324F6BC" wp14:editId="3C1A311D">
            <wp:extent cx="1847850" cy="381000"/>
            <wp:effectExtent l="0" t="0" r="0" b="0"/>
            <wp:docPr id="1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2EAB4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2E004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64A8F77B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оказ.услуг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14:paraId="412B179B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услуг;</w:t>
      </w:r>
    </w:p>
    <w:p w14:paraId="2D355AB2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вежл.дист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72E519C8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AF38F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9525" wp14:anchorId="53DAF374" wp14:editId="11BA9E1B">
            <wp:extent cx="1838325" cy="381000"/>
            <wp:effectExtent l="0" t="0" r="0" b="0"/>
            <wp:docPr id="1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E8FFC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6AAFB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723A69B9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вежл.дист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14:paraId="45F6D8DD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услуг.</w:t>
      </w:r>
    </w:p>
    <w:p w14:paraId="29EA7D77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показателей, характеризующих критерий оценки качества "Удовлетворенность условиями оказания услуг":</w:t>
      </w:r>
    </w:p>
    <w:p w14:paraId="23DBF647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4883D689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A3052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503A0A" wp14:editId="03CF6F5F">
            <wp:extent cx="1524000" cy="381000"/>
            <wp:effectExtent l="0" t="0" r="0" b="0"/>
            <wp:docPr id="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C7881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7C7FB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13DF96DE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14:paraId="03AB7C59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услуг;</w:t>
      </w:r>
    </w:p>
    <w:p w14:paraId="64CE2790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значение показателя оценки качества "Доля получателей услуг, удовлетворенных организационными условиями предоставления услуг"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орг.усл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53D0B938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E877E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9525" wp14:anchorId="47F04BE7" wp14:editId="689CC631">
            <wp:extent cx="1666875" cy="381000"/>
            <wp:effectExtent l="0" t="0" r="0" b="0"/>
            <wp:docPr id="1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0A0B4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1C826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70881A77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орг.усл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организационными условиями предоставления услуг;</w:t>
      </w:r>
    </w:p>
    <w:p w14:paraId="306C3E11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услуг;</w:t>
      </w:r>
    </w:p>
    <w:p w14:paraId="4395EF50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6A0AA16F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0334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6C2781" wp14:editId="0D347AAD">
            <wp:extent cx="1352550" cy="381000"/>
            <wp:effectExtent l="0" t="0" r="0" b="0"/>
            <wp:docPr id="16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7C09A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49E34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68C5E497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14:paraId="0ADF5B70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услуг.</w:t>
      </w:r>
    </w:p>
    <w:p w14:paraId="35C37E5A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оценки качества условий оказания услуг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организациями социальной сферы, рассчитываются:</w:t>
      </w:r>
    </w:p>
    <w:p w14:paraId="27D3120C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социальной сферы, в отношении которой проведена независимая оценка качества;</w:t>
      </w:r>
    </w:p>
    <w:p w14:paraId="6768178B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</w:p>
    <w:p w14:paraId="1F5C30C0" w14:textId="342EC713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 отношении которых проведена независимая оценка качества;</w:t>
      </w:r>
    </w:p>
    <w:p w14:paraId="0197FF18" w14:textId="3F21F15E" w:rsidR="00F30400" w:rsidRDefault="00F30400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57F17" w14:textId="63594F6C" w:rsidR="00F30400" w:rsidRDefault="00F30400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8D9AB" w14:textId="77777777" w:rsidR="00F30400" w:rsidRDefault="00F30400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6F5E4" w14:textId="77777777" w:rsidR="00F06F95" w:rsidRDefault="00F06F95" w:rsidP="00F3040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21D3F1E3" w14:textId="77777777" w:rsidR="00F06F95" w:rsidRDefault="00F06F95" w:rsidP="00F30400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&lt;3&gt; В соответствии со </w:t>
      </w:r>
      <w:hyperlink r:id="rId23">
        <w:r>
          <w:rPr>
            <w:rStyle w:val="-"/>
            <w:rFonts w:ascii="Times New Roman" w:hAnsi="Times New Roman" w:cs="Times New Roman"/>
            <w:sz w:val="28"/>
            <w:szCs w:val="28"/>
          </w:rPr>
          <w:t>статьей 36.1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24">
        <w:r>
          <w:rPr>
            <w:rStyle w:val="-"/>
            <w:rFonts w:ascii="Times New Roman" w:hAnsi="Times New Roman" w:cs="Times New Roman"/>
            <w:sz w:val="28"/>
            <w:szCs w:val="28"/>
          </w:rPr>
          <w:t>статьей 79.1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25">
        <w:r>
          <w:rPr>
            <w:rStyle w:val="-"/>
            <w:rFonts w:ascii="Times New Roman" w:hAnsi="Times New Roman" w:cs="Times New Roman"/>
            <w:sz w:val="28"/>
            <w:szCs w:val="28"/>
          </w:rPr>
          <w:t>статьей 95.2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26">
        <w:r>
          <w:rPr>
            <w:rStyle w:val="-"/>
            <w:rFonts w:ascii="Times New Roman" w:hAnsi="Times New Roman" w:cs="Times New Roman"/>
            <w:sz w:val="28"/>
            <w:szCs w:val="28"/>
          </w:rPr>
          <w:t>статьей 23.1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</w:p>
    <w:p w14:paraId="6CFD3A68" w14:textId="4FC11F02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14:paraId="49B6A2E3" w14:textId="77777777" w:rsidR="00F06F95" w:rsidRDefault="00F06F95" w:rsidP="00F3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3C916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152E729" wp14:editId="547ADF18">
            <wp:extent cx="1009650" cy="209550"/>
            <wp:effectExtent l="0" t="0" r="0" b="0"/>
            <wp:docPr id="1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63D0B" w14:textId="77777777" w:rsidR="00F06F95" w:rsidRDefault="00F06F95" w:rsidP="00F3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07FC6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2A22B249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показатель оценки качества n-ой организации;</w:t>
      </w:r>
    </w:p>
    <w:p w14:paraId="101E6ED1" w14:textId="5C0B9070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средневзвешенная сумма показателей, характеризующих m-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критерий оценки качества в n-ой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рассчитываемая по формулам:</w:t>
      </w:r>
    </w:p>
    <w:p w14:paraId="35723278" w14:textId="77777777" w:rsidR="00F06F95" w:rsidRDefault="00F06F95" w:rsidP="00F3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6F05E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9525" wp14:anchorId="08CD7556" wp14:editId="4D1B2102">
            <wp:extent cx="2581275" cy="209550"/>
            <wp:effectExtent l="0" t="0" r="0" b="0"/>
            <wp:docPr id="1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050FE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CE2F7B" wp14:editId="15004ECA">
            <wp:extent cx="2800350" cy="209550"/>
            <wp:effectExtent l="0" t="0" r="0" b="0"/>
            <wp:docPr id="19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FEA14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9525" wp14:anchorId="47DB4B56" wp14:editId="42E605AC">
            <wp:extent cx="2905125" cy="209550"/>
            <wp:effectExtent l="0" t="0" r="0" b="0"/>
            <wp:docPr id="2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3D7E2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9525" wp14:anchorId="0D7472C0" wp14:editId="4762EC5E">
            <wp:extent cx="3286125" cy="209550"/>
            <wp:effectExtent l="0" t="0" r="0" b="0"/>
            <wp:docPr id="2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DD20C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9525" distL="0" distR="0" wp14:anchorId="3912A9F7" wp14:editId="1C0F3E14">
            <wp:extent cx="2705100" cy="200025"/>
            <wp:effectExtent l="0" t="0" r="0" b="0"/>
            <wp:docPr id="2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FBAC7" w14:textId="77777777" w:rsidR="00F06F95" w:rsidRDefault="00F06F95" w:rsidP="00F3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D2269" w14:textId="77777777" w:rsidR="00F06F95" w:rsidRDefault="00F06F95" w:rsidP="00F06F95">
      <w:pPr>
        <w:pStyle w:val="ConsPlusNormal"/>
        <w:spacing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r:id="rId33">
        <w:r>
          <w:rPr>
            <w:rStyle w:val="-"/>
            <w:rFonts w:ascii="Times New Roman" w:hAnsi="Times New Roman" w:cs="Times New Roman"/>
            <w:sz w:val="28"/>
            <w:szCs w:val="28"/>
          </w:rPr>
          <w:t>пунктах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>
        <w:r>
          <w:rPr>
            <w:rStyle w:val="-"/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Единого порядка.</w:t>
      </w:r>
    </w:p>
    <w:p w14:paraId="47EDDFE0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14:paraId="0BB26407" w14:textId="77777777" w:rsidR="00F06F95" w:rsidRDefault="00F06F95" w:rsidP="00F3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173D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9525" wp14:anchorId="0FCD3479" wp14:editId="4E62CA11">
            <wp:extent cx="1152525" cy="209550"/>
            <wp:effectExtent l="0" t="0" r="0" b="0"/>
            <wp:docPr id="2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C6FED" w14:textId="77777777" w:rsidR="00F06F95" w:rsidRDefault="00F06F95" w:rsidP="00F3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EBF1A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7C46006A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показатель оценки качества по o-й отрасли социальной сферы в u-м субъекте Российской Федерации;</w:t>
      </w:r>
    </w:p>
    <w:p w14:paraId="248AD6A6" w14:textId="77777777" w:rsidR="00F06F95" w:rsidRDefault="00F06F95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ou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14:paraId="7D5966C2" w14:textId="623D2488" w:rsidR="00F30400" w:rsidRPr="00D060FE" w:rsidRDefault="00F06F95" w:rsidP="00F30400">
      <w:pPr>
        <w:pStyle w:val="ConsPlusNormal"/>
        <w:spacing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организаций, в отношении которых проводилась независимая оценка качества в o-й отрасли социальной сферы в u-м субъекте </w:t>
      </w:r>
    </w:p>
    <w:p w14:paraId="6451A2B2" w14:textId="54E6B4DB" w:rsidR="00F30400" w:rsidRDefault="00F30400">
      <w:pPr>
        <w:spacing w:after="0" w:line="240" w:lineRule="auto"/>
      </w:pPr>
      <w:r>
        <w:br w:type="page"/>
      </w:r>
    </w:p>
    <w:p w14:paraId="632F0199" w14:textId="77777777" w:rsidR="004956CB" w:rsidRDefault="004956CB" w:rsidP="00861674">
      <w:pPr>
        <w:pStyle w:val="1"/>
      </w:pPr>
      <w:bookmarkStart w:id="5" w:name="_Toc146886312"/>
      <w:r w:rsidRPr="00E66672">
        <w:lastRenderedPageBreak/>
        <w:t>Результаты независимой оценки в разрезе показателей</w:t>
      </w:r>
      <w:bookmarkEnd w:id="5"/>
    </w:p>
    <w:p w14:paraId="19D22ED5" w14:textId="77777777" w:rsidR="004956CB" w:rsidRPr="00861674" w:rsidRDefault="004956CB" w:rsidP="00861674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46886313"/>
      <w:r w:rsidRPr="008616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Показатели, характеризующие открытость и доступность информации </w:t>
      </w:r>
      <w:r w:rsidRPr="0086167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об организации социальной сферы</w:t>
      </w:r>
      <w:bookmarkEnd w:id="6"/>
    </w:p>
    <w:p w14:paraId="2F5B5289" w14:textId="77777777" w:rsidR="004956CB" w:rsidRDefault="004956CB" w:rsidP="004956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7A0B3D" w14:textId="77777777" w:rsidR="004956CB" w:rsidRDefault="004956CB" w:rsidP="00495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</w:t>
      </w:r>
      <w:r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Максимальное количество баллов </w:t>
      </w:r>
      <w:r w:rsidRPr="009C238E">
        <w:rPr>
          <w:szCs w:val="26"/>
        </w:rPr>
        <w:br/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14:paraId="2E0E0937" w14:textId="77777777" w:rsidR="004956CB" w:rsidRDefault="004956CB" w:rsidP="00495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ADBE2D" w14:textId="3B94833A" w:rsidR="004956CB" w:rsidRPr="00E51E09" w:rsidRDefault="004956CB" w:rsidP="0049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482"/>
        <w:gridCol w:w="873"/>
        <w:gridCol w:w="871"/>
        <w:gridCol w:w="725"/>
        <w:gridCol w:w="727"/>
        <w:gridCol w:w="871"/>
        <w:gridCol w:w="727"/>
        <w:gridCol w:w="716"/>
      </w:tblGrid>
      <w:tr w:rsidR="004956CB" w:rsidRPr="004956CB" w14:paraId="1B2197A7" w14:textId="77777777" w:rsidTr="004956CB">
        <w:trPr>
          <w:trHeight w:val="2615"/>
          <w:tblHeader/>
        </w:trPr>
        <w:tc>
          <w:tcPr>
            <w:tcW w:w="302" w:type="pct"/>
            <w:shd w:val="clear" w:color="000000" w:fill="9BC2E6"/>
            <w:vAlign w:val="center"/>
            <w:hideMark/>
          </w:tcPr>
          <w:p w14:paraId="27B9AA4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819" w:type="pct"/>
            <w:shd w:val="clear" w:color="000000" w:fill="9BC2E6"/>
            <w:vAlign w:val="center"/>
            <w:hideMark/>
          </w:tcPr>
          <w:p w14:paraId="18C74B0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456" w:type="pct"/>
            <w:shd w:val="clear" w:color="000000" w:fill="9BC2E6"/>
            <w:textDirection w:val="btLr"/>
            <w:vAlign w:val="center"/>
            <w:hideMark/>
          </w:tcPr>
          <w:p w14:paraId="30970DF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Количество информационных объектов на стенде</w:t>
            </w:r>
          </w:p>
        </w:tc>
        <w:tc>
          <w:tcPr>
            <w:tcW w:w="455" w:type="pct"/>
            <w:shd w:val="clear" w:color="000000" w:fill="9BC2E6"/>
            <w:textDirection w:val="btLr"/>
            <w:vAlign w:val="center"/>
            <w:hideMark/>
          </w:tcPr>
          <w:p w14:paraId="2DFF60D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МАХ количество информационных объектов на стенде</w:t>
            </w:r>
          </w:p>
        </w:tc>
        <w:tc>
          <w:tcPr>
            <w:tcW w:w="379" w:type="pct"/>
            <w:shd w:val="clear" w:color="000000" w:fill="9BC2E6"/>
            <w:textDirection w:val="btLr"/>
            <w:vAlign w:val="center"/>
            <w:hideMark/>
          </w:tcPr>
          <w:p w14:paraId="39332D7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Информативность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стенда</w:t>
            </w:r>
            <w:proofErr w:type="spellEnd"/>
          </w:p>
        </w:tc>
        <w:tc>
          <w:tcPr>
            <w:tcW w:w="380" w:type="pct"/>
            <w:shd w:val="clear" w:color="000000" w:fill="9BC2E6"/>
            <w:textDirection w:val="btLr"/>
            <w:vAlign w:val="center"/>
            <w:hideMark/>
          </w:tcPr>
          <w:p w14:paraId="7B62FBE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Количество информационных объектов на сайте</w:t>
            </w:r>
          </w:p>
        </w:tc>
        <w:tc>
          <w:tcPr>
            <w:tcW w:w="455" w:type="pct"/>
            <w:shd w:val="clear" w:color="000000" w:fill="9BC2E6"/>
            <w:textDirection w:val="btLr"/>
            <w:vAlign w:val="center"/>
            <w:hideMark/>
          </w:tcPr>
          <w:p w14:paraId="1F669B1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МАХ количество информационных объектов на сайте</w:t>
            </w:r>
          </w:p>
        </w:tc>
        <w:tc>
          <w:tcPr>
            <w:tcW w:w="380" w:type="pct"/>
            <w:shd w:val="clear" w:color="000000" w:fill="9BC2E6"/>
            <w:textDirection w:val="btLr"/>
            <w:vAlign w:val="center"/>
            <w:hideMark/>
          </w:tcPr>
          <w:p w14:paraId="3E57C66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Информативность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сайта</w:t>
            </w:r>
            <w:proofErr w:type="spellEnd"/>
          </w:p>
        </w:tc>
        <w:tc>
          <w:tcPr>
            <w:tcW w:w="375" w:type="pct"/>
            <w:shd w:val="clear" w:color="000000" w:fill="9BC2E6"/>
            <w:textDirection w:val="btLr"/>
            <w:vAlign w:val="center"/>
            <w:hideMark/>
          </w:tcPr>
          <w:p w14:paraId="48630E1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4956CB" w:rsidRPr="004956CB" w14:paraId="7B429FA1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72C393B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19" w:type="pct"/>
            <w:shd w:val="clear" w:color="auto" w:fill="auto"/>
            <w:hideMark/>
          </w:tcPr>
          <w:p w14:paraId="5406E092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Абатского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«ДШИ»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26E21C1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B5BF95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27962C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25CF8D3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66A3D4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54BE41C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1EF7AB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01488CE3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45F2E0B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19" w:type="pct"/>
            <w:shd w:val="clear" w:color="auto" w:fill="auto"/>
            <w:hideMark/>
          </w:tcPr>
          <w:p w14:paraId="11A2D439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МАОУ ДОД «ДШИ » (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Армизонский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2EB4541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70AD7D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60712A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68631EFA" w14:textId="0BCE420C" w:rsidR="00F30400" w:rsidRPr="00C63137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C631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3DA8514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7D423527" w14:textId="3025DFB6" w:rsidR="00F30400" w:rsidRPr="00C63137" w:rsidRDefault="00C63137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6FFE13C0" w14:textId="0ECD9CDC" w:rsidR="00F30400" w:rsidRPr="00C63137" w:rsidRDefault="00C63137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4956CB" w:rsidRPr="004956CB" w14:paraId="6908AE4E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575195B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19" w:type="pct"/>
            <w:shd w:val="clear" w:color="auto" w:fill="auto"/>
            <w:hideMark/>
          </w:tcPr>
          <w:p w14:paraId="6FEA531E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Бердюжского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«Детская школа «Гармония»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0B839AF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2DBB88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243475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7A13EFA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69DEA65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1DA090C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3DE0F9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3EEC9BA6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0D13C4C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19" w:type="pct"/>
            <w:shd w:val="clear" w:color="auto" w:fill="auto"/>
            <w:hideMark/>
          </w:tcPr>
          <w:p w14:paraId="4A6FA821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Голышмановская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им. </w:t>
            </w: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Л.И.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Шарохи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3891E48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FF940D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8399FF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45B9DBF5" w14:textId="78845965" w:rsidR="00F30400" w:rsidRPr="00C63137" w:rsidRDefault="00C63137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638261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33190868" w14:textId="2C6DB2C6" w:rsidR="00F30400" w:rsidRPr="00C63137" w:rsidRDefault="00C63137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62645A64" w14:textId="7AE36DC3" w:rsidR="00F30400" w:rsidRPr="004956CB" w:rsidRDefault="00C63137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4956CB" w:rsidRPr="004956CB" w14:paraId="636F1646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161C09A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19" w:type="pct"/>
            <w:shd w:val="clear" w:color="auto" w:fill="auto"/>
            <w:hideMark/>
          </w:tcPr>
          <w:p w14:paraId="4CABC135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АУ ДО МО ЗГО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Заводоуковская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741FF12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87382B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26B8C9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02FC4C7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40EA7D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6149631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576BF3A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52CBCD9D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37B655A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19" w:type="pct"/>
            <w:shd w:val="clear" w:color="auto" w:fill="auto"/>
            <w:hideMark/>
          </w:tcPr>
          <w:p w14:paraId="69006917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АУ ДОД «ДШИ » (Исетский МР)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4FCC828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3B75EF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CC2E3E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3BACE06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22A2CC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5703D7A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97619E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635CEFBF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6F9BEA0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819" w:type="pct"/>
            <w:shd w:val="clear" w:color="auto" w:fill="auto"/>
            <w:hideMark/>
          </w:tcPr>
          <w:p w14:paraId="4B6F1C1D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Казанская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0096564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278E88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37CDA1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37C6491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CEE5B5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6F34183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C92B60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77142747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7F6652B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819" w:type="pct"/>
            <w:shd w:val="clear" w:color="auto" w:fill="auto"/>
            <w:hideMark/>
          </w:tcPr>
          <w:p w14:paraId="1381337E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Омутинская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5EA134F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697A2A3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EB37B0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16842BC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678FBEB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10945B6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6827D7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1D7EBA44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5B33C1F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819" w:type="pct"/>
            <w:shd w:val="clear" w:color="auto" w:fill="auto"/>
            <w:hideMark/>
          </w:tcPr>
          <w:p w14:paraId="6BA4B4E2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Сорокинская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28BC3CF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87C653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742D3E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19C738B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AD8172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1EFE10D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13D996E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7CEB2E87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21BC8BD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819" w:type="pct"/>
            <w:shd w:val="clear" w:color="auto" w:fill="auto"/>
            <w:hideMark/>
          </w:tcPr>
          <w:p w14:paraId="594D4F02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Онохинская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» (Тюменский МР)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05DCD76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440051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7106DE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3C54AD8D" w14:textId="3FFAEC32" w:rsidR="00F30400" w:rsidRPr="00750C1D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750C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1792DF6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789047F4" w14:textId="3CE5A387" w:rsidR="00F30400" w:rsidRPr="00750C1D" w:rsidRDefault="00750C1D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522552ED" w14:textId="58E48494" w:rsidR="00F30400" w:rsidRPr="00750C1D" w:rsidRDefault="00750C1D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4956CB" w:rsidRPr="004956CB" w14:paraId="370C4097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6564E87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819" w:type="pct"/>
            <w:shd w:val="clear" w:color="auto" w:fill="auto"/>
            <w:hideMark/>
          </w:tcPr>
          <w:p w14:paraId="6B377ED6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«Московская ДШИ  «Палитра»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4B09D4D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338560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3498E1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27DD7ECC" w14:textId="713E8BD9" w:rsidR="00F30400" w:rsidRPr="00C63137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C631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7561B8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3D6B8F9E" w14:textId="7814C453" w:rsidR="00F30400" w:rsidRPr="00C63137" w:rsidRDefault="00C63137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62717E6F" w14:textId="12928D77" w:rsidR="00F30400" w:rsidRPr="00C63137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  <w:r w:rsidR="00C631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4956CB" w:rsidRPr="004956CB" w14:paraId="2B31FF03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6C16B9A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819" w:type="pct"/>
            <w:shd w:val="clear" w:color="auto" w:fill="auto"/>
            <w:hideMark/>
          </w:tcPr>
          <w:p w14:paraId="3EDCD226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Каскаринская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«Ритм» (Тюменский МР)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3876C22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3F038E3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67490D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40E5DB1B" w14:textId="77CFABF7" w:rsidR="00F30400" w:rsidRPr="00C63137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C631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D13617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7B8EF715" w14:textId="48850CAA" w:rsidR="00F30400" w:rsidRPr="00C63137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="00C63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6A9CD33" w14:textId="60CC5FFC" w:rsidR="00F30400" w:rsidRPr="00C63137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  <w:r w:rsidR="00C631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956CB" w:rsidRPr="004956CB" w14:paraId="2861D133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3810D5A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819" w:type="pct"/>
            <w:shd w:val="clear" w:color="auto" w:fill="auto"/>
            <w:hideMark/>
          </w:tcPr>
          <w:p w14:paraId="78E05C86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Винзилинская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«Мечта»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524A751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D7BE43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4EF673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4F57F3F6" w14:textId="46BA11FF" w:rsidR="00F30400" w:rsidRPr="00C63137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C631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C3700A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6521E4A8" w14:textId="4BCA2734" w:rsidR="00F30400" w:rsidRPr="00C63137" w:rsidRDefault="00C63137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604DEBF4" w14:textId="097CBDEA" w:rsidR="00F30400" w:rsidRPr="00C63137" w:rsidRDefault="00C63137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4956CB" w:rsidRPr="004956CB" w14:paraId="12B53EAA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4BA3580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819" w:type="pct"/>
            <w:shd w:val="clear" w:color="auto" w:fill="auto"/>
            <w:hideMark/>
          </w:tcPr>
          <w:p w14:paraId="5475282F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«Боровская ДШИ  «Фантазия»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2D9387E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FD0F02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D98BB3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4753F52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AF13C9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13ADB7F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A7702D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4956CB" w:rsidRPr="004956CB" w14:paraId="1ADD1424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4E31AE9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1819" w:type="pct"/>
            <w:shd w:val="clear" w:color="auto" w:fill="auto"/>
            <w:hideMark/>
          </w:tcPr>
          <w:p w14:paraId="63039E7C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Богандинская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«Вдохновение»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1CE3EDC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6F252F3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0909DC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702BF6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F769F6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14CDF97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CE7921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200039A9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2E5A65F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819" w:type="pct"/>
            <w:shd w:val="clear" w:color="auto" w:fill="auto"/>
            <w:hideMark/>
          </w:tcPr>
          <w:p w14:paraId="5D07B4F6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МАУ ДО «ДШИ 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Уватского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0BB62C9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66D973E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F41011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BD4DAA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6FD6059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00A0B35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00DE46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096CFAE7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43B0B92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819" w:type="pct"/>
            <w:shd w:val="clear" w:color="auto" w:fill="auto"/>
            <w:hideMark/>
          </w:tcPr>
          <w:p w14:paraId="6DBB4067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Упоровская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43A298E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FD13F9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9827ED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E48F44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1FCFBFB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7FFA1E8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972EFF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017B32D1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34E2226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819" w:type="pct"/>
            <w:shd w:val="clear" w:color="auto" w:fill="auto"/>
            <w:hideMark/>
          </w:tcPr>
          <w:p w14:paraId="624F4D0B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Киёвская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» (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Ялуторовский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174B879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79DC1F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A25E75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B297FB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3215CB1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091D77B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A85939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4956CB" w:rsidRPr="004956CB" w14:paraId="61D9F13A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6E59292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819" w:type="pct"/>
            <w:shd w:val="clear" w:color="auto" w:fill="auto"/>
            <w:hideMark/>
          </w:tcPr>
          <w:p w14:paraId="6D8DBED3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Ярковская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детская музыкальная школа»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71DE866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0D82BD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0159C2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814A35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ACA384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2ADD9A9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2805F6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316DC1FE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010817F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819" w:type="pct"/>
            <w:shd w:val="clear" w:color="auto" w:fill="auto"/>
            <w:hideMark/>
          </w:tcPr>
          <w:p w14:paraId="2E8CF730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МАОУ ДО г. Ялуторовска «ДШИ  им. </w:t>
            </w: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С.И.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Мамонтова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70F3C1B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25B16D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B88A68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46A44A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BD8241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3DEE52E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AEEACF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85,9</w:t>
            </w:r>
          </w:p>
        </w:tc>
      </w:tr>
      <w:tr w:rsidR="004956CB" w:rsidRPr="004956CB" w14:paraId="2E75A285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5AB7ED5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819" w:type="pct"/>
            <w:shd w:val="clear" w:color="auto" w:fill="auto"/>
            <w:hideMark/>
          </w:tcPr>
          <w:p w14:paraId="5D18E1B2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» (г. Ишим)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1E97414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BAF416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D6D617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83FEF0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7C2151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6BB017F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D94BF2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0579683C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71E8850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819" w:type="pct"/>
            <w:shd w:val="clear" w:color="auto" w:fill="auto"/>
            <w:hideMark/>
          </w:tcPr>
          <w:p w14:paraId="00437C84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ДОД «Детская художественная школа» (г. Ишим)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380C7EE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26CA76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D5DFF1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A1000C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2FBA47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2AE0797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09F973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2D6BEA5A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1DA0895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819" w:type="pct"/>
            <w:shd w:val="clear" w:color="auto" w:fill="auto"/>
            <w:hideMark/>
          </w:tcPr>
          <w:p w14:paraId="32C073EC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"ДШИ  "Мир талантов" города Ишима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1C2C059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FDEE2F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4B6A21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D74577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34C62A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44713BD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7128B0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24C19BEA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200A46A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819" w:type="pct"/>
            <w:shd w:val="clear" w:color="auto" w:fill="auto"/>
            <w:hideMark/>
          </w:tcPr>
          <w:p w14:paraId="4544505A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«Гармония» (г. Тюмень)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68CB599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C381DD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FDCA45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E9A113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79298C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4DFC26F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D6FCAB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2F317983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32871F0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819" w:type="pct"/>
            <w:shd w:val="clear" w:color="auto" w:fill="auto"/>
            <w:hideMark/>
          </w:tcPr>
          <w:p w14:paraId="04BDF9CE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им. В.В. Знаменского» (г. Тюмень)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0725186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3525BC4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3B3A9C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E844E6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4C0472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6F7610B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F6CE24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15C98DC3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180F678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819" w:type="pct"/>
            <w:shd w:val="clear" w:color="auto" w:fill="auto"/>
            <w:hideMark/>
          </w:tcPr>
          <w:p w14:paraId="2202ED06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«Этюд» (г. Тюмень)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654BD04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881159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B273D9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B72B8F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6B2F10A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079FD67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9F2E1B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736D80A5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70501D5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819" w:type="pct"/>
            <w:shd w:val="clear" w:color="auto" w:fill="auto"/>
            <w:hideMark/>
          </w:tcPr>
          <w:p w14:paraId="4C83B3CE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7395CE0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50F08B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CCD2FD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6B208A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1702C09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5FA2429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EE21C8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95,7</w:t>
            </w:r>
          </w:p>
        </w:tc>
      </w:tr>
      <w:tr w:rsidR="004956CB" w:rsidRPr="004956CB" w14:paraId="2D01AC61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4AED21D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819" w:type="pct"/>
            <w:shd w:val="clear" w:color="auto" w:fill="auto"/>
            <w:hideMark/>
          </w:tcPr>
          <w:p w14:paraId="06391918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5784603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C6C2E8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D41668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1081EF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6F97D6B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2F15428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DA5643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7276F12A" w14:textId="77777777" w:rsidTr="004956CB">
        <w:trPr>
          <w:trHeight w:val="330"/>
        </w:trPr>
        <w:tc>
          <w:tcPr>
            <w:tcW w:w="302" w:type="pct"/>
            <w:shd w:val="clear" w:color="auto" w:fill="auto"/>
            <w:vAlign w:val="center"/>
            <w:hideMark/>
          </w:tcPr>
          <w:p w14:paraId="343ED36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819" w:type="pct"/>
            <w:shd w:val="clear" w:color="auto" w:fill="auto"/>
            <w:hideMark/>
          </w:tcPr>
          <w:p w14:paraId="6940681C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им. А.А. Алябьева»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66E6F0A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4AA575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5E63C7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CAA651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FF5F91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0A62461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728C76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14:paraId="798D915B" w14:textId="68A57614" w:rsidR="00F06F95" w:rsidRDefault="00F06F95" w:rsidP="00F06F95">
      <w:pPr>
        <w:pStyle w:val="ConsPlusNormal"/>
        <w:spacing w:line="360" w:lineRule="auto"/>
        <w:ind w:firstLine="709"/>
        <w:jc w:val="both"/>
      </w:pPr>
    </w:p>
    <w:p w14:paraId="6E0C7675" w14:textId="77777777" w:rsidR="004956CB" w:rsidRDefault="004956CB" w:rsidP="00495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 xml:space="preserve">1.2 Наличие на официальном сайте организации социальной сферы информации о дистанционных способах обратной связи и взаимодействия </w:t>
      </w:r>
      <w:r w:rsidRPr="009C238E">
        <w:rPr>
          <w:szCs w:val="26"/>
        </w:rPr>
        <w:br/>
      </w:r>
      <w:r w:rsidRPr="00EF3863">
        <w:rPr>
          <w:rFonts w:ascii="Times New Roman" w:hAnsi="Times New Roman" w:cs="Times New Roman"/>
          <w:i/>
          <w:sz w:val="28"/>
          <w:szCs w:val="28"/>
        </w:rPr>
        <w:t>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</w:t>
      </w:r>
      <w:r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функционировании более трех (3) способов учреждению присваивается 100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14:paraId="6F294895" w14:textId="77777777" w:rsidR="004956CB" w:rsidRDefault="004956CB" w:rsidP="0049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2737E" w14:textId="77777777" w:rsidR="004956CB" w:rsidRDefault="004956CB" w:rsidP="0049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6070"/>
        <w:gridCol w:w="555"/>
        <w:gridCol w:w="553"/>
        <w:gridCol w:w="662"/>
        <w:gridCol w:w="595"/>
        <w:gridCol w:w="559"/>
      </w:tblGrid>
      <w:tr w:rsidR="004956CB" w:rsidRPr="004956CB" w14:paraId="2E260669" w14:textId="77777777" w:rsidTr="004956CB">
        <w:trPr>
          <w:trHeight w:val="2066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90963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4DF752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1B9E2359" w14:textId="77777777" w:rsidR="00F30400" w:rsidRPr="004956CB" w:rsidRDefault="00F30400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Телефон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1CBEE06E" w14:textId="77777777" w:rsidR="00F30400" w:rsidRPr="004956CB" w:rsidRDefault="00F30400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Электронная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почта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1B4A04B" w14:textId="77777777" w:rsidR="00F30400" w:rsidRPr="004956CB" w:rsidRDefault="00F30400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Электронные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сервисы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9765042" w14:textId="77777777" w:rsidR="00F30400" w:rsidRPr="004956CB" w:rsidRDefault="00F30400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Анкета или ссылка на нее**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AF1ED35" w14:textId="77777777" w:rsidR="00F30400" w:rsidRPr="004956CB" w:rsidRDefault="00F30400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4956CB" w:rsidRPr="004956CB" w14:paraId="088F1B38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0C33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AD82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Абатского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«ДШИ»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56D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CD9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299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422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BA8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20B2A4A7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3FA5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8F48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МАОУ ДОД «ДШИ » (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Армизонский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760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BF3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5E5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4D1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D74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6E1FB381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361E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90F8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Бердюжского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«Детская школа «Гармония»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6C1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6E5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DE5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D7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59C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1229B492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64D0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03FE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Голышмановская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им. </w:t>
            </w: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Л.И.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Шарохи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FEF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2AF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D6D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D34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7CA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7EAD991F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0EF9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A103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АУ ДО МО ЗГО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Заводоуковская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E78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E3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14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B12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DB2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4203201A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8236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60CF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АУ ДОД «ДШИ » (Исетский МР)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8D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435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D7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B14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CAF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025E3C5D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34C0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866D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Казанская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F44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9BE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428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7C8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289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4675D271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E6EA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300D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Омутинская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276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967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C4C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913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725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5DE7FC44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71A8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B94F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Сорокинская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E6B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AEB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67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8A8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B04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58004331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5953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667E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Онохинская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» (Тюменский МР)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ECF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20A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FE8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B35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290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6EF50DA1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E91A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BDBB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«Московская ДШИ  «Палитра»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8C8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9F2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CCD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419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B2C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79FAB6D7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8CB4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45E1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Каскаринская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«Ритм» (Тюменский МР)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9AB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070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088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233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3FC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5E8939CE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5587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429F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Винзилинская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«Мечта»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2B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B90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F3E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746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6A7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2F66E430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B7BF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5ED2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«Боровская ДШИ  «Фантазия»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63D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5EB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237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552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158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543AE6E4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CE0D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D5C0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Богандинская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«Вдохновение»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F65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A44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D37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2AA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B35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6491F516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8A91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F520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МАУ ДО «ДШИ 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Уватского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A18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3D7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CE8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C68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90A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2A572081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4437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99A6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Упоровская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4D5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133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148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2A7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9E0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3626BBB6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6CF2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E04A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Киёвская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» (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Ялуторовский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78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C65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7D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131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F8C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7FC00144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C066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ED6C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Ярковская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детская музыкальная школа»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04B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374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2FA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EE7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FC9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76F7E5C4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D8F8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0C2F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МАОУ ДО г. Ялуторовска «ДШИ  им. </w:t>
            </w: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С.И.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Мамонтова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398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8F7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536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4C1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2A4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74BA68B4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699B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277F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» (г. Ишим)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E0D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0A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AD9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450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065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354B3CEC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FB75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E7C2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ДОД «Детская художественная школа» (г. Ишим)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D9E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AB9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E2B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8F2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8AA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43DB4F74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CFBE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BD44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"ДШИ  "Мир талантов" города Ишима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B17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30C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8F3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4F6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15C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0A828E48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3FF2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C8ED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«Гармония» (г. Тюмень)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D75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AA4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1E5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FB3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4FF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08FB4FB2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90CD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6B4C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им. В.В. Знаменского» (г. Тюмень)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ED0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AB5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F56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17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450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102D1985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D1DB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6B84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«Этюд» (г. Тюмень)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7AB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E7E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0A1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F72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FC8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5737D800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8BF8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AC49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567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D7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656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8AA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AE7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5C4090BE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665A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54A3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BCD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25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9A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9C5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DF0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11D6BA45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D9F4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D02B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им. А.А. Алябьева»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BAA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082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CE6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7C2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584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14:paraId="656609AF" w14:textId="77777777" w:rsidR="004956CB" w:rsidRPr="00823800" w:rsidRDefault="004956CB" w:rsidP="00495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14:paraId="168E75B7" w14:textId="77777777" w:rsidR="004956CB" w:rsidRPr="00B36ACB" w:rsidRDefault="004956CB" w:rsidP="00495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**Обеспечение технической возможности выражения получателями услуг мнения о качестве оказания услуг</w:t>
      </w:r>
    </w:p>
    <w:p w14:paraId="1730AD08" w14:textId="77777777" w:rsidR="004956CB" w:rsidRDefault="004956CB" w:rsidP="00495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lastRenderedPageBreak/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14:paraId="416ACB39" w14:textId="77777777" w:rsidR="004956CB" w:rsidRDefault="004956CB" w:rsidP="0049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030FD7" w14:textId="77777777" w:rsidR="004956CB" w:rsidRDefault="004956CB" w:rsidP="0049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357"/>
        <w:gridCol w:w="724"/>
        <w:gridCol w:w="708"/>
        <w:gridCol w:w="616"/>
        <w:gridCol w:w="724"/>
        <w:gridCol w:w="693"/>
        <w:gridCol w:w="616"/>
        <w:gridCol w:w="557"/>
      </w:tblGrid>
      <w:tr w:rsidR="004956CB" w:rsidRPr="004956CB" w14:paraId="0E5EE61D" w14:textId="77777777" w:rsidTr="004956CB">
        <w:trPr>
          <w:trHeight w:val="2292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5E429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02DC2A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6901BD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оценивших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стенд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188C4E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16F765F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Баллы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стенду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C0F21C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оценивших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сайт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B8F847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BDAAE4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Баллы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сайту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F5C2E0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4956CB" w:rsidRPr="004956CB" w14:paraId="44611FB5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EAE1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941A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Абатского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«ДШИ»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8AE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8C1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96E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329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C2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9B6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FD0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4956CB" w:rsidRPr="004956CB" w14:paraId="31A8C55B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A29A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259C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МАОУ ДОД «ДШИ » (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Армизонский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B1E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E74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167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8E8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4BC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FC1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A59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1071CC44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7FC7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4EBE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Бердюжского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«Детская школа «Гармония»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CB1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9CD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536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5C9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8DC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05D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1C7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4956CB" w:rsidRPr="004956CB" w14:paraId="114C2A26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612E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560C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Голышмановская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им. </w:t>
            </w: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Л.И.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Шарохи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0FA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7F4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285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81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638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195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5DB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4956CB" w:rsidRPr="004956CB" w14:paraId="2FDEED22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9A02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331D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АУ ДО МО ЗГО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Заводоуковская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C0C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FCB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EC6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DE8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8F9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F29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71E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69B0E143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C040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34E4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АУ ДОД «ДШИ » (Исетский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CDD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A81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654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366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C11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C8D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099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4956CB" w:rsidRPr="004956CB" w14:paraId="25A3A399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EA76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C8A6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Казанская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64E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525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3AE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5D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728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A8C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739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4956CB" w:rsidRPr="004956CB" w14:paraId="6122E816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7EC3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C655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Омутинская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883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727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0A3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4CB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3B5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BD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2F5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4956CB" w:rsidRPr="004956CB" w14:paraId="13209A8F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E840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2FC4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Сорокинская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79C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84D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91B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D56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4FF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B37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867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7CAAD925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61CF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1DD9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Онохинская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» (Тюменский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CE9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8E7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DD8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2E0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D18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319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46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4956CB" w:rsidRPr="004956CB" w14:paraId="2FD4A136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94B3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679B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«Московская ДШИ  «Палитра»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6AF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694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2B1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0C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187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455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696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4956CB" w:rsidRPr="004956CB" w14:paraId="2D67D8FE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953B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1E59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Каскаринская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«Ритм» (Тюменский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FCC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F37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389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B59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546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82A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558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4956CB" w:rsidRPr="004956CB" w14:paraId="788B931B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C48C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2FEC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Винзилинская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«Мечта»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2F9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E9A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C43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6BA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0BE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85E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680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4956CB" w:rsidRPr="004956CB" w14:paraId="38C8171E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7665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41C4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«Боровская ДШИ  «Фантазия»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E97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B42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DC4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063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C92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22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1ED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4956CB" w:rsidRPr="004956CB" w14:paraId="264AA299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B9AC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F665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Богандинская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«Вдохновение»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77C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F2B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3AE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D93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59D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69C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5EC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4AD94CE7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C9FE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007E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МАУ ДО «ДШИ 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Уватского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C0D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7EA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B87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7BD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88B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3CC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756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5CA7FAC9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8100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119D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Упоровская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9BA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845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4D8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102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5EA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BB8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427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0A7204F0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CD60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7853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Киёвская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» (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Ялуторовский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56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E15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C01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CA4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43B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6EB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5AF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B8A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4956CB" w:rsidRPr="004956CB" w14:paraId="34C79A63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420F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19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4D6C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Ярковская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детская музыкальная школа»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F4F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5B3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D1E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4A7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6BB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F7E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9AE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4956CB" w:rsidRPr="004956CB" w14:paraId="262D7665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A953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433C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МАОУ ДО г. Ялуторовска «ДШИ  им. </w:t>
            </w: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С.И.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Мамонтова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2FF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B29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F3E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206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1B6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8A3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88F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4956CB" w:rsidRPr="004956CB" w14:paraId="3F5FEB1B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3C94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42D3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» (г. Ишим)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66C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19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F0D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088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BE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202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CEA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4956CB" w:rsidRPr="004956CB" w14:paraId="7F237E56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B501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3230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ДОД «Детская художественная школа» (г. Ишим)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4A7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31D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DBA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676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741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624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57F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4956CB" w:rsidRPr="004956CB" w14:paraId="76B3BA15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2A0C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DB29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"ДШИ  "Мир талантов" города Ишима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A5F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AD3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3C2A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11C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657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86C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5B4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4956CB" w:rsidRPr="004956CB" w14:paraId="5A8C645A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6A00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213F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«Гармония» (г. Тюмень)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7AC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042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DF8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2C4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E79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A9B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39E9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</w:t>
            </w:r>
          </w:p>
        </w:tc>
      </w:tr>
      <w:tr w:rsidR="004956CB" w:rsidRPr="004956CB" w14:paraId="4B2E9ABF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2C03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D611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им. В.В. Знаменского» (г. Тюмень)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21D8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22E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C93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F9C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EC44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A89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C7E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</w:t>
            </w:r>
          </w:p>
        </w:tc>
      </w:tr>
      <w:tr w:rsidR="004956CB" w:rsidRPr="004956CB" w14:paraId="1B3979A4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3633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CF94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«Этюд» (г. Тюмень)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4D1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1E2F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EA4E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AE7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0D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270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073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4956CB" w:rsidRPr="004956CB" w14:paraId="5FE0CE87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C515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1208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82D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517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E4E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0F6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717B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42B7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47D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4956CB" w:rsidRPr="004956CB" w14:paraId="1FD498BF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FF45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E17A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F08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DB9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FFB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4E7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2BC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4C4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473C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4956CB" w:rsidRPr="004956CB" w14:paraId="2088D3E2" w14:textId="77777777" w:rsidTr="004956CB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4A9F5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FC49" w14:textId="77777777" w:rsidR="00F30400" w:rsidRPr="004956CB" w:rsidRDefault="00F30400" w:rsidP="00F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им. А.А. Алябьева»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660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9E11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BA42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45C6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A7ED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17A0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1783" w14:textId="77777777" w:rsidR="00F30400" w:rsidRPr="004956CB" w:rsidRDefault="00F30400" w:rsidP="00F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</w:t>
            </w:r>
          </w:p>
        </w:tc>
      </w:tr>
    </w:tbl>
    <w:p w14:paraId="263B5088" w14:textId="4C8D3C1C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6147DBAE" w14:textId="5F520F95" w:rsidR="004956CB" w:rsidRDefault="004956C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br w:type="page"/>
      </w:r>
    </w:p>
    <w:p w14:paraId="5C843DFE" w14:textId="77777777" w:rsidR="004956CB" w:rsidRPr="00861674" w:rsidRDefault="004956CB" w:rsidP="00861674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46886314"/>
      <w:r w:rsidRPr="0086167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 Показатели, характеризующие комфортность условий предоставления услуг</w:t>
      </w:r>
      <w:bookmarkEnd w:id="7"/>
    </w:p>
    <w:p w14:paraId="584B1AFB" w14:textId="77777777" w:rsidR="004956CB" w:rsidRPr="003E2223" w:rsidRDefault="004956CB" w:rsidP="004956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6E3A0" w14:textId="77777777" w:rsidR="004956CB" w:rsidRPr="00D8395E" w:rsidRDefault="004956CB" w:rsidP="00495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</w:t>
      </w:r>
      <w:r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наличие каждого из условий комфортности организации присваивается </w:t>
      </w:r>
      <w:r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14:paraId="2467662A" w14:textId="77777777" w:rsidR="004956CB" w:rsidRDefault="004956CB" w:rsidP="00495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72875" w14:textId="77777777" w:rsidR="004956CB" w:rsidRPr="00A23729" w:rsidRDefault="004956CB" w:rsidP="0049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356"/>
        <w:gridCol w:w="566"/>
        <w:gridCol w:w="713"/>
        <w:gridCol w:w="566"/>
        <w:gridCol w:w="713"/>
        <w:gridCol w:w="566"/>
        <w:gridCol w:w="560"/>
      </w:tblGrid>
      <w:tr w:rsidR="004956CB" w:rsidRPr="004956CB" w14:paraId="1401EADB" w14:textId="77777777" w:rsidTr="007807B0">
        <w:trPr>
          <w:trHeight w:val="3105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69D6573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п.п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F49C50B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C190FC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Наличие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комфортной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зоны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отдыха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87F753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CC0F86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доступность питьевой воды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2075CF0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1F85603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Санитарное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состояние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организации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ACA0A81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Итоговый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</w:tr>
      <w:tr w:rsidR="007807B0" w:rsidRPr="004956CB" w14:paraId="32FA8B48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B8DE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AA0A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Абатского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«ДШИ»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45E2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B982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71DC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099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E69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E450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4677B637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E282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B963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МАОУ ДОД «ДШИ » (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Армизонский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D48B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C093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866B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877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D7B3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A93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0BDB8B8A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632E5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7002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Бердюжского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«Детская школа «Гармония»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B71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00A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57A5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1F46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B1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508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0741EDD5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4D29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0A88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Голышмановская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им. </w:t>
            </w: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Л.И.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Шарохи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B9C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F43B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453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BC6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AA3B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8AA7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30F44B04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DAA9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551F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АУ ДО МО ЗГО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Заводоуковская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602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76F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9D2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BC50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114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47FC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1C5FFAA8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EA256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7477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АУ ДОД «ДШИ » (Исетский МР)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CE0C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93E0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D955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6D5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80AB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1E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2D3FC2F3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FCA0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8E4A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Казанская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909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7C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82B2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D6FB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3FB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065B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174CF7DE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6C1B8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505D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Омутинская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32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82EC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7133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86B8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2ED7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BA75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2EE86DFD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DBF8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CED4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Сорокинская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AD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BCE2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131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AC1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200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E045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7594A07D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0623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D9FB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Онохинская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» (Тюменский МР)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51A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EA27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163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E6E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E245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588B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79B04FA8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DCD00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60EE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«Московская ДШИ  «Палитра»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3B76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1620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B7EC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9A98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AC75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EC48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2A5A3CB4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CE780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02EC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Каскаринская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«Ритм» (Тюменский МР)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077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C050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885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46A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475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EC7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0EAD7913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79902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D6D8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Винзилинская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«Мечта»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C46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6EE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373C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0163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3843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4193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1AB5AC26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A8B1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E71A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«Боровская ДШИ  «Фантазия»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4D2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44D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53DB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F1A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ECC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895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6E9CAC1C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9EED8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A16C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Богандинская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 «Вдохновение» (</w:t>
            </w:r>
            <w:proofErr w:type="gram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749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6B5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784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B2B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43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236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53C32F4F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3A6E3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F78E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МАУ ДО «ДШИ 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Уватского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90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B917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7A73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787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ACF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9F5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6DD17196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AC2B8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17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B83B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Упоровская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696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20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5398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8F0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3B8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ECDC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67D1A5D1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F742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4B3D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Киёвская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ДШИ » (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Ялуторовский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4BE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00F0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C21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C4F3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8633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5055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1B8F69E1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33411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54A7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>Ярковская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 детская музыкальная школа»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7AD7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3A6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943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8875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AEF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32D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76DFC922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D954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D6DC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 xml:space="preserve">МАОУ ДО г. Ялуторовска «ДШИ  им. </w:t>
            </w: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С.И. </w:t>
            </w:r>
            <w:proofErr w:type="spellStart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Мамонтова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839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5276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61B2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A18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D81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E9C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3426387B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421C1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9B18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» (г. Ишим)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A11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B9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76CB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1007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C4EB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4641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429ACE12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18CB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287F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ДОД «Детская художественная школа» (г. Ишим)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50F3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58A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2CA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9C2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6C8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5EB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54A2D404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0689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8A2E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"ДШИ  "Мир талантов" города Ишима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BCF5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F053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7A97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D5E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2A6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8F30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405E0095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C846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5349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«Гармония» (г. Тюмень)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F8A0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FB8D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199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15E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37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A14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50CC542B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92666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01D4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им. В.В. Знаменского» (г. Тюмень)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F5B5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1CD5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0FC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8E5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ED1B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EE51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6FFE8395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5DF0C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98A4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«Этюд» (г. Тюмень)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97C7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316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24C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09C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4AE5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1C18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47037733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AD42E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B5AA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32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416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4D7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2B58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9A2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7D73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28B613CF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0B1DF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A9C1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0C2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B5E6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297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D689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580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FE06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7807B0" w:rsidRPr="004956CB" w14:paraId="4698F4BF" w14:textId="77777777" w:rsidTr="007807B0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2A7B1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13AF" w14:textId="77777777"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</w:rPr>
              <w:t>МАУ ДО «ДШИ  им. А.А. Алябьева»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E714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78C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450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1B5C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580A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3347" w14:textId="77777777" w:rsidR="004956CB" w:rsidRPr="004956CB" w:rsidRDefault="004956CB" w:rsidP="004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56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14:paraId="6A2C9FC4" w14:textId="77777777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6658F2C2" w14:textId="77777777" w:rsidR="007807B0" w:rsidRDefault="007807B0" w:rsidP="007807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D65EA18" w14:textId="430A4FD2" w:rsidR="007807B0" w:rsidRDefault="007807B0" w:rsidP="007807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58541B">
        <w:rPr>
          <w:rFonts w:ascii="Times New Roman" w:hAnsi="Times New Roman" w:cs="Times New Roman"/>
          <w:b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не применяется. Рассчитывается как среднее арифметическое между 2.1 и 2.3.</w:t>
      </w:r>
    </w:p>
    <w:p w14:paraId="7DA5093F" w14:textId="77777777" w:rsidR="0058541B" w:rsidRDefault="0058541B" w:rsidP="007807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D290F5" w14:textId="77777777" w:rsidR="007807B0" w:rsidRDefault="007807B0" w:rsidP="007807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14:paraId="2E0FD2C2" w14:textId="77777777" w:rsidR="007807B0" w:rsidRDefault="007807B0" w:rsidP="0078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52875" w14:textId="77777777" w:rsidR="007807B0" w:rsidRDefault="007807B0" w:rsidP="00780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7090"/>
        <w:gridCol w:w="656"/>
        <w:gridCol w:w="634"/>
        <w:gridCol w:w="629"/>
      </w:tblGrid>
      <w:tr w:rsidR="0058541B" w:rsidRPr="0058541B" w14:paraId="604C948F" w14:textId="77777777" w:rsidTr="0058541B">
        <w:trPr>
          <w:cantSplit/>
          <w:trHeight w:val="19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281601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4F784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BC6A259" w14:textId="77777777" w:rsidR="0058541B" w:rsidRPr="0058541B" w:rsidRDefault="0058541B" w:rsidP="005854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E4F06A6" w14:textId="77777777" w:rsidR="0058541B" w:rsidRPr="0058541B" w:rsidRDefault="0058541B" w:rsidP="005854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8BEF1BC" w14:textId="77777777" w:rsidR="0058541B" w:rsidRPr="0058541B" w:rsidRDefault="0058541B" w:rsidP="005854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58541B" w:rsidRPr="0058541B" w14:paraId="42931999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C14E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C647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Абатского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«ДШИ»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672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7F4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D7A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58541B" w:rsidRPr="0058541B" w14:paraId="19C72641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9E1D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E398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МАОУ ДОД «ДШИ » (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Армизонский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21C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784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496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01F2579F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35A1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F878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Бердюжского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«Детская школа «Гармония»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F99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380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EE5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96,3</w:t>
            </w:r>
          </w:p>
        </w:tc>
      </w:tr>
      <w:tr w:rsidR="0058541B" w:rsidRPr="0058541B" w14:paraId="7816BF23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8191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9F9D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Голышмановская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им. </w:t>
            </w: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Л.И.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Шарохи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181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CE5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26E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8541B" w:rsidRPr="0058541B" w14:paraId="41092126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FA3A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A338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АУ ДО МО ЗГО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Заводоуковская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709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05A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067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99,6</w:t>
            </w:r>
          </w:p>
        </w:tc>
      </w:tr>
      <w:tr w:rsidR="0058541B" w:rsidRPr="0058541B" w14:paraId="6C77BB9F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9919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043A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АУ ДОД «ДШИ » (Исетский МР)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E06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16F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5D5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03E08754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5C2B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AFCB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Казанская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BE2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11D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6C4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097F51CC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45E3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F60A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Омутинская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AED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DD8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5E7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2E10B899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1C7C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7190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Сорокинская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91C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71C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F47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6618D65E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69BF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89DC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Онохинская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» (Тюменский МР)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6DB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4F6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6E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8541B" w:rsidRPr="0058541B" w14:paraId="2D2AC586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4B28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ECB2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«Московская ДШИ  «Палитра»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2CD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65E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76C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98,9</w:t>
            </w:r>
          </w:p>
        </w:tc>
      </w:tr>
      <w:tr w:rsidR="0058541B" w:rsidRPr="0058541B" w14:paraId="3C479045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85F5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BA78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Каскаринская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«Ритм» (Тюменский МР)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6A3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3A3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03F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0C4E1F40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689F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E64D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Винзилинская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«Мечта»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17C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E8D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6F7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97,7</w:t>
            </w:r>
          </w:p>
        </w:tc>
      </w:tr>
      <w:tr w:rsidR="0058541B" w:rsidRPr="0058541B" w14:paraId="3AE1A7DE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1920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C2DF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«Боровская ДШИ  «Фантазия»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B9A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2BC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CD9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58541B" w:rsidRPr="0058541B" w14:paraId="6AA32885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1C83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B448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Богандинская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«Вдохновение»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00F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5F7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355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95,4</w:t>
            </w:r>
          </w:p>
        </w:tc>
      </w:tr>
      <w:tr w:rsidR="0058541B" w:rsidRPr="0058541B" w14:paraId="68D88F7F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65A3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0EDF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МАУ ДО «ДШИ 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Уватского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71A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078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92C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96,8</w:t>
            </w:r>
          </w:p>
        </w:tc>
      </w:tr>
      <w:tr w:rsidR="0058541B" w:rsidRPr="0058541B" w14:paraId="19914EEF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5F0D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B363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Упоровская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AEC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3C5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E85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6BAB804A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DE2B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7F29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Киёвская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» (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Ялуторовский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203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D8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8FA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98,7</w:t>
            </w:r>
          </w:p>
        </w:tc>
      </w:tr>
      <w:tr w:rsidR="0058541B" w:rsidRPr="0058541B" w14:paraId="26D0341F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589A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6FD1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Ярковская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детская музыкальная школа»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60B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4AB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EA9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97,9</w:t>
            </w:r>
          </w:p>
        </w:tc>
      </w:tr>
      <w:tr w:rsidR="0058541B" w:rsidRPr="0058541B" w14:paraId="6E270AF1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C4DD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52DA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МАОУ ДО г. Ялуторовска «ДШИ  им. </w:t>
            </w: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С.И.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Мамонтова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155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818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D72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74B507DF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BA66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8C93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» (г. Ишим)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A95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279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E1A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98,4</w:t>
            </w:r>
          </w:p>
        </w:tc>
      </w:tr>
      <w:tr w:rsidR="0058541B" w:rsidRPr="0058541B" w14:paraId="73D4ECDB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BF82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2A5D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ДОД «Детская художественная школа» (г. Ишим)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1A1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91D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A26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94,7</w:t>
            </w:r>
          </w:p>
        </w:tc>
      </w:tr>
      <w:tr w:rsidR="0058541B" w:rsidRPr="0058541B" w14:paraId="6146FD56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F8A8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A912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"ДШИ  "Мир талантов" города Ишима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08A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DFD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12C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58541B" w:rsidRPr="0058541B" w14:paraId="53484CB0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1AA0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9E72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 «Гармония» (г. Тюмень)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60A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5CA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594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96,1</w:t>
            </w:r>
          </w:p>
        </w:tc>
      </w:tr>
      <w:tr w:rsidR="0058541B" w:rsidRPr="0058541B" w14:paraId="622EF5AD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2EFD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57F6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 им. В.В. Знаменского» (г. Тюмень)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431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E70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AB9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86,4</w:t>
            </w:r>
          </w:p>
        </w:tc>
      </w:tr>
      <w:tr w:rsidR="0058541B" w:rsidRPr="0058541B" w14:paraId="30649887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3CE6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30F8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 «Этюд» (г. Тюмень)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03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D44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DC9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92,6</w:t>
            </w:r>
          </w:p>
        </w:tc>
      </w:tr>
      <w:tr w:rsidR="0058541B" w:rsidRPr="0058541B" w14:paraId="3715129F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C2D5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2239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A05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66A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D2D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58541B" w:rsidRPr="0058541B" w14:paraId="5BDC9B72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8294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D952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E5A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CAE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F9F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58541B" w:rsidRPr="0058541B" w14:paraId="2B491EE2" w14:textId="77777777" w:rsidTr="0058541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438C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3EBB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 им. А.А. Алябьева»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38E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5C1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DEE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94,6</w:t>
            </w:r>
          </w:p>
        </w:tc>
      </w:tr>
    </w:tbl>
    <w:p w14:paraId="028E173B" w14:textId="201DF233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37E1581C" w14:textId="670987BA" w:rsidR="0058541B" w:rsidRDefault="0058541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br w:type="page"/>
      </w:r>
    </w:p>
    <w:p w14:paraId="6FE06CD7" w14:textId="77777777" w:rsidR="0058541B" w:rsidRPr="00861674" w:rsidRDefault="0058541B" w:rsidP="00861674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46886315"/>
      <w:r w:rsidRPr="0086167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3. Показатели, характеризующие доступность услуг для инвалидов</w:t>
      </w:r>
      <w:bookmarkEnd w:id="8"/>
    </w:p>
    <w:p w14:paraId="0FBC6327" w14:textId="77777777" w:rsidR="0058541B" w:rsidRDefault="0058541B" w:rsidP="0058541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348A23" w14:textId="77777777" w:rsidR="0058541B" w:rsidRDefault="0058541B" w:rsidP="00585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 xml:space="preserve">3.1 Оборудование помещений организации социальной сферы </w:t>
      </w:r>
      <w:r w:rsidRPr="009C238E">
        <w:rPr>
          <w:szCs w:val="26"/>
        </w:rPr>
        <w:br/>
      </w:r>
      <w:r w:rsidRPr="003D5FEA">
        <w:rPr>
          <w:rFonts w:ascii="Times New Roman" w:hAnsi="Times New Roman" w:cs="Times New Roman"/>
          <w:i/>
          <w:sz w:val="28"/>
          <w:szCs w:val="28"/>
        </w:rPr>
        <w:t>и прилегающей к ней территории с учетом доступности для инвалидов.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14:paraId="7FA438AD" w14:textId="77777777" w:rsidR="0058541B" w:rsidRDefault="0058541B" w:rsidP="0058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F4E7D" w14:textId="77777777" w:rsidR="0058541B" w:rsidRPr="00A23729" w:rsidRDefault="0058541B" w:rsidP="0058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778"/>
        <w:gridCol w:w="459"/>
        <w:gridCol w:w="557"/>
        <w:gridCol w:w="677"/>
        <w:gridCol w:w="459"/>
        <w:gridCol w:w="564"/>
        <w:gridCol w:w="546"/>
      </w:tblGrid>
      <w:tr w:rsidR="0058541B" w:rsidRPr="0058541B" w14:paraId="3C2CBBB8" w14:textId="77777777" w:rsidTr="0058541B">
        <w:trPr>
          <w:trHeight w:val="3759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7CF5A5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п.п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8CA50E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48F049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Оборудование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входных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групп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пандусами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DAFD7B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0DF27C0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A8D644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Наличие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сменных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кресел-колясок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0D4CA6B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0A3EFA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Итоговый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</w:tr>
      <w:tr w:rsidR="0058541B" w:rsidRPr="0058541B" w14:paraId="44BFC2F8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A5F9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9385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Абатского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«ДШИ»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E9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088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50C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F12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345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D3C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7604F9FD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789D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16EF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МАОУ ДОД «ДШИ » (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Армизонский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A52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398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0B7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9D8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9CE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7D9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8541B" w:rsidRPr="0058541B" w14:paraId="6675A0C8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768B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9CBB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Бердюжского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«Детская школа «Гармония»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758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430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9FC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9A4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8C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241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8541B" w:rsidRPr="0058541B" w14:paraId="68F752F6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6006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6BC2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Голышмановская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им. </w:t>
            </w: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Л.И.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Шарохи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A54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75C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E78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915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018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DB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541B" w:rsidRPr="0058541B" w14:paraId="3CD3BC61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68B1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0EDC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АУ ДО МО ЗГО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Заводоуковская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BA3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42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FE7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9F2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798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D16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5509A3AF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EAC3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28DA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АУ ДОД «ДШИ » (Исетский МР)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0FB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5F4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520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CC1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DB5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0AF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8541B" w:rsidRPr="0058541B" w14:paraId="01320C45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9576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DFCE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Казанская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CB4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929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A9F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382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1EB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1CB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8541B" w:rsidRPr="0058541B" w14:paraId="5ED14F25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D759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7A2D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Омутинская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DEA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590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296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0F5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410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C3D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541B" w:rsidRPr="0058541B" w14:paraId="2D733B4D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62D3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4FC0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Сорокинская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CE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5D9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D16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3A8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525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D8D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541B" w:rsidRPr="0058541B" w14:paraId="63DAC4BB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6C89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58D2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Онохинская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» (Тюменский МР)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610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3E1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B05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544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898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CAE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541B" w:rsidRPr="0058541B" w14:paraId="4F555670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A239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E951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«Московская ДШИ  «Палитра»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884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694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A04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07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A13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7D5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541B" w:rsidRPr="0058541B" w14:paraId="3A0ED80C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1F7F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243C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Каскаринская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«Ритм» (Тюменский МР)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F9A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25B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06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C3B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95C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E6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3A852744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31F6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5A21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Винзилинская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«Мечта»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882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ADD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F13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8CB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DB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335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541B" w:rsidRPr="0058541B" w14:paraId="2CA5A3BF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0233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A6DB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«Боровская ДШИ  «Фантазия»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DEC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1DA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D4D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27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B6D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48D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541B" w:rsidRPr="0058541B" w14:paraId="326D1F1F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793F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C380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Богандинская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«Вдохновение»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CBA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04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9F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2AF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63A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E02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541B" w:rsidRPr="0058541B" w14:paraId="4CE816D9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FB1C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8D4F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МАУ ДО «ДШИ 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Уватского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F92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09E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D57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C57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7B1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DE4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8541B" w:rsidRPr="0058541B" w14:paraId="73A85A1D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16BB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17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CA29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Упоровская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00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439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AE2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E8A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B7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E3F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8541B" w:rsidRPr="0058541B" w14:paraId="08D56B26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5ED2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596B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Киёвская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» (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Ялуторовский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217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593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CF4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75F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27B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914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768342DE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C4B2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C3EF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Ярковская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детская музыкальная школа»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5F7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636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4AA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83A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398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991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541B" w:rsidRPr="0058541B" w14:paraId="60BBEE78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93E1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443D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МАОУ ДО г. Ялуторовска «ДШИ  им. </w:t>
            </w: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С.И.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Мамонтова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950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0DB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3B3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772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0CE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9A3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541B" w:rsidRPr="0058541B" w14:paraId="2BA3F228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85E5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1268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» (г. Ишим)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F67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5FD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8E4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B3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BD0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D73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8541B" w:rsidRPr="0058541B" w14:paraId="2B53D724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DC39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861E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ДОД «Детская художественная школа» (г. Ишим)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AB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42B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AD2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D98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15D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A8D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8541B" w:rsidRPr="0058541B" w14:paraId="1955BF29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1440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03CE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"ДШИ  "Мир талантов" города Ишима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DD4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1A0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7CA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E0C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34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AC8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541B" w:rsidRPr="0058541B" w14:paraId="60D4DF42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349C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645A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 «Гармония» (г. Тюмень)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B87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C37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66F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47E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726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E5C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541B" w:rsidRPr="0058541B" w14:paraId="781B1C7F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5D57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3FE7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 им. В.В. Знаменского» (г. Тюмень)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7C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BFA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022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4A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EE4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649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413149E0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1345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BF5A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 «Этюд» (г. Тюмень)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C00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A35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1AA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F8B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B80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C06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541B" w:rsidRPr="0058541B" w14:paraId="00DCCF21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BF14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7DD7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8D8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478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53E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246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36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5A2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541B" w:rsidRPr="0058541B" w14:paraId="43CC1109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2D35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A7B3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483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5C4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31F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A0B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BF8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AF6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8541B" w:rsidRPr="0058541B" w14:paraId="528A83F0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66CB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CE1F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 им. А.А. Алябьева»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2C7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9E3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5F8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673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44E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2ED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</w:tbl>
    <w:p w14:paraId="73A8DF61" w14:textId="77777777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15EF1DF3" w14:textId="7C5A0F59" w:rsidR="0058541B" w:rsidRDefault="0058541B" w:rsidP="00585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</w:t>
      </w:r>
      <w:r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14:paraId="260BB5D5" w14:textId="2A4B6075" w:rsidR="0058541B" w:rsidRDefault="0058541B" w:rsidP="00585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02533" w14:textId="6E5FCDF2" w:rsidR="0058541B" w:rsidRDefault="0058541B" w:rsidP="00585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CB47F" w14:textId="77777777" w:rsidR="0058541B" w:rsidRDefault="0058541B" w:rsidP="00585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CA88E" w14:textId="77777777" w:rsidR="0058541B" w:rsidRDefault="0058541B" w:rsidP="0058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720">
        <w:rPr>
          <w:rFonts w:ascii="Times New Roman" w:hAnsi="Times New Roman" w:cs="Times New Roman"/>
          <w:sz w:val="28"/>
          <w:szCs w:val="28"/>
        </w:rPr>
        <w:t>Таблица 8. Баллы по критерию 3.2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3609"/>
        <w:gridCol w:w="761"/>
        <w:gridCol w:w="761"/>
        <w:gridCol w:w="761"/>
        <w:gridCol w:w="761"/>
        <w:gridCol w:w="761"/>
        <w:gridCol w:w="761"/>
        <w:gridCol w:w="865"/>
      </w:tblGrid>
      <w:tr w:rsidR="0058541B" w:rsidRPr="0058541B" w14:paraId="08912722" w14:textId="77777777" w:rsidTr="0058541B">
        <w:trPr>
          <w:trHeight w:val="3353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3C1E11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№</w:t>
            </w:r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п.п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FE56EA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FD2A5B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F2CBF1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2ABAC2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сурдопереводчика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тифлосурдопереводчика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EF7082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6000F9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B63DF4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178F66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Итоговый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балл</w:t>
            </w:r>
            <w:proofErr w:type="spellEnd"/>
          </w:p>
        </w:tc>
      </w:tr>
      <w:tr w:rsidR="0058541B" w:rsidRPr="0058541B" w14:paraId="46580268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6FDC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48AA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Абатского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«ДШИ»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552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D09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5B1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759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315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AAA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5AF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660ABC25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1195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C67F" w14:textId="46297EFC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МАОУ ДОД «ДШИ » (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Армизонский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DB7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47B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B36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A8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674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142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4F4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0846B36F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0D7B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867D" w14:textId="40F96FD3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Бердюжского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«Детская школа «Гармония»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185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AA0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A26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93A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049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054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F2A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754EAA43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E56B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20A0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Голышмановская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им. </w:t>
            </w: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Л.И.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Шарохи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41B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D32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682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3F5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DBC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567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63B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46CFA22E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6C86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A947" w14:textId="3C43C92B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АУ ДО МО ЗГО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Заводоуковская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ДШИ»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050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972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F3E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05D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A95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B33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10B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279FB33D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DA1F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5A9A" w14:textId="0F895675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АУ ДОД «ДШИ » (Исетский МР)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8AC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D7E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957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697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E54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F0B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765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63C02C98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C02C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668D" w14:textId="22C68632" w:rsidR="0058541B" w:rsidRPr="0003678C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Казанская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112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EE8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26C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7EA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B44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5D0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FA6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25C97550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BACD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9ED5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Омутинская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379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1FA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13C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852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EF4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376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9A3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16F88DCD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64F4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7976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Сорокинская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8AD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63C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43D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EB9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FC0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FE3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B9F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37349616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4A1E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F541" w14:textId="3516EEC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Онохинская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» (Тюменский МР)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812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740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3FF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66C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E4A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78C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7F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73AFC06C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EA08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79BD" w14:textId="4BD30E20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«Московская ДШИ  «Палитра»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3D1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CD9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922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2DB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BFF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261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86B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6A971D78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5DF4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895F" w14:textId="7AD1C68D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Каскаринская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«Ритм» (Тюменский МР)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C34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26E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1A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434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8BB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3A5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A27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6ACC313B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282F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5AE2" w14:textId="5CBB02C3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Винзилинская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«Мечта»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7FA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EC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7C4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DA0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0CB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873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8A6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1A13B067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992A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F200" w14:textId="0D65D04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«Боровская ДШИ  «Фантазия»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C1F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040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B46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31B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AA0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B56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8CA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6E43E329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313F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EB0D" w14:textId="15F3FAAE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Богандинская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«Вдохновение»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3E2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F36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6CD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1C9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E9F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183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4A7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46C85248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E7D6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B1DA" w14:textId="4BE4923E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МАУ ДО «ДШИ 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Уватского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DA3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C6D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310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840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DA0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541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0C1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420F8581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9725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59CF" w14:textId="1ACB34BC" w:rsidR="0058541B" w:rsidRPr="0003678C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Упоровская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2AB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C55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804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36A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7F1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11D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2A38" w14:textId="77777777" w:rsidR="0058541B" w:rsidRPr="0058541B" w:rsidRDefault="0058541B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706582A2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1739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4303" w14:textId="00B2CC78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Киёвская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» (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Ялуторовский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B2E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994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B2E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134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63F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43E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1070" w14:textId="77777777" w:rsidR="0058541B" w:rsidRPr="0058541B" w:rsidRDefault="0058541B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5F934BAB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17B1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D22E" w14:textId="665AC599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Ярковская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детская музыкальная школа»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FF7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160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8BF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241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C03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23F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E190" w14:textId="77777777" w:rsidR="0058541B" w:rsidRPr="0058541B" w:rsidRDefault="0058541B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47AE2E39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AD0C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9DE9" w14:textId="435B6CA7" w:rsidR="0058541B" w:rsidRPr="0003678C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МАОУ ДО г. Ялуторовска «ДШИ  им. </w:t>
            </w: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С.И.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Мамонтова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ED4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A8F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B0B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5EE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F9A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C87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A783" w14:textId="77777777" w:rsidR="0058541B" w:rsidRPr="0058541B" w:rsidRDefault="0058541B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77F46B0B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00E3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F3DF" w14:textId="25642174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» (г. Ишим)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80D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7D4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665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83E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174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F1B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5F1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2635B1CB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B8CD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FA16" w14:textId="0D64305E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ДОД «Детская художественная школа» (г. Ишим)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D9B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EC0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1C1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893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244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C0C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8DF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478DA7AD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27EA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B891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"ДШИ  "Мир талантов" города Ишима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5BB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F29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8D2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0C8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63B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305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410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7F9E80FD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67FC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A64D" w14:textId="57A035BA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МАУ ДО «ДШИ  «Гармония» (г. </w:t>
            </w:r>
            <w:r w:rsidRPr="005854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Тюмень)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838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DA2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18C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975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3F7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CE6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861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203ABC4F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7595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25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C940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 им. В.В. Знаменского» (г. Тюмень)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7F1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128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E2D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1A7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CC9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F2F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A34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3228B881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6E0E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5B88" w14:textId="383A0786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 «Этюд» (г. Тюмень)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159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5F7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923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84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D8B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3A1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CBE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5A153BF2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AFC3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8B2A" w14:textId="253F6930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МАУ 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«Детская художественная школа им А.П. Митинского» (г. Тюмень)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CB8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20C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4BD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2CA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2A6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8C7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329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1B306C2F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9872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037C" w14:textId="0CB3112F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МАУ 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Центр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творческого развития и гуманитарного образования «Этнос» (г. Тюмень)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87B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240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307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B5E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22E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E1E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8F1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4300EE6C" w14:textId="77777777" w:rsidTr="0058541B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30B5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A7EE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 им. А.А. Алябьева»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061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75C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097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009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32C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4C7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359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14:paraId="5DC19AB3" w14:textId="74AEB1F5" w:rsidR="00F30400" w:rsidRPr="0003678C" w:rsidRDefault="0003678C" w:rsidP="0003678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678C">
        <w:rPr>
          <w:rFonts w:ascii="Times New Roman" w:hAnsi="Times New Roman" w:cs="Times New Roman"/>
          <w:sz w:val="18"/>
          <w:szCs w:val="18"/>
        </w:rPr>
        <w:t>*В случае, если в образовательной организации, осуществляющей образовательную деятельность не предусмотрены адаптированные образовательные программы и/или отсутствуют обучающиеся с ОВЗ показатель оценки качества принимает: - значение 100 баллов при условии обеспечения 3 условий доступности.</w:t>
      </w:r>
    </w:p>
    <w:p w14:paraId="4A4C9E48" w14:textId="77777777" w:rsidR="0003678C" w:rsidRDefault="0003678C" w:rsidP="0058541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FD07AA" w14:textId="1EE174DA" w:rsidR="0058541B" w:rsidRPr="00461AB0" w:rsidRDefault="0058541B" w:rsidP="00585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 xml:space="preserve">3.3 Доля получателей услуг, удовлетворенных доступностью услуг </w:t>
      </w:r>
      <w:r w:rsidRPr="009C238E">
        <w:rPr>
          <w:szCs w:val="26"/>
        </w:rPr>
        <w:br/>
      </w:r>
      <w:r w:rsidRPr="003D5FEA">
        <w:rPr>
          <w:rFonts w:ascii="Times New Roman" w:hAnsi="Times New Roman" w:cs="Times New Roman"/>
          <w:i/>
          <w:sz w:val="28"/>
          <w:szCs w:val="28"/>
        </w:rPr>
        <w:t>для инвалидов.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14:paraId="141BF35B" w14:textId="07096EC6" w:rsidR="0058541B" w:rsidRDefault="0058541B" w:rsidP="00585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B52A3" w14:textId="51CDED3D" w:rsidR="0003678C" w:rsidRDefault="0003678C" w:rsidP="00585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31593" w14:textId="4B2F8F21" w:rsidR="0003678C" w:rsidRDefault="0003678C" w:rsidP="00585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2BFF3" w14:textId="6ADABABF" w:rsidR="0003678C" w:rsidRDefault="0003678C" w:rsidP="00585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B19C3" w14:textId="4A5828BA" w:rsidR="0003678C" w:rsidRDefault="0003678C" w:rsidP="00585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F4E13" w14:textId="5302F4F6" w:rsidR="0003678C" w:rsidRDefault="0003678C" w:rsidP="00585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C54D7" w14:textId="77777777" w:rsidR="0003678C" w:rsidRDefault="0003678C" w:rsidP="00585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3A16F" w14:textId="77777777" w:rsidR="0058541B" w:rsidRDefault="0058541B" w:rsidP="005854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1"/>
        <w:gridCol w:w="6629"/>
        <w:gridCol w:w="724"/>
        <w:gridCol w:w="821"/>
        <w:gridCol w:w="626"/>
      </w:tblGrid>
      <w:tr w:rsidR="0058541B" w:rsidRPr="0058541B" w14:paraId="5019DA7B" w14:textId="77777777" w:rsidTr="0058541B">
        <w:trPr>
          <w:cantSplit/>
          <w:trHeight w:val="1912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C00BD6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№</w:t>
            </w: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36E5F7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C517CFF" w14:textId="77777777" w:rsidR="0058541B" w:rsidRPr="0058541B" w:rsidRDefault="0058541B" w:rsidP="005854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0D352CF7" w14:textId="77777777" w:rsidR="0058541B" w:rsidRPr="0058541B" w:rsidRDefault="0058541B" w:rsidP="005854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C0AA99D" w14:textId="77777777" w:rsidR="0058541B" w:rsidRPr="0058541B" w:rsidRDefault="0058541B" w:rsidP="005854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58541B" w:rsidRPr="0058541B" w14:paraId="73C7C598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F707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09AF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Абатского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«ДШИ»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40B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50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84A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3009E193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44AA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10C7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МАОУ ДОД «ДШИ » (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Армизонский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79A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1A4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772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</w:t>
            </w:r>
          </w:p>
        </w:tc>
      </w:tr>
      <w:tr w:rsidR="0058541B" w:rsidRPr="0058541B" w14:paraId="6846087E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F915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1871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Бердюжского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«Детская школа «Гармония»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6C5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DFE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BDD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1725C9BF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0C1B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1BB8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Голышмановская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им. </w:t>
            </w: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Л.И.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Шарохи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343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072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F3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91,7</w:t>
            </w:r>
          </w:p>
        </w:tc>
      </w:tr>
      <w:tr w:rsidR="0058541B" w:rsidRPr="0058541B" w14:paraId="07558196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950A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9760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АУ ДО МО ЗГО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Заводоуковская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FCE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877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31B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93,3</w:t>
            </w:r>
          </w:p>
        </w:tc>
      </w:tr>
      <w:tr w:rsidR="0058541B" w:rsidRPr="0058541B" w14:paraId="13E55E94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91DF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BCEA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АУ ДОД «ДШИ » (Исетский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51D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C5F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BB0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4FDFD9A0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A157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CEA0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Казанская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99C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565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26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7B717397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CBAA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3EE1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Омутинская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300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704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2C6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040AF273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C5CD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AC98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Сорокинская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27E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675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6AC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0E55BE3F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3CD3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991C" w14:textId="43CF7CEB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Онохинская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» (Тюменский МР)</w:t>
            </w:r>
            <w:r w:rsidR="0003678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858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D13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615C" w14:textId="77777777" w:rsidR="0058541B" w:rsidRPr="0058541B" w:rsidRDefault="0058541B" w:rsidP="0058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</w:t>
            </w:r>
          </w:p>
        </w:tc>
      </w:tr>
      <w:tr w:rsidR="0058541B" w:rsidRPr="0058541B" w14:paraId="786E98A9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036B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4E1F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«Московская ДШИ  «Палитра»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B8D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68E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1F8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62,5</w:t>
            </w:r>
          </w:p>
        </w:tc>
      </w:tr>
      <w:tr w:rsidR="0058541B" w:rsidRPr="0058541B" w14:paraId="3CEA61E1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394D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CE7F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Каскаринская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«Ритм» (Тюменский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BD4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DA5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F06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87,5</w:t>
            </w:r>
          </w:p>
        </w:tc>
      </w:tr>
      <w:tr w:rsidR="0058541B" w:rsidRPr="0058541B" w14:paraId="373E4F80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9D30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6DCF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Винзилинская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«Мечта»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6AA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607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244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85,7</w:t>
            </w:r>
          </w:p>
        </w:tc>
      </w:tr>
      <w:tr w:rsidR="0058541B" w:rsidRPr="0058541B" w14:paraId="2B0638AA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CBDC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A603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«Боровская ДШИ  «Фантазия»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85A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12D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6EC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2C9D73DF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8A03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F1E9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Богандинская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 «Вдохновение» (</w:t>
            </w:r>
            <w:proofErr w:type="gram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5DA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7EC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158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85,7</w:t>
            </w:r>
          </w:p>
        </w:tc>
      </w:tr>
      <w:tr w:rsidR="0058541B" w:rsidRPr="0058541B" w14:paraId="2F02233E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302B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CBA5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МАУ ДО «ДШИ 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Уватского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566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8E20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0EA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85,7</w:t>
            </w:r>
          </w:p>
        </w:tc>
      </w:tr>
      <w:tr w:rsidR="0058541B" w:rsidRPr="0058541B" w14:paraId="724B1F40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EBDB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03AB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Упоровская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A53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29C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D2F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92,3</w:t>
            </w:r>
          </w:p>
        </w:tc>
      </w:tr>
      <w:tr w:rsidR="0058541B" w:rsidRPr="0058541B" w14:paraId="3349310C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AD78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4ADC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Киёвская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ДШИ » (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Ялуторовский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943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E7F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840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2932B5BF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B578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8CEB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>Ярковская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 детская музыкальная школа»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054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B8C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712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191F55D5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3378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1965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 xml:space="preserve">МАОУ ДО г. Ялуторовска «ДШИ  им. </w:t>
            </w: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С.И. </w:t>
            </w:r>
            <w:proofErr w:type="spellStart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Мамонтова</w:t>
            </w:r>
            <w:proofErr w:type="spellEnd"/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325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678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C4B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86,7</w:t>
            </w:r>
          </w:p>
        </w:tc>
      </w:tr>
      <w:tr w:rsidR="0058541B" w:rsidRPr="0058541B" w14:paraId="73690F08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C8C7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B080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» (г. Ишим)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1C74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74F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237B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93,3</w:t>
            </w:r>
          </w:p>
        </w:tc>
      </w:tr>
      <w:tr w:rsidR="0058541B" w:rsidRPr="0058541B" w14:paraId="6683997C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28EB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7A44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ДОД «Детская художественная школа» (г. Ишим)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76D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04C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04A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42,9</w:t>
            </w:r>
          </w:p>
        </w:tc>
      </w:tr>
      <w:tr w:rsidR="0058541B" w:rsidRPr="0058541B" w14:paraId="28A16791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413B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71D9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"ДШИ  "Мир талантов" города Ишима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780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C1D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52E2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541B" w:rsidRPr="0058541B" w14:paraId="6BA9D9CD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EF9B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F217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 «Гармония» (г. Тюмень)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021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27B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959E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96,6</w:t>
            </w:r>
          </w:p>
        </w:tc>
      </w:tr>
      <w:tr w:rsidR="0058541B" w:rsidRPr="0058541B" w14:paraId="0C71D821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5786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9C53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 им. В.В. Знаменского» (г. Тюмень)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E9B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7827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616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85,7</w:t>
            </w:r>
          </w:p>
        </w:tc>
      </w:tr>
      <w:tr w:rsidR="0058541B" w:rsidRPr="0058541B" w14:paraId="70015DBB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D103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66CC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 «Этюд» (г. Тюмень)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53A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530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558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8541B" w:rsidRPr="0058541B" w14:paraId="1BC15199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5BD86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C1C7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D21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DF81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3573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541B" w:rsidRPr="0058541B" w14:paraId="29BC9354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425BC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7E41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5F19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39F8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AA8D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</w:t>
            </w:r>
          </w:p>
        </w:tc>
      </w:tr>
      <w:tr w:rsidR="0058541B" w:rsidRPr="0058541B" w14:paraId="46087FC7" w14:textId="77777777" w:rsidTr="0058541B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CC885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6956" w14:textId="77777777" w:rsidR="0058541B" w:rsidRPr="0058541B" w:rsidRDefault="0058541B" w:rsidP="0058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</w:rPr>
              <w:t>МАУ ДО «ДШИ  им. А.А. Алябьева»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EBF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803A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29EF" w14:textId="77777777" w:rsidR="0058541B" w:rsidRPr="0058541B" w:rsidRDefault="0058541B" w:rsidP="005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854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82,8</w:t>
            </w:r>
          </w:p>
        </w:tc>
      </w:tr>
    </w:tbl>
    <w:p w14:paraId="5145F49E" w14:textId="4C4CE8E6" w:rsidR="00F30400" w:rsidRPr="0003678C" w:rsidRDefault="0003678C" w:rsidP="00F06F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3678C">
        <w:rPr>
          <w:rFonts w:ascii="Times New Roman" w:hAnsi="Times New Roman" w:cs="Times New Roman"/>
          <w:sz w:val="18"/>
          <w:szCs w:val="18"/>
        </w:rPr>
        <w:t xml:space="preserve">*В случае если в </w:t>
      </w:r>
      <w:proofErr w:type="gramStart"/>
      <w:r w:rsidRPr="0003678C">
        <w:rPr>
          <w:rFonts w:ascii="Times New Roman" w:hAnsi="Times New Roman" w:cs="Times New Roman"/>
          <w:sz w:val="18"/>
          <w:szCs w:val="18"/>
        </w:rPr>
        <w:t>образовательной организации, осуществляющей образовательную деятельность отсутствуют</w:t>
      </w:r>
      <w:proofErr w:type="gramEnd"/>
      <w:r w:rsidRPr="0003678C">
        <w:rPr>
          <w:rFonts w:ascii="Times New Roman" w:hAnsi="Times New Roman" w:cs="Times New Roman"/>
          <w:sz w:val="18"/>
          <w:szCs w:val="18"/>
        </w:rPr>
        <w:t xml:space="preserve"> респонденты с ОВЗ данный показатель не используется. При этом целесообразно использовать следующий алгоритм расчета по критерию «Доступность услуг для инвалидов» (К3): К3= (0,6×Пдосторг+0,4×Пдостуслуг).</w:t>
      </w:r>
    </w:p>
    <w:p w14:paraId="6483F42F" w14:textId="43891A06" w:rsidR="0058541B" w:rsidRDefault="0058541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br w:type="page"/>
      </w:r>
    </w:p>
    <w:p w14:paraId="56B1FF68" w14:textId="77777777" w:rsidR="00D62AD8" w:rsidRPr="00861674" w:rsidRDefault="00D62AD8" w:rsidP="00861674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46886316"/>
      <w:r w:rsidRPr="0086167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  <w:bookmarkEnd w:id="9"/>
    </w:p>
    <w:p w14:paraId="05A01E17" w14:textId="77777777" w:rsidR="00D62AD8" w:rsidRPr="00D55BC0" w:rsidRDefault="00D62AD8" w:rsidP="00D6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6AAEFBA5" w14:textId="77777777" w:rsidR="00D62AD8" w:rsidRPr="004312BC" w:rsidRDefault="00D62AD8" w:rsidP="00D62A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 xml:space="preserve"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</w:r>
      <w:r w:rsidRPr="009C238E">
        <w:rPr>
          <w:szCs w:val="26"/>
        </w:rPr>
        <w:br/>
      </w:r>
      <w:r w:rsidRPr="004312BC">
        <w:rPr>
          <w:rFonts w:ascii="Times New Roman" w:hAnsi="Times New Roman" w:cs="Times New Roman"/>
          <w:i/>
          <w:sz w:val="28"/>
          <w:szCs w:val="28"/>
        </w:rPr>
        <w:t>при непосредственном обращении в организацию социальной сферы.</w:t>
      </w:r>
    </w:p>
    <w:p w14:paraId="55F8D7FC" w14:textId="77777777" w:rsidR="00D62AD8" w:rsidRDefault="00D62AD8" w:rsidP="00D6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14:paraId="4682BFBB" w14:textId="77777777" w:rsidR="00D62AD8" w:rsidRPr="00D55BC0" w:rsidRDefault="00D62AD8" w:rsidP="00D6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210232F7" w14:textId="77777777" w:rsidR="00D62AD8" w:rsidRDefault="00D62AD8" w:rsidP="00D6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2"/>
        <w:gridCol w:w="6484"/>
        <w:gridCol w:w="725"/>
        <w:gridCol w:w="725"/>
        <w:gridCol w:w="865"/>
      </w:tblGrid>
      <w:tr w:rsidR="00D62AD8" w:rsidRPr="00D62AD8" w14:paraId="1BA7F67A" w14:textId="77777777" w:rsidTr="00D62AD8">
        <w:trPr>
          <w:cantSplit/>
          <w:trHeight w:val="2197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331DE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C0FDF9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0801A389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1EB8607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03818A6C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D62AD8" w:rsidRPr="00D62AD8" w14:paraId="0436C0AD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7645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068C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Абатского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«ДШИ»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FCA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892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514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97,3</w:t>
            </w:r>
          </w:p>
        </w:tc>
      </w:tr>
      <w:tr w:rsidR="00D62AD8" w:rsidRPr="00D62AD8" w14:paraId="74993BB8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A62F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BD4D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МАОУ ДОД «ДШИ » (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Армизонский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EF3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EC5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C96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2307C580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4E58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2975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Бердюжского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«Детская школа «Гармония»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2BB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1C5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E75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3B9A6950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0866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30FF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Голышмановская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им. 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Л.И.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Шарохи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86E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CEF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F12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D62AD8" w:rsidRPr="00D62AD8" w14:paraId="0A71684D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6F25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AF25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АУ ДО МО ЗГО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Заводоуковская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EE3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852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380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99,8</w:t>
            </w:r>
          </w:p>
        </w:tc>
      </w:tr>
      <w:tr w:rsidR="00D62AD8" w:rsidRPr="00D62AD8" w14:paraId="7EAE05E1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B051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7F19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АУ ДОД «ДШИ » (Исетский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A9B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9DD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D1D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98,9</w:t>
            </w:r>
          </w:p>
        </w:tc>
      </w:tr>
      <w:tr w:rsidR="00D62AD8" w:rsidRPr="00D62AD8" w14:paraId="74E78B67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897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7678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Казанская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A42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156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005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1F33D035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BD60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45EE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Омутинская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7E8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A3F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E0B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97,1</w:t>
            </w:r>
          </w:p>
        </w:tc>
      </w:tr>
      <w:tr w:rsidR="00D62AD8" w:rsidRPr="00D62AD8" w14:paraId="2033C66F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7412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E622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Сорокинская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AC8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5CF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1F9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7C638132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0521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E872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Онохинская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» (Тюменский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230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6D3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3D6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54EBADF2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04C0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B17B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«Московская ДШИ  «Палитра»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A3D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0EA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E23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6E1BC61C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CFA9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B532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Каскаринская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«Ритм» (Тюменский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DFE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AF9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BAF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5B415745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C105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B04D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Винзилинская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«Мечта»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338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3BF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A45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D62AD8" w:rsidRPr="00D62AD8" w14:paraId="5C536706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DD37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BEE5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«Боровская ДШИ  «Фантазия»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2D6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D7C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196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D62AD8" w:rsidRPr="00D62AD8" w14:paraId="3D52AEC3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42C8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ADE6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Богандинская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«Вдохновение»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4A9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3EC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442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1B4BFA4F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74EF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8205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«ДШИ 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Уватского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D24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E80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51C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2F26CD4E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E6E1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FD1D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Упоровская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011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10F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BBA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3FD3A7E3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EFD8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10B8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Киёвская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» (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Ялуторовский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3E7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D42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52A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D62AD8" w:rsidRPr="00D62AD8" w14:paraId="3BBC0989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C736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ECC5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Ярковская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детская музыкальная школа»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290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5EE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21A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7D78D4FA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6A3C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4542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МАОУ ДО г. Ялуторовска «ДШИ  им. 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С.И.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Мамонтова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D18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74F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200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99,7</w:t>
            </w:r>
          </w:p>
        </w:tc>
      </w:tr>
      <w:tr w:rsidR="00D62AD8" w:rsidRPr="00D62AD8" w14:paraId="215A0136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F879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21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5133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» (г. Ишим)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F01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5EA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CEC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98,4</w:t>
            </w:r>
          </w:p>
        </w:tc>
      </w:tr>
      <w:tr w:rsidR="00D62AD8" w:rsidRPr="00D62AD8" w14:paraId="7B1C1052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D48C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3A01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ДОД «Детская художественная школа» (г. Ишим)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180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5C8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5F0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98,8</w:t>
            </w:r>
          </w:p>
        </w:tc>
      </w:tr>
      <w:tr w:rsidR="00D62AD8" w:rsidRPr="00D62AD8" w14:paraId="13A2C230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B062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395F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"ДШИ  "Мир талантов" города Ишима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9E1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DB7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E99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6AD30003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062B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A216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«Гармония»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ED0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E08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D98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98,1</w:t>
            </w:r>
          </w:p>
        </w:tc>
      </w:tr>
      <w:tr w:rsidR="00D62AD8" w:rsidRPr="00D62AD8" w14:paraId="7CE86B65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474B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739D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им. В.В. Знаменского»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0D6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BB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385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92,8</w:t>
            </w:r>
          </w:p>
        </w:tc>
      </w:tr>
      <w:tr w:rsidR="00D62AD8" w:rsidRPr="00D62AD8" w14:paraId="0D75D82D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D035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1D8F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«Этюд»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B66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D49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03F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D62AD8" w:rsidRPr="00D62AD8" w14:paraId="09C8B060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2E7B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98F3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55C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9EC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5E6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98,3</w:t>
            </w:r>
          </w:p>
        </w:tc>
      </w:tr>
      <w:tr w:rsidR="00D62AD8" w:rsidRPr="00D62AD8" w14:paraId="341E6C65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2F84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14AF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383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84F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5E9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98,9</w:t>
            </w:r>
          </w:p>
        </w:tc>
      </w:tr>
      <w:tr w:rsidR="00D62AD8" w:rsidRPr="00D62AD8" w14:paraId="63476DD1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1389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6AF4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им. А.А. Алябьева»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C18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E67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051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95,6</w:t>
            </w:r>
          </w:p>
        </w:tc>
      </w:tr>
    </w:tbl>
    <w:p w14:paraId="3C9DC47B" w14:textId="77777777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19878020" w14:textId="77777777" w:rsidR="00D62AD8" w:rsidRPr="004312BC" w:rsidRDefault="00D62AD8" w:rsidP="00D62AD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4.2 </w:t>
      </w:r>
      <w:r w:rsidRPr="004312BC">
        <w:rPr>
          <w:rFonts w:ascii="Times New Roman" w:hAnsi="Times New Roman" w:cs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14:paraId="7E4B03D1" w14:textId="77777777" w:rsidR="00D62AD8" w:rsidRDefault="00D62AD8" w:rsidP="00D62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14:paraId="1EDE71F9" w14:textId="77777777" w:rsidR="00D62AD8" w:rsidRDefault="00D62AD8" w:rsidP="00D62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C71979" w14:textId="77777777" w:rsidR="00D62AD8" w:rsidRPr="00A23729" w:rsidRDefault="00D62AD8" w:rsidP="00D62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2"/>
        <w:gridCol w:w="6338"/>
        <w:gridCol w:w="725"/>
        <w:gridCol w:w="871"/>
        <w:gridCol w:w="865"/>
      </w:tblGrid>
      <w:tr w:rsidR="00D62AD8" w:rsidRPr="00D62AD8" w14:paraId="7C99672F" w14:textId="77777777" w:rsidTr="00D62AD8">
        <w:trPr>
          <w:cantSplit/>
          <w:trHeight w:val="1967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AA7DC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A7875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800FFB4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95EA56F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1EFD75B5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D62AD8" w:rsidRPr="00D62AD8" w14:paraId="5C060775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86C6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E49C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Абатского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«ДШИ»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1BE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121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B32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D62AD8" w:rsidRPr="00D62AD8" w14:paraId="669B9B3B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8EBF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5CF7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МАОУ ДОД «ДШИ » (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Армизонский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6CF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FAA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56E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0B1A01B8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F12E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0EE6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Бердюжского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«Детская школа «Гармония»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70A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CF5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969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D62AD8" w:rsidRPr="00D62AD8" w14:paraId="281F342B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0ACE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41E9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Голышмановская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им. 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Л.И.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Шарохи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446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55E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25C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98,5</w:t>
            </w:r>
          </w:p>
        </w:tc>
      </w:tr>
      <w:tr w:rsidR="00D62AD8" w:rsidRPr="00D62AD8" w14:paraId="3AF4BFC4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1116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E767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АУ ДО МО ЗГО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Заводоуковская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105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B79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2D1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99,8</w:t>
            </w:r>
          </w:p>
        </w:tc>
      </w:tr>
      <w:tr w:rsidR="00D62AD8" w:rsidRPr="00D62AD8" w14:paraId="04D3510E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D8CD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9DEC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АУ ДОД «ДШИ » (Исетский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38B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46A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58D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98,9</w:t>
            </w:r>
          </w:p>
        </w:tc>
      </w:tr>
      <w:tr w:rsidR="00D62AD8" w:rsidRPr="00D62AD8" w14:paraId="6329F388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93FD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901F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Казанская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CDC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2C7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E84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417543F8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0942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7DA7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Омутинская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2F3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F4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0E5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64ED0E48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D555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BE32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Сорокинская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5FB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3B0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9C2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477A8260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9CE0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BAC8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Онохинская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» (Тюменский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49F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9B9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CA4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37A5CE8C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882A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2798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«Московская ДШИ  «Палитра»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A22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556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9EC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D62AD8" w:rsidRPr="00D62AD8" w14:paraId="2AB9A527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1A8B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AA10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Каскаринская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«Ритм» (Тюменский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F94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43D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D03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5FA43FDD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19FB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DB16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Винзилинская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«Мечта»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D04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31C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0CF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D62AD8" w:rsidRPr="00D62AD8" w14:paraId="154C547B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2DCD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4953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«Боровская ДШИ  «Фантазия»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BC7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B7E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6D4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99,7</w:t>
            </w:r>
          </w:p>
        </w:tc>
      </w:tr>
      <w:tr w:rsidR="00D62AD8" w:rsidRPr="00D62AD8" w14:paraId="62F4302D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1B20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7022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Богандинская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«Вдохновение»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A2C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027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617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0B7C0269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92AA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2F9F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«ДШИ 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Уватского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B04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01C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BA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07C2B03C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51BF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61F9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Упоровская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559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3EC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255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7FEF6496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FACA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B872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Киёвская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» (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Ялуторовский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BA3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B0C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02F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7BDC140F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2BF9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AE8A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Ярковская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детская музыкальная школа»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929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760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0BA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7F289244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A7B6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3DA4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МАОУ ДО г. Ялуторовска «ДШИ  им. 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С.И.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Мамонтова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95E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397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C0A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3B5A9777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0457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F5B8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» (г. Ишим)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679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CEB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5D3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97,1</w:t>
            </w:r>
          </w:p>
        </w:tc>
      </w:tr>
      <w:tr w:rsidR="00D62AD8" w:rsidRPr="00D62AD8" w14:paraId="431CC58B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1889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28CD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ДОД «Детская художественная школа» (г. Ишим)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F93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9E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720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D62AD8" w:rsidRPr="00D62AD8" w14:paraId="4D68D1A5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32F4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7397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"ДШИ  "Мир талантов" города Ишима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40C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9CE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94F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295582E3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F769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5BEB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«Гармония»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0C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63E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7FC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D62AD8" w:rsidRPr="00D62AD8" w14:paraId="3B3ED14C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B06C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9846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им. В.В. Знаменского»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6DB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5A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B78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95,7</w:t>
            </w:r>
          </w:p>
        </w:tc>
      </w:tr>
      <w:tr w:rsidR="00D62AD8" w:rsidRPr="00D62AD8" w14:paraId="629C9C90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011D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79DE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«Этюд»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1C2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E51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1E5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D62AD8" w:rsidRPr="00D62AD8" w14:paraId="36EE3028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F198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1CE1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915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B4B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B59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98,3</w:t>
            </w:r>
          </w:p>
        </w:tc>
      </w:tr>
      <w:tr w:rsidR="00D62AD8" w:rsidRPr="00D62AD8" w14:paraId="6A95E4D7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A414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2279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36D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1A3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B13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D62AD8" w:rsidRPr="00D62AD8" w14:paraId="511578F1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8FAD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4282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им. А.А. Алябьева»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296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31E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1F3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</w:tbl>
    <w:p w14:paraId="4A984CCE" w14:textId="4FC75B58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65463312" w14:textId="77777777" w:rsidR="00D62AD8" w:rsidRPr="004312BC" w:rsidRDefault="00D62AD8" w:rsidP="00D62A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1221F24" w14:textId="77777777" w:rsidR="00D62AD8" w:rsidRDefault="00D62AD8" w:rsidP="00D6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14:paraId="25118D9C" w14:textId="77777777" w:rsidR="00D62AD8" w:rsidRDefault="00D62AD8" w:rsidP="00D6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251DF" w14:textId="77777777" w:rsidR="00D62AD8" w:rsidRDefault="00D62AD8" w:rsidP="00D62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2"/>
        <w:gridCol w:w="6629"/>
        <w:gridCol w:w="725"/>
        <w:gridCol w:w="725"/>
        <w:gridCol w:w="720"/>
      </w:tblGrid>
      <w:tr w:rsidR="00D62AD8" w:rsidRPr="00D62AD8" w14:paraId="5239390B" w14:textId="77777777" w:rsidTr="00D62AD8">
        <w:trPr>
          <w:cantSplit/>
          <w:trHeight w:val="188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EFE9C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8E7ADC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B02F0F4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AE2A0EC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344673B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D62AD8" w:rsidRPr="00D62AD8" w14:paraId="2370A07D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E497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43D9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Абатского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«ДШИ»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C6E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7B7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2FA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99,2</w:t>
            </w:r>
          </w:p>
        </w:tc>
      </w:tr>
      <w:tr w:rsidR="00D62AD8" w:rsidRPr="00D62AD8" w14:paraId="031B719B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9A34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48F5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МАОУ ДОД «ДШИ » (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Армизонский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D65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954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FF4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376A9D81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1E6A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857B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Бердюжского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«Детская школа «Гармония»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AC1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5B4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99F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6D9AF101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9329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4EDC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Голышмановская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им. 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Л.И.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Шарохи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0CA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A45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FF8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23518A5E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CAE5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5C7A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АУ ДО МО ЗГО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Заводоуковская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825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610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155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7D06E394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5F0D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61BE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АУ ДОД «ДШИ » (Исетский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A1D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C3E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F02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1B7F550E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595B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2A39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Казанская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A9C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B4F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761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772A6FAD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EC7D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3198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Омутинская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52A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67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A5A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97,9</w:t>
            </w:r>
          </w:p>
        </w:tc>
      </w:tr>
      <w:tr w:rsidR="00D62AD8" w:rsidRPr="00D62AD8" w14:paraId="30697B85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B48E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3535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Сорокинская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1F0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05A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6A0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7F6310FB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46E6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BA55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Онохинская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» (Тюменский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3E1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27A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402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6C821A02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F591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43B0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«Московская ДШИ  «Палитра»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6E3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CF9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748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3008A56B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CBD0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A585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Каскаринская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«Ритм» (Тюменский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943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E4F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893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07860213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ECF7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F1A9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Винзилинская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«Мечта»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CD3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A0C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B85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23F8F841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A560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8DE2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«Боровская ДШИ  «Фантазия»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DF2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DDD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9F0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55860896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8981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EF29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Богандинская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«Вдохновение»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E51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899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BD4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74C5F5F0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43A8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5DA8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«ДШИ 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Уватского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BF3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4C6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923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49C1C264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8F8D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254C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Упоровская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C29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80A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B0C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0ACCA6B8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B4DD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374D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Киёвская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» (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Ялуторовский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6B0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AE2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FA5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42C5A01A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487B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F530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Ярковская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детская музыкальная школа»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0DA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8F2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0DA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6584B388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BD68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7453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МАОУ ДО г. Ялуторовска «ДШИ  им. 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С.И.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Мамонтова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5CF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F84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8A2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091E89C9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8544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FD65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» (г. Ишим)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C2F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3FB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7D0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99,6</w:t>
            </w:r>
          </w:p>
        </w:tc>
      </w:tr>
      <w:tr w:rsidR="00D62AD8" w:rsidRPr="00D62AD8" w14:paraId="653B93F8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895B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B7EA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ДОД «Детская художественная школа» (г. Ишим)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555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A3F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B97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17AE88F7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8827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BBE4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"ДШИ  "Мир талантов" города Ишима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D73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69E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EEA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99,3</w:t>
            </w:r>
          </w:p>
        </w:tc>
      </w:tr>
      <w:tr w:rsidR="00D62AD8" w:rsidRPr="00D62AD8" w14:paraId="451A12AC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939F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37C2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«Гармония»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D97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180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72B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D62AD8" w:rsidRPr="00D62AD8" w14:paraId="7ABF9B46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B1B9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3D4E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им. В.В. Знаменского»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929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2F4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85C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97,1</w:t>
            </w:r>
          </w:p>
        </w:tc>
      </w:tr>
      <w:tr w:rsidR="00D62AD8" w:rsidRPr="00D62AD8" w14:paraId="590C16D8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4BBE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315C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«Этюд»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947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ED8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F1A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98,3</w:t>
            </w:r>
          </w:p>
        </w:tc>
      </w:tr>
      <w:tr w:rsidR="00D62AD8" w:rsidRPr="00D62AD8" w14:paraId="36A796E3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5419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52D7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96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51C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76F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D62AD8" w:rsidRPr="00D62AD8" w14:paraId="75E3677D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4472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5279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F6F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A00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AE3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99,8</w:t>
            </w:r>
          </w:p>
        </w:tc>
      </w:tr>
      <w:tr w:rsidR="00D62AD8" w:rsidRPr="00D62AD8" w14:paraId="61D4BAE2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6108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2CDB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им. А.А. Алябьева»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C16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38F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91C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95,8</w:t>
            </w:r>
          </w:p>
        </w:tc>
      </w:tr>
    </w:tbl>
    <w:p w14:paraId="25C85B06" w14:textId="77777777" w:rsidR="00861674" w:rsidRDefault="00861674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br w:type="page"/>
      </w:r>
    </w:p>
    <w:p w14:paraId="445C6171" w14:textId="77777777" w:rsidR="00D62AD8" w:rsidRPr="00861674" w:rsidRDefault="00D62AD8" w:rsidP="00861674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46886317"/>
      <w:r w:rsidRPr="0086167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bookmarkEnd w:id="10"/>
    </w:p>
    <w:p w14:paraId="27130704" w14:textId="77777777" w:rsidR="00D62AD8" w:rsidRDefault="00D62AD8" w:rsidP="00D6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0EB90" w14:textId="77777777" w:rsidR="00D62AD8" w:rsidRPr="004312BC" w:rsidRDefault="00D62AD8" w:rsidP="00D62A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14:paraId="5E59B53F" w14:textId="77777777" w:rsidR="00D62AD8" w:rsidRDefault="00D62AD8" w:rsidP="00D6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14:paraId="328B2C19" w14:textId="77777777" w:rsidR="00D62AD8" w:rsidRDefault="00D62AD8" w:rsidP="00D6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77860" w14:textId="77777777" w:rsidR="00D62AD8" w:rsidRPr="00A23729" w:rsidRDefault="00D62AD8" w:rsidP="00D62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3"/>
        <w:gridCol w:w="6598"/>
        <w:gridCol w:w="725"/>
        <w:gridCol w:w="725"/>
        <w:gridCol w:w="720"/>
      </w:tblGrid>
      <w:tr w:rsidR="00D62AD8" w:rsidRPr="00D62AD8" w14:paraId="4021B8CA" w14:textId="77777777" w:rsidTr="00D62AD8">
        <w:trPr>
          <w:cantSplit/>
          <w:trHeight w:val="2332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0E3FE4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59EF93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ECB330F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47280E5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готовых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рекомендовать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7C79EBD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Итоговый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балл</w:t>
            </w:r>
            <w:proofErr w:type="spellEnd"/>
          </w:p>
        </w:tc>
      </w:tr>
      <w:tr w:rsidR="00D62AD8" w:rsidRPr="00D62AD8" w14:paraId="11DA827E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AE83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313E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Абатского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«ДШИ»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038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EF2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D17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D62AD8" w:rsidRPr="00D62AD8" w14:paraId="585DF57C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CD63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EFE4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МАОУ ДОД «ДШИ » (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Армизонский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FDF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6AD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3F0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5F639E02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F740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4206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Бердюжского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«Детская школа «Гармония»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BD1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FE3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415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D62AD8" w:rsidRPr="00D62AD8" w14:paraId="4948C07B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1ADE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8ECC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Голышмановская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им. 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Л.И.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Шарохи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091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ACA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C75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D62AD8" w:rsidRPr="00D62AD8" w14:paraId="7FD11E69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D010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5B49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АУ ДО МО ЗГО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Заводоуковская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CF0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C1F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0D3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99,8</w:t>
            </w:r>
          </w:p>
        </w:tc>
      </w:tr>
      <w:tr w:rsidR="00D62AD8" w:rsidRPr="00D62AD8" w14:paraId="4D833A2C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8AE0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6DE7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АУ ДОД «ДШИ » (Исетский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209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38D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362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96,6</w:t>
            </w:r>
          </w:p>
        </w:tc>
      </w:tr>
      <w:tr w:rsidR="00D62AD8" w:rsidRPr="00D62AD8" w14:paraId="273E1B96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B8DF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15DD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Казанская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ABC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F21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65D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175020E7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5169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9B8A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Омутинская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BA3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11C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6C5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68231D4B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AEDB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A7B3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Сорокинская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619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608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35F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6D90E1E0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7BAE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4F5D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Онохинская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» (Тюменский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910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B49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08C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D62AD8" w:rsidRPr="00D62AD8" w14:paraId="71DB477B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641B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EBC2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«Московская ДШИ  «Палитра»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3DC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EB8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9E4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98,9</w:t>
            </w:r>
          </w:p>
        </w:tc>
      </w:tr>
      <w:tr w:rsidR="00D62AD8" w:rsidRPr="00D62AD8" w14:paraId="66BF4FEA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21D0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DD13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Каскаринская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«Ритм» (Тюменский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16F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EAB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A15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6D100105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9A9C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6AF0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Винзилинская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«Мечта»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75D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A91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3F8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98,8</w:t>
            </w:r>
          </w:p>
        </w:tc>
      </w:tr>
      <w:tr w:rsidR="00D62AD8" w:rsidRPr="00D62AD8" w14:paraId="541A5008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41B0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7DFB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«Боровская ДШИ  «Фантазия»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DBC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3F3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4BE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D62AD8" w:rsidRPr="00D62AD8" w14:paraId="79956D80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D137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2D19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Богандинская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«Вдохновение»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D76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2A2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DE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D62AD8" w:rsidRPr="00D62AD8" w14:paraId="000493B7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6D39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21A6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«ДШИ 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Уватского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C1A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460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929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D62AD8" w:rsidRPr="00D62AD8" w14:paraId="0F575599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37E9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4529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Упоровская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1E5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F7E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1BE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6A1372AD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B789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1B6B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Киёвская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» (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Ялуторовский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9F6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045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857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D62AD8" w:rsidRPr="00D62AD8" w14:paraId="5981B06F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3584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5D53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Ярковская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детская музыкальная школа»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1D5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1A2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F11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0CDB8A1B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A6B3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FA9D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МАОУ ДО г. Ялуторовска «ДШИ  им. 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С.И.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Мамонтова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1B4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15C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933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D62AD8" w:rsidRPr="00D62AD8" w14:paraId="10C4924D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DF65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3ADB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» (г. Ишим)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8F7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B30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00F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97,4</w:t>
            </w:r>
          </w:p>
        </w:tc>
      </w:tr>
      <w:tr w:rsidR="00D62AD8" w:rsidRPr="00D62AD8" w14:paraId="0F56C00F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D43C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22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FEC9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ДОД «Детская художественная школа» (г. Ишим)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488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1EE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AF8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D62AD8" w:rsidRPr="00D62AD8" w14:paraId="03F6835C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2AAE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6D9B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"ДШИ  "Мир талантов" города Ишима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BFA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5CA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787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6D59058F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A210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3998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«Гармония»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5D5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229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510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97,7</w:t>
            </w:r>
          </w:p>
        </w:tc>
      </w:tr>
      <w:tr w:rsidR="00D62AD8" w:rsidRPr="00D62AD8" w14:paraId="55E09BFC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734B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FED1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им. В.В. Знаменского»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6EB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632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9E5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94,7</w:t>
            </w:r>
          </w:p>
        </w:tc>
      </w:tr>
      <w:tr w:rsidR="00D62AD8" w:rsidRPr="00D62AD8" w14:paraId="16142ED0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CF77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D07F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«Этюд»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756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8F8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A32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97,2</w:t>
            </w:r>
          </w:p>
        </w:tc>
      </w:tr>
      <w:tr w:rsidR="00D62AD8" w:rsidRPr="00D62AD8" w14:paraId="4798AF6E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4A4E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D6E4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A48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5FC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5C1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98,3</w:t>
            </w:r>
          </w:p>
        </w:tc>
      </w:tr>
      <w:tr w:rsidR="00D62AD8" w:rsidRPr="00D62AD8" w14:paraId="08E3D310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ED6F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B0EC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3CD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5F5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9F3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98,7</w:t>
            </w:r>
          </w:p>
        </w:tc>
      </w:tr>
      <w:tr w:rsidR="00D62AD8" w:rsidRPr="00D62AD8" w14:paraId="3A69C678" w14:textId="77777777" w:rsidTr="00D62AD8">
        <w:trPr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4AF8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C586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им. А.А. Алябьева»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817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9FA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9E7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95,5</w:t>
            </w:r>
          </w:p>
        </w:tc>
      </w:tr>
    </w:tbl>
    <w:p w14:paraId="2B57ED07" w14:textId="5FFFE801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02A419F6" w14:textId="77777777" w:rsidR="00D62AD8" w:rsidRPr="004312BC" w:rsidRDefault="00D62AD8" w:rsidP="00D62AD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14:paraId="6C84ABD6" w14:textId="77777777" w:rsidR="00D62AD8" w:rsidRDefault="00D62AD8" w:rsidP="00D6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14:paraId="38C116CC" w14:textId="77777777" w:rsidR="00D62AD8" w:rsidRDefault="00D62AD8" w:rsidP="00D62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469CC" w14:textId="77777777" w:rsidR="00D62AD8" w:rsidRDefault="00D62AD8" w:rsidP="00D62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77AE">
        <w:rPr>
          <w:rFonts w:ascii="Times New Roman" w:hAnsi="Times New Roman" w:cs="Times New Roman"/>
          <w:sz w:val="28"/>
          <w:szCs w:val="28"/>
        </w:rPr>
        <w:t>Таблица 14. Баллы по критерию 5.2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2"/>
        <w:gridCol w:w="6629"/>
        <w:gridCol w:w="725"/>
        <w:gridCol w:w="725"/>
        <w:gridCol w:w="720"/>
      </w:tblGrid>
      <w:tr w:rsidR="00D62AD8" w:rsidRPr="00D62AD8" w14:paraId="51C84C94" w14:textId="77777777" w:rsidTr="00D62AD8">
        <w:trPr>
          <w:cantSplit/>
          <w:trHeight w:val="2058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C85DF1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6CD104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13F63997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80C2414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4D10562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D62AD8" w:rsidRPr="00D62AD8" w14:paraId="76DC3A98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EAAA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76D2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Абатского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«ДШИ»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524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F8C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31C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97,3</w:t>
            </w:r>
          </w:p>
        </w:tc>
      </w:tr>
      <w:tr w:rsidR="00D62AD8" w:rsidRPr="00D62AD8" w14:paraId="75344577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0D11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C442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МАОУ ДОД «ДШИ » (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Армизонский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14E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F42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2BA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96,1</w:t>
            </w:r>
          </w:p>
        </w:tc>
      </w:tr>
      <w:tr w:rsidR="00D62AD8" w:rsidRPr="00D62AD8" w14:paraId="0B718439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9DA3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7714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Бердюжского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«Детская школа «Гармония»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00E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429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610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D62AD8" w:rsidRPr="00D62AD8" w14:paraId="6522B427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A374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7DF3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Голышмановская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им. 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Л.И.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Шарохи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C75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3C4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652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4CD860F0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6297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7AC7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АУ ДО МО ЗГО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Заводоуковская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DA2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6E1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A40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98,9</w:t>
            </w:r>
          </w:p>
        </w:tc>
      </w:tr>
      <w:tr w:rsidR="00D62AD8" w:rsidRPr="00D62AD8" w14:paraId="3BE7A0F9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BA55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BF63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АУ ДОД «ДШИ » (Исетский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2F6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492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48B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D62AD8" w:rsidRPr="00D62AD8" w14:paraId="3A74D6AB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73A0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5358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Казанская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3C4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131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FBA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1E4C1A46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C282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2553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Омутинская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D41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68C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356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48041477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89F2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B66B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Сорокинская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0E8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FFF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95A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67C5FEC7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1E92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5C47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Онохинская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» (Тюменский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167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B04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D1A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D62AD8" w:rsidRPr="00D62AD8" w14:paraId="236439B0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C0AB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A99A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«Московская ДШИ  «Палитра»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6FB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48D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7B5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11AE4E21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5D06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EE58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Каскаринская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«Ритм» (Тюменский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6C6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7B5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97B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53600886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80B3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7ABE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Винзилинская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«Мечта»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B55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E78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275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97,7</w:t>
            </w:r>
          </w:p>
        </w:tc>
      </w:tr>
      <w:tr w:rsidR="00D62AD8" w:rsidRPr="00D62AD8" w14:paraId="39C3C52E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3E74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6105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«Боровская ДШИ  «Фантазия»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D3C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819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6F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D62AD8" w:rsidRPr="00D62AD8" w14:paraId="0FEEADCC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044D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3C60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Богандинская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«Вдохновение»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140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32A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F50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97,2</w:t>
            </w:r>
          </w:p>
        </w:tc>
      </w:tr>
      <w:tr w:rsidR="00D62AD8" w:rsidRPr="00D62AD8" w14:paraId="729EB9B0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E15D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E14C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«ДШИ 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Уватского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E97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5CC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330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02D7A729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67CB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41FD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Упоровская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41A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8D1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A69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7A83FA75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4865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A003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Киёвская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» (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Ялуторовский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81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04D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6B7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98,7</w:t>
            </w:r>
          </w:p>
        </w:tc>
      </w:tr>
      <w:tr w:rsidR="00D62AD8" w:rsidRPr="00D62AD8" w14:paraId="57DED7B9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C58F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8667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Ярковская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детская музыкальная школа»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E28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347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D5F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97,9</w:t>
            </w:r>
          </w:p>
        </w:tc>
      </w:tr>
      <w:tr w:rsidR="00D62AD8" w:rsidRPr="00D62AD8" w14:paraId="66E8E028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6B05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F005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МАОУ ДО г. Ялуторовска «ДШИ  им. 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С.И.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Мамонтова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E2E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B81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4F0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4CCD24FF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C55F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D31A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» (г. Ишим)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554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4D8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DC0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96,8</w:t>
            </w:r>
          </w:p>
        </w:tc>
      </w:tr>
      <w:tr w:rsidR="00D62AD8" w:rsidRPr="00D62AD8" w14:paraId="45819E9B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1368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EED3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ДОД «Детская художественная школа» (г. Ишим)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F26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A2B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561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97,9</w:t>
            </w:r>
          </w:p>
        </w:tc>
      </w:tr>
      <w:tr w:rsidR="00D62AD8" w:rsidRPr="00D62AD8" w14:paraId="7A55AC28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E74C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EA40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"ДШИ  "Мир талантов" города Ишима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86C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092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6DE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98,8</w:t>
            </w:r>
          </w:p>
        </w:tc>
      </w:tr>
      <w:tr w:rsidR="00D62AD8" w:rsidRPr="00D62AD8" w14:paraId="7DAD25CF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A680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B060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«Гармония»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2DB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987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242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D62AD8" w:rsidRPr="00D62AD8" w14:paraId="31B6846A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060E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2435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им. В.В. Знаменского»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D83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F94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60C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91,5</w:t>
            </w:r>
          </w:p>
        </w:tc>
      </w:tr>
      <w:tr w:rsidR="00D62AD8" w:rsidRPr="00D62AD8" w14:paraId="2719718D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2B35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12D4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«Этюд»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436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BD8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9CF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95,6</w:t>
            </w:r>
          </w:p>
        </w:tc>
      </w:tr>
      <w:tr w:rsidR="00D62AD8" w:rsidRPr="00D62AD8" w14:paraId="40CCF5B4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5E75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F800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EF3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FB4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AF8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95,1</w:t>
            </w:r>
          </w:p>
        </w:tc>
      </w:tr>
      <w:tr w:rsidR="00D62AD8" w:rsidRPr="00D62AD8" w14:paraId="19F91E05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ACE5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9752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10D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B8B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D9B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98,3</w:t>
            </w:r>
          </w:p>
        </w:tc>
      </w:tr>
      <w:tr w:rsidR="00D62AD8" w:rsidRPr="00D62AD8" w14:paraId="73DE58D0" w14:textId="77777777" w:rsidTr="00D62AD8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165C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6E53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им. А.А. Алябьева»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1B8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E3E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E08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93,5</w:t>
            </w:r>
          </w:p>
        </w:tc>
      </w:tr>
    </w:tbl>
    <w:p w14:paraId="777465F2" w14:textId="77777777" w:rsidR="004956CB" w:rsidRDefault="004956CB" w:rsidP="00F06F95">
      <w:pPr>
        <w:pStyle w:val="ConsPlusNormal"/>
        <w:spacing w:line="360" w:lineRule="auto"/>
        <w:ind w:firstLine="709"/>
        <w:jc w:val="both"/>
      </w:pPr>
    </w:p>
    <w:p w14:paraId="2DE27DD6" w14:textId="77777777" w:rsidR="00D62AD8" w:rsidRPr="004312BC" w:rsidRDefault="00D62AD8" w:rsidP="00D62AD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14:paraId="65024DB0" w14:textId="77777777" w:rsidR="00D62AD8" w:rsidRDefault="00D62AD8" w:rsidP="00D62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14:paraId="6427A38D" w14:textId="77777777" w:rsidR="00D62AD8" w:rsidRDefault="00D62AD8" w:rsidP="00D62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EB373" w14:textId="77777777" w:rsidR="00D62AD8" w:rsidRDefault="00D62AD8" w:rsidP="00D62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3C3E19" w14:textId="77777777" w:rsidR="00D62AD8" w:rsidRDefault="00D62AD8" w:rsidP="00D62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6B35B3" w14:textId="79D6EC82" w:rsidR="00D62AD8" w:rsidRDefault="00D62AD8" w:rsidP="00D62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F4C">
        <w:rPr>
          <w:rFonts w:ascii="Times New Roman" w:hAnsi="Times New Roman" w:cs="Times New Roman"/>
          <w:sz w:val="28"/>
          <w:szCs w:val="28"/>
        </w:rPr>
        <w:lastRenderedPageBreak/>
        <w:t>Таблица 15. Баллы по критерию 5.3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9"/>
        <w:gridCol w:w="6822"/>
        <w:gridCol w:w="725"/>
        <w:gridCol w:w="725"/>
        <w:gridCol w:w="720"/>
      </w:tblGrid>
      <w:tr w:rsidR="00D62AD8" w:rsidRPr="00D62AD8" w14:paraId="6810FBD2" w14:textId="77777777" w:rsidTr="00E30E7A">
        <w:trPr>
          <w:cantSplit/>
          <w:trHeight w:val="19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42325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9131E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A345B03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059451BE" w14:textId="77777777" w:rsidR="00D62AD8" w:rsidRPr="00D62AD8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610A830" w14:textId="77777777" w:rsidR="00D62AD8" w:rsidRPr="00E30E7A" w:rsidRDefault="00D62AD8" w:rsidP="00D62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D62AD8" w:rsidRPr="00D62AD8" w14:paraId="50ABA9D5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9A4F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A2D8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Абатского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«ДШИ»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048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4A2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2405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D62AD8" w:rsidRPr="00D62AD8" w14:paraId="1CD535C7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F3E4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D55B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МАОУ ДОД «ДШИ » (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Армизонский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E58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C50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C54E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4AE47637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CD11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F364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Бердюжского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«Детская школа «Гармония»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237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416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F19A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D62AD8" w:rsidRPr="00D62AD8" w14:paraId="42618C74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7EA9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1E5D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Голышмановская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им. 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Л.И.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Шарохи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8D2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1A4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4BCB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D62AD8" w:rsidRPr="00D62AD8" w14:paraId="4883AB1D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6129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D32C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АУ ДО МО ЗГО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Заводоуковская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E7D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3CE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4D0C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7D695CC8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844A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F789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АУ ДОД «ДШИ » (Исетский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FFD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900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5958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D62AD8" w:rsidRPr="00D62AD8" w14:paraId="49210DA9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9605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A56E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Казанская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380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B19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005F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4192451E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5DB5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9039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Омутинская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A3D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2D6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6D2E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691D52CC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26DB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A27A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Сорокинская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077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8F3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034C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34443414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E544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A892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Онохинская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» (Тюменский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D56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037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D788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D62AD8" w:rsidRPr="00D62AD8" w14:paraId="12575DF8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EBB8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2931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«Московская ДШИ  «Палитра»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465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70D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E3FF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53EC8D97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CACA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D63D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Каскаринская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«Ритм» (Тюменский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A0A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ECE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2EC9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98,8</w:t>
            </w:r>
          </w:p>
        </w:tc>
      </w:tr>
      <w:tr w:rsidR="00D62AD8" w:rsidRPr="00D62AD8" w14:paraId="40B8B880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0B90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A79D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Винзилинская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«Мечта»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81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55D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2B1B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D62AD8" w:rsidRPr="00D62AD8" w14:paraId="185A8A40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ACC9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5D6C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«Боровская ДШИ  «Фантазия»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0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DFC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5D4F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D62AD8" w:rsidRPr="00D62AD8" w14:paraId="632E802B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677F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19D8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Богандинская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 «Вдохновение» (</w:t>
            </w:r>
            <w:proofErr w:type="gram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Тюменский</w:t>
            </w:r>
            <w:proofErr w:type="gram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488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A9A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19E7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D62AD8" w:rsidRPr="00D62AD8" w14:paraId="20E84D3F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7D5E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CD91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МАУ ДО «ДШИ 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Уватского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E95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F11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D453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40078482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81C3E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2C67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Упоровская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ДШИ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0F8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C36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1417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5659F53C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3340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2731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Киёвская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ДШИ » (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Ялуторовский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МР)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3D0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C7D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CFC8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98,7</w:t>
            </w:r>
          </w:p>
        </w:tc>
      </w:tr>
      <w:tr w:rsidR="00D62AD8" w:rsidRPr="00D62AD8" w14:paraId="7978E021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1E6D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DE51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>Ярковская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 детская музыкальная школа»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9315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555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98E3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1451BD90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B3D8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973E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 xml:space="preserve">МАОУ ДО г. Ялуторовска «ДШИ  им. </w:t>
            </w: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С.И. </w:t>
            </w:r>
            <w:proofErr w:type="spellStart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Мамонтова</w:t>
            </w:r>
            <w:proofErr w:type="spellEnd"/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F86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107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3E10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62AD8" w:rsidRPr="00D62AD8" w14:paraId="6F6BD4BE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1F74F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5BCD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» (г. Ишим)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B9F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013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5AC9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98,1</w:t>
            </w:r>
          </w:p>
        </w:tc>
      </w:tr>
      <w:tr w:rsidR="00D62AD8" w:rsidRPr="00D62AD8" w14:paraId="006E64A1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D7A6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B0BB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ДОД «Детская художественная школа» (г. Ишим)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D97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7FE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393B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D62AD8" w:rsidRPr="00D62AD8" w14:paraId="436843DD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71FF3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6E3D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"ДШИ  "Мир талантов" города Ишима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120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B1D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5A27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D62AD8" w:rsidRPr="00D62AD8" w14:paraId="5D8A6A2D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049E2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195A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«Гармония»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58A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D90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E3FF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D62AD8" w:rsidRPr="00D62AD8" w14:paraId="7A1DE6C4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83790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426B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им. В.В. Знаменского»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B1B4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0E06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C888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95,5</w:t>
            </w:r>
          </w:p>
        </w:tc>
      </w:tr>
      <w:tr w:rsidR="00D62AD8" w:rsidRPr="00D62AD8" w14:paraId="448F67F9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AD37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ED46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«Этюд»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7D3B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225D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3336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97,9</w:t>
            </w:r>
          </w:p>
        </w:tc>
      </w:tr>
      <w:tr w:rsidR="00D62AD8" w:rsidRPr="00D62AD8" w14:paraId="7AA8B9B0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48EA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81CA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1147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A409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E5E8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98,8</w:t>
            </w:r>
          </w:p>
        </w:tc>
      </w:tr>
      <w:tr w:rsidR="00D62AD8" w:rsidRPr="00D62AD8" w14:paraId="1C84C61A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88EE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C27C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E53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447A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B977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D62AD8" w:rsidRPr="00D62AD8" w14:paraId="7309B038" w14:textId="77777777" w:rsidTr="00E30E7A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08BF1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74BF" w14:textId="77777777" w:rsidR="00D62AD8" w:rsidRPr="00D62AD8" w:rsidRDefault="00D62AD8" w:rsidP="00D6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</w:rPr>
              <w:t>МАУ ДО «ДШИ  им. А.А. Алябьева»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6ED8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3BCC" w14:textId="77777777" w:rsidR="00D62AD8" w:rsidRPr="00D62AD8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A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C717" w14:textId="77777777" w:rsidR="00D62AD8" w:rsidRPr="00E30E7A" w:rsidRDefault="00D62AD8" w:rsidP="00D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95,9</w:t>
            </w:r>
          </w:p>
        </w:tc>
      </w:tr>
    </w:tbl>
    <w:p w14:paraId="4137A7D7" w14:textId="0F2EAAE4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0C5EA0C2" w14:textId="2549E13C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1E527B76" w14:textId="5D572E57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74999C97" w14:textId="441936A7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165290CB" w14:textId="78897357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2DF6863C" w14:textId="64ADF99F" w:rsidR="00E30E7A" w:rsidRPr="00E30E7A" w:rsidRDefault="00E30E7A" w:rsidP="00861674">
      <w:pPr>
        <w:pStyle w:val="1"/>
      </w:pPr>
      <w:bookmarkStart w:id="11" w:name="_Toc146886318"/>
      <w:r w:rsidRPr="00E30E7A">
        <w:lastRenderedPageBreak/>
        <w:t xml:space="preserve">Недостатки, выявленные в ходе проведения независимой оценки деятельности образовательных организаций в сфере культуры </w:t>
      </w:r>
      <w:r>
        <w:t xml:space="preserve">        </w:t>
      </w:r>
      <w:r w:rsidRPr="00E30E7A">
        <w:t>Тюменской об</w:t>
      </w:r>
      <w:r>
        <w:t>л</w:t>
      </w:r>
      <w:r w:rsidRPr="00E30E7A">
        <w:t>асти.</w:t>
      </w:r>
      <w:bookmarkEnd w:id="11"/>
    </w:p>
    <w:p w14:paraId="549D5A7E" w14:textId="77777777" w:rsidR="00DB4517" w:rsidRPr="00666DD3" w:rsidRDefault="00DB4517" w:rsidP="00DB4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D3"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перечнем показателей у учреждений выявлен ряд недостатков, а именно:</w:t>
      </w:r>
    </w:p>
    <w:p w14:paraId="33A57CAD" w14:textId="77777777" w:rsidR="00DB4517" w:rsidRPr="00223671" w:rsidRDefault="00DB4517" w:rsidP="00DB4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97ABD" w14:textId="06925005" w:rsidR="00DB4517" w:rsidRPr="00DB4517" w:rsidRDefault="00DB4517" w:rsidP="00DB4517">
      <w:pPr>
        <w:pStyle w:val="a8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4517">
        <w:rPr>
          <w:rFonts w:ascii="Times New Roman" w:hAnsi="Times New Roman" w:cs="Times New Roman"/>
          <w:sz w:val="28"/>
          <w:szCs w:val="28"/>
        </w:rPr>
        <w:t>Недостатки выявленные по результатам обследования официальных сайтов организаций культуры, т.е. отсутствуют некоторые информационные объекты/элементы или соответствующая информация на официальном сайте организации.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1"/>
        <w:gridCol w:w="4640"/>
      </w:tblGrid>
      <w:tr w:rsidR="00DB4517" w:rsidRPr="00DB4517" w14:paraId="73E810F4" w14:textId="77777777" w:rsidTr="00DB4517">
        <w:trPr>
          <w:trHeight w:val="28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490FF6AF" w14:textId="1FA1A510" w:rsidR="00DB4517" w:rsidRPr="00DB4517" w:rsidRDefault="00DB4517" w:rsidP="00D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04776847" w14:textId="174625DD" w:rsidR="00DB4517" w:rsidRPr="00DB4517" w:rsidRDefault="00DB4517" w:rsidP="00D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</w:tr>
      <w:tr w:rsidR="00DB4517" w:rsidRPr="00DB4517" w14:paraId="7E15C916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6471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Абатского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«ДШИ»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0A03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03E77FBA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5372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«ДШИ » (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Армизонский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907" w14:textId="544E065B" w:rsidR="00DB4517" w:rsidRPr="00DB4517" w:rsidRDefault="00C6313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17" w:rsidRPr="00DB4517" w14:paraId="527086DB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B18C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Бердюжского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«Детская школа «Гармония»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43CB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47E49FBA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5DAB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Голышмановская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 им.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Л.И.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Шарохи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485C" w14:textId="1ED77713" w:rsidR="00DB4517" w:rsidRPr="00DB4517" w:rsidRDefault="00C6313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17" w:rsidRPr="00DB4517" w14:paraId="2C78861A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8627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 ДО МО ЗГО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Заводоуковская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4901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3E08380D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6C03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 ДОД «ДШИ » (Исетский МР)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7D64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58CF4C2D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1294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Казанская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ДШИ »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906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5697D4C5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41C0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Омутинская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ДШИ »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2FB3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392ED382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753E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Сорокинская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ДШИ »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7FAD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267C9005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FCE4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Онохинская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» (Тюменский МР)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86D" w14:textId="4764F022" w:rsidR="00DB4517" w:rsidRPr="00DB4517" w:rsidRDefault="00750C1D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17" w:rsidRPr="00DB4517" w14:paraId="37B8ACB7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E22A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«Московская ДШИ  «Палитра» (</w:t>
            </w:r>
            <w:proofErr w:type="gram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30A4" w14:textId="269F59F9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образовательно организации отсутствует информация: об учебном плане с приложением его в виде электронного документа; о календарном учебном графике с приложением его в виде электронного документа</w:t>
            </w:r>
            <w:r w:rsidR="00C6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4517" w:rsidRPr="00DB4517" w14:paraId="7D3282E3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B79B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Каскаринская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 «Ритм» (Тюменский МР)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87F4" w14:textId="48F88AFA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сайте образовательно организации отсутствует информация: об условиях охраны здоровья обучающихся, в том числе инвалидов и лиц с ограниченными возможностями здоровья; 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об электронных образовательных ресурсах, к которым обеспечивается доступ обучающихся, в том числе приспособленных для использования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инвалидами и лицами с ограниченными возможностями здоровья;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здоровья; о специальных условиях охраны здоровья;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 об электронных образовательных ресурсах, к которым обеспечивается доступ инвалидов и лиц с ограниченными возможностями здоровья; о наличии специальных технических средств обучения коллективного и индивидуального пользования</w:t>
            </w:r>
            <w:r w:rsidR="00C6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4517" w:rsidRPr="00DB4517" w14:paraId="1AB1932C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4A36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Винзилинская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 «Мечта» (</w:t>
            </w:r>
            <w:proofErr w:type="gram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A3F5" w14:textId="33E3489A" w:rsidR="00DB4517" w:rsidRPr="00DB4517" w:rsidRDefault="00C6313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17" w:rsidRPr="00DB4517" w14:paraId="083EA447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B60F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«Боровская ДШИ  «Фантазия» (</w:t>
            </w:r>
            <w:proofErr w:type="gram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2456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образовательно организации отсутствует информация: отчет о результатах самообследования.</w:t>
            </w:r>
          </w:p>
        </w:tc>
      </w:tr>
      <w:tr w:rsidR="00DB4517" w:rsidRPr="00DB4517" w14:paraId="2ECB5FC2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F1A3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Богандинская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 «Вдохновение» (</w:t>
            </w:r>
            <w:proofErr w:type="gram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DCBE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39D37AB7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5D55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«ДШИ 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Уватского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6722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35392F57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7F99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Упоровская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ДШИ »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BE23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7E9C0ED8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EDE6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Киёвская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» (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Ялуторовский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93D4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сайте образовательно организации отсутствует информация: об учебном плане с приложением его в виде электронного документа; о календарном учебном графике с приложением его в виде электронного документа; </w:t>
            </w:r>
          </w:p>
        </w:tc>
      </w:tr>
      <w:tr w:rsidR="00DB4517" w:rsidRPr="00DB4517" w14:paraId="5718C8F3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64B6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Ярковская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77DA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1B944BE8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FB8D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ДО г. Ялуторовска «ДШИ  им.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С.И.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Мамонтова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31EE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сайте образовательно организации отсутствует информация:  об условиях питания обучающихся, в том числе инвалидов и лиц с ограниченными возможностями здоровья; об условиях охраны здоровья обучающихся, в том числе инвалидов и лиц с ограниченными возможностями здоровья; 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об электронных образовательных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здоровья;  об обеспечении доступа в здания образовательной организации инвалидов и лиц с ограниченными возможностями здоровья;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здоровья; 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здоровья;  об обеспечении беспрепятственного доступа в здания образовательной организации; о специальных условиях питания; о специальных условиях охраны здоровья;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 об электронных образовательных ресурсах, к которым обеспечивается доступ инвалидов и лиц с ограниченными возможностями здоровья; о наличии специальных технических средств обучения коллективного и индивидуального пользования; </w:t>
            </w:r>
          </w:p>
        </w:tc>
      </w:tr>
      <w:tr w:rsidR="00DB4517" w:rsidRPr="00DB4517" w14:paraId="70976B81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D1F5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МАУ ДО «ДШИ » (г. Ишим)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7335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5A8B5D97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16FD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ДОД «Детская художественная школа» (г. Ишим)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F41A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46FA649E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305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"ДШИ  "Мир талантов" города Ишима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F681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7ADEFEA2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CC41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«ДШИ  «Гармония» (г. Тюмень)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9EB3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7DC37330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833D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«ДШИ  им. В.В. Знаменского» (г. Тюмень)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94B4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50667618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E250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«ДШИ  «Этюд» (г. Тюмень)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E3DD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39178A15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4446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E4D5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сайте образовательно организации отсутствует информация:  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Федерации, местных бюджетов, по договорам об образовании за счет средств физических и (или) юридических лиц;   о поступлении финансовых и материальных средств по итогам финансового года ;   о расходовании финансовых и материальных средств по итогам финансового года ; 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      </w:r>
          </w:p>
        </w:tc>
      </w:tr>
      <w:tr w:rsidR="00DB4517" w:rsidRPr="00DB4517" w14:paraId="3247B0BC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2523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A3ED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63E3B34C" w14:textId="77777777" w:rsidTr="00DB4517">
        <w:trPr>
          <w:trHeight w:val="28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FD09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«ДШИ  им. А.А. Алябьева»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E27D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14:paraId="054878D6" w14:textId="485054AD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6B779A6D" w14:textId="02705A0C" w:rsidR="00612EAE" w:rsidRPr="00223671" w:rsidRDefault="00612EAE" w:rsidP="00612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367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23671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Pr="00223671">
        <w:rPr>
          <w:rFonts w:ascii="Times New Roman" w:hAnsi="Times New Roman" w:cs="Times New Roman"/>
          <w:sz w:val="28"/>
          <w:szCs w:val="28"/>
        </w:rPr>
        <w:t xml:space="preserve"> выявленные в ходе изучения условий доступности как учреждений и прилегающей территории, так и самих услуг для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223671">
        <w:rPr>
          <w:rFonts w:ascii="Times New Roman" w:hAnsi="Times New Roman" w:cs="Times New Roman"/>
          <w:sz w:val="28"/>
          <w:szCs w:val="28"/>
        </w:rPr>
        <w:t xml:space="preserve"> имеющих ограничения по здоровью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F1695" w14:textId="0ED20981" w:rsidR="00F30400" w:rsidRDefault="00F30400" w:rsidP="00F06F95">
      <w:pPr>
        <w:pStyle w:val="ConsPlusNormal"/>
        <w:spacing w:line="360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DB4517" w:rsidRPr="00DB4517" w14:paraId="3FF7CA87" w14:textId="77777777" w:rsidTr="00DB4517">
        <w:trPr>
          <w:trHeight w:val="2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52D55F8" w14:textId="379632BD" w:rsidR="00DB4517" w:rsidRPr="00DB4517" w:rsidRDefault="00DB4517" w:rsidP="00D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1747FE69" w14:textId="67DC678E" w:rsidR="00DB4517" w:rsidRPr="00DB4517" w:rsidRDefault="00DB4517" w:rsidP="00D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</w:tr>
      <w:tr w:rsidR="00DB4517" w:rsidRPr="00DB4517" w14:paraId="5A206847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625B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Абатского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«ДШИ»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F136" w14:textId="29F44FF4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B4517" w:rsidRPr="00DB4517" w14:paraId="61CD5FDD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4675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«ДШИ » (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Армизонский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C81A" w14:textId="69C6C7B0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сменные кресла-коляски; специально оборудованные санитарно-гигиенические помещения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4517" w:rsidRPr="00DB4517" w14:paraId="7E8943F3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99FF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Бердюжского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«Детская школа «Гармония»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9704" w14:textId="177BBE8D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сменные кресла-коляски; специально оборудованные санитарно-гигиенические помещения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4517" w:rsidRPr="00DB4517" w14:paraId="58B41F28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B6C3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Голышмановская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 им. Л.И.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Шарохи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4FD8" w14:textId="566F6F0C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сменные кресла-коляски; возможность предоставления инвалидам по слуху (слуху и зрению) услуг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B4517" w:rsidRPr="00DB4517" w14:paraId="2032C25A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2DF5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 ДО МО ЗГО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Заводоуковская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BD1D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36D71CF0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AEBE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 ДОД «ДШИ » (Исетский МР)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8F45" w14:textId="2A028DEE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выделенные стоянки для автотранспортных средств инвалидов;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сменные кресла-коляски; специально оборудованные санитарно-гигиенические помещения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4517" w:rsidRPr="00DB4517" w14:paraId="41ED0C46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F8FA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Казанская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ДШИ »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8E32" w14:textId="29660AD0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сменные кресла-коляски; специально оборудованные санитарно-гигиенические помещения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4517" w:rsidRPr="00DB4517" w14:paraId="1346A56E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B9DD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Омутинская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ДШИ »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245C" w14:textId="69EB032B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сменные кресла-коляски; возможность предоставления инвалидам по слуху (слуху и зрению) услуг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B4517" w:rsidRPr="00DB4517" w14:paraId="150197A7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35CB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Сорокинская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ДШИ »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7581" w14:textId="2FC0E5C0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сменные кресла-коляски; возможность предоставления инвалидам по слуху (слуху и зрению) услуг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B4517" w:rsidRPr="00DB4517" w14:paraId="2F25B907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A793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Онохинская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» (Тюменский МР)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9E4C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отсутствуют сменные кресла-коляски.</w:t>
            </w:r>
          </w:p>
        </w:tc>
      </w:tr>
      <w:tr w:rsidR="00DB4517" w:rsidRPr="00DB4517" w14:paraId="7B3E7F3D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1F34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«Московская ДШИ  «Палитра» (</w:t>
            </w:r>
            <w:proofErr w:type="gram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E9AD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отсутствуют сменные кресла-коляски.</w:t>
            </w:r>
          </w:p>
        </w:tc>
      </w:tr>
      <w:tr w:rsidR="00DB4517" w:rsidRPr="00DB4517" w14:paraId="61677AD4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EDB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Каскаринская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 «Ритм» (Тюменский МР)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FF99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21A34C1E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0695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Винзилинская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 «Мечта» (</w:t>
            </w:r>
            <w:proofErr w:type="gram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6DBB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отсутствуют сменные кресла-коляски.</w:t>
            </w:r>
          </w:p>
        </w:tc>
      </w:tr>
      <w:tr w:rsidR="00DB4517" w:rsidRPr="00DB4517" w14:paraId="5DB306EA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2AF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«Боровская ДШИ  «Фантазия» (</w:t>
            </w:r>
            <w:proofErr w:type="gram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1E81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отсутствуют сменные кресла-коляски.</w:t>
            </w:r>
          </w:p>
        </w:tc>
      </w:tr>
      <w:tr w:rsidR="00DB4517" w:rsidRPr="00DB4517" w14:paraId="345B9DCF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26DC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Богандинская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 «Вдохновение» (</w:t>
            </w:r>
            <w:proofErr w:type="gram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9652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отсутствуют сменные кресла-коляски.</w:t>
            </w:r>
          </w:p>
        </w:tc>
      </w:tr>
      <w:tr w:rsidR="00DB4517" w:rsidRPr="00DB4517" w14:paraId="0DBC3168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5C2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«ДШИ 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Уватского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38DC" w14:textId="5B8FEF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выделенные стоянки для автотранспортных средств инвалидов;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сменные кресла-коляски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4517" w:rsidRPr="00DB4517" w14:paraId="7B9B5916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2253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Упоровская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ДШИ »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7ED3" w14:textId="74077A19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сменные кресла-коляски; специально оборудованные санитарно-гигиенические помещения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4517" w:rsidRPr="00DB4517" w14:paraId="6244CFB2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ABB0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Киёвская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» (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Ялуторовский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3ACF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B4517" w:rsidRPr="00DB4517" w14:paraId="072422C8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B7DC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Ярковская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29D8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отсутствуют сменные кресла-коляски.</w:t>
            </w:r>
          </w:p>
        </w:tc>
      </w:tr>
      <w:tr w:rsidR="00DB4517" w:rsidRPr="00DB4517" w14:paraId="7DA764F1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07EF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г. Ялуторовска «ДШИ  им. С.И. Мамонтова»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14EB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отсутствуют сменные кресла-коляски.</w:t>
            </w:r>
          </w:p>
        </w:tc>
      </w:tr>
      <w:tr w:rsidR="00DB4517" w:rsidRPr="00DB4517" w14:paraId="6B6929FF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6F35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«ДШИ » (г. Ишим)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0F42" w14:textId="7AB122F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сменные кресла-коляски; специально оборудованные санитарно-гигиенические помещения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4517" w:rsidRPr="00DB4517" w14:paraId="7983D519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F5E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ДОД «Детская художественная школа» (г. Ишим)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8A00" w14:textId="2F23EB13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оборудованые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пандусами входные группы;  сменные кресла-коляски; специально оборудованные санитарно-гигиенические помещения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4517" w:rsidRPr="00DB4517" w14:paraId="4F9B05D7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1BA3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"ДШИ  "Мир талантов" города Ишима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2A4A" w14:textId="0E6BD731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 оборудованные санитарно-гигиенические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помещения; дублирование для инвалидов по слуху и зрению звуковой и зрительной информации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4517" w:rsidRPr="00DB4517" w14:paraId="66C117C1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E259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МАУ ДО «ДШИ  «Гармония» (г. Тюмень)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309F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отсутствуют сменные кресла-коляски.</w:t>
            </w:r>
          </w:p>
        </w:tc>
      </w:tr>
      <w:tr w:rsidR="00DB4517" w:rsidRPr="00DB4517" w14:paraId="53C0AFCB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38B5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«ДШИ  им. В.В. Знаменского» (г. Тюмень)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3952" w14:textId="183B3992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B4517" w:rsidRPr="00DB4517" w14:paraId="356B803D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0A5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«ДШИ  «Этюд» (г. Тюмень)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11DF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отсутствуют сменные кресла-коляски.</w:t>
            </w:r>
          </w:p>
        </w:tc>
      </w:tr>
      <w:tr w:rsidR="00DB4517" w:rsidRPr="00DB4517" w14:paraId="486955D4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711C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2DEC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отсутствуют сменные кресла-коляски.</w:t>
            </w:r>
          </w:p>
        </w:tc>
      </w:tr>
      <w:tr w:rsidR="00DB4517" w:rsidRPr="00DB4517" w14:paraId="3015BFCD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8E79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6404" w14:textId="4F1C08D8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сменные кресла-коляски; специально оборудованные санитарно-гигиенические помещения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4517" w:rsidRPr="00DB4517" w14:paraId="474E63CA" w14:textId="77777777" w:rsidTr="00DB4517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E6DA" w14:textId="77777777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«ДШИ  им. А.А. Алябьева»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08B2" w14:textId="2E5FEB44" w:rsidR="00DB4517" w:rsidRPr="00DB4517" w:rsidRDefault="00DB4517" w:rsidP="00D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отсутству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 w:rsid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сменные кресла-коляски; возможность предоставления инвалидам по слуху (слуху и зрению) услуг 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14:paraId="2AC35642" w14:textId="22D0E4E4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42E9BA2C" w14:textId="4E7E4FEB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5ECCCCC0" w14:textId="77777777" w:rsidR="00DB4517" w:rsidRDefault="00DB4517" w:rsidP="00F06F95">
      <w:pPr>
        <w:pStyle w:val="ConsPlusNormal"/>
        <w:spacing w:line="360" w:lineRule="auto"/>
        <w:ind w:firstLine="709"/>
        <w:jc w:val="both"/>
      </w:pPr>
    </w:p>
    <w:p w14:paraId="310890A3" w14:textId="30A18C6A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4094981F" w14:textId="1F9CC065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5B8DA214" w14:textId="638FCCBA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1EADF841" w14:textId="131992AF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571CF879" w14:textId="0D751CF1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60E3FB00" w14:textId="25212AB5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04703753" w14:textId="60072F43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0EACFB74" w14:textId="1D374A03" w:rsidR="00F30400" w:rsidRDefault="00F30400" w:rsidP="00F06F95">
      <w:pPr>
        <w:pStyle w:val="ConsPlusNormal"/>
        <w:spacing w:line="360" w:lineRule="auto"/>
        <w:ind w:firstLine="709"/>
        <w:jc w:val="both"/>
      </w:pPr>
    </w:p>
    <w:p w14:paraId="6D1F29C2" w14:textId="014E30B1" w:rsidR="00E30E7A" w:rsidRDefault="00E30E7A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br w:type="page"/>
      </w:r>
    </w:p>
    <w:p w14:paraId="5D174644" w14:textId="7E47A9B1" w:rsidR="00E30E7A" w:rsidRPr="00E30E7A" w:rsidRDefault="00E30E7A" w:rsidP="00861674">
      <w:pPr>
        <w:pStyle w:val="1"/>
      </w:pPr>
      <w:bookmarkStart w:id="12" w:name="_Toc146886319"/>
      <w:bookmarkStart w:id="13" w:name="_Toc81080880"/>
      <w:r w:rsidRPr="00E30E7A">
        <w:lastRenderedPageBreak/>
        <w:t>Интегральная оценка качества</w:t>
      </w:r>
      <w:bookmarkEnd w:id="12"/>
      <w:r w:rsidRPr="00E30E7A">
        <w:t xml:space="preserve"> </w:t>
      </w:r>
      <w:bookmarkEnd w:id="13"/>
    </w:p>
    <w:p w14:paraId="60EF8880" w14:textId="77777777" w:rsidR="00E30E7A" w:rsidRDefault="00E30E7A" w:rsidP="00E30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4829F" w14:textId="16C21BA2" w:rsidR="00E30E7A" w:rsidRPr="001040C1" w:rsidRDefault="00E30E7A" w:rsidP="00E30E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организациями культуры Тюменской области, </w:t>
      </w:r>
      <w:r w:rsidRPr="001040C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итоговый балл отрасли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образования в сфере </w:t>
      </w:r>
      <w:r w:rsidRPr="001040C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культуры составил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97,0</w:t>
      </w:r>
      <w:r w:rsidR="000C6A6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040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балла</w:t>
      </w:r>
      <w:r w:rsidRPr="001040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FAEA74E" w14:textId="4ACA19BC" w:rsidR="00E30E7A" w:rsidRDefault="00E30E7A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br w:type="page"/>
      </w:r>
    </w:p>
    <w:p w14:paraId="434E09AE" w14:textId="77777777" w:rsidR="00E30E7A" w:rsidRDefault="00E30E7A" w:rsidP="00E30E7A">
      <w:pPr>
        <w:jc w:val="center"/>
        <w:rPr>
          <w:rFonts w:ascii="Times New Roman" w:hAnsi="Times New Roman" w:cs="Times New Roman"/>
          <w:sz w:val="28"/>
          <w:szCs w:val="28"/>
        </w:rPr>
        <w:sectPr w:rsidR="00E30E7A" w:rsidSect="00D5485F">
          <w:footerReference w:type="default" r:id="rId36"/>
          <w:footerReference w:type="first" r:id="rId37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4096"/>
        </w:sectPr>
      </w:pPr>
    </w:p>
    <w:p w14:paraId="25F12904" w14:textId="15F71785" w:rsidR="00E30E7A" w:rsidRPr="003B5A4E" w:rsidRDefault="00E30E7A" w:rsidP="00861674">
      <w:pPr>
        <w:pStyle w:val="1"/>
      </w:pPr>
      <w:bookmarkStart w:id="14" w:name="_Toc146886320"/>
      <w:r w:rsidRPr="00323C1B">
        <w:lastRenderedPageBreak/>
        <w:t>Итоговые значения показателей по результатам независимой оценки</w:t>
      </w:r>
      <w:bookmarkEnd w:id="14"/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2111"/>
        <w:gridCol w:w="575"/>
        <w:gridCol w:w="529"/>
        <w:gridCol w:w="528"/>
        <w:gridCol w:w="667"/>
        <w:gridCol w:w="574"/>
        <w:gridCol w:w="528"/>
        <w:gridCol w:w="574"/>
        <w:gridCol w:w="574"/>
        <w:gridCol w:w="574"/>
        <w:gridCol w:w="541"/>
        <w:gridCol w:w="541"/>
        <w:gridCol w:w="589"/>
        <w:gridCol w:w="574"/>
        <w:gridCol w:w="628"/>
        <w:gridCol w:w="628"/>
        <w:gridCol w:w="628"/>
        <w:gridCol w:w="574"/>
        <w:gridCol w:w="589"/>
        <w:gridCol w:w="589"/>
        <w:gridCol w:w="589"/>
        <w:gridCol w:w="574"/>
      </w:tblGrid>
      <w:tr w:rsidR="00314FEE" w:rsidRPr="00E30E7A" w14:paraId="3A81E2A0" w14:textId="77777777" w:rsidTr="000C6A6C">
        <w:trPr>
          <w:trHeight w:val="28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15B2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2EEC" w14:textId="77777777" w:rsidR="00E30E7A" w:rsidRPr="00E30E7A" w:rsidRDefault="00E30E7A" w:rsidP="0031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организации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center"/>
            <w:hideMark/>
          </w:tcPr>
          <w:p w14:paraId="77C2E4E1" w14:textId="77777777" w:rsidR="00E30E7A" w:rsidRPr="000C6A6C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Итоговый</w:t>
            </w:r>
            <w:proofErr w:type="spellEnd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балл</w:t>
            </w:r>
            <w:proofErr w:type="spellEnd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по</w:t>
            </w:r>
            <w:proofErr w:type="spellEnd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учреждению</w:t>
            </w:r>
            <w:proofErr w:type="spellEnd"/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8114" w14:textId="77777777" w:rsidR="00E30E7A" w:rsidRPr="000C6A6C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  <w:proofErr w:type="gramEnd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14:paraId="6F0BA11F" w14:textId="77777777" w:rsidR="00E30E7A" w:rsidRPr="000C6A6C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Итого</w:t>
            </w:r>
            <w:proofErr w:type="spellEnd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по</w:t>
            </w:r>
            <w:proofErr w:type="spellEnd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критерию</w:t>
            </w:r>
            <w:proofErr w:type="spellEnd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1FB1" w14:textId="77777777" w:rsidR="00E30E7A" w:rsidRPr="000C6A6C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  <w:proofErr w:type="gramEnd"/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14:paraId="7399A5D6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Итого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по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критерию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E918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  <w:proofErr w:type="gram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характеризующие доступность услуг для инвалидов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extDirection w:val="btLr"/>
            <w:vAlign w:val="center"/>
            <w:hideMark/>
          </w:tcPr>
          <w:p w14:paraId="74AA1C5A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Итого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по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критерию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9258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  <w:proofErr w:type="gram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14:paraId="7311184D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Итого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по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критерию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361C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  <w:proofErr w:type="gram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14:paraId="74CEBEFD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Итого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по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критерию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5</w:t>
            </w:r>
          </w:p>
        </w:tc>
      </w:tr>
      <w:tr w:rsidR="000C6A6C" w:rsidRPr="00E30E7A" w14:paraId="15EF71ED" w14:textId="77777777" w:rsidTr="000C6A6C">
        <w:trPr>
          <w:trHeight w:val="21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F190" w14:textId="77777777" w:rsidR="00E30E7A" w:rsidRPr="00E30E7A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E831" w14:textId="77777777" w:rsidR="00E30E7A" w:rsidRPr="00E30E7A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998F" w14:textId="77777777" w:rsidR="00E30E7A" w:rsidRPr="000C6A6C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E328" w14:textId="77777777" w:rsidR="00E30E7A" w:rsidRPr="000C6A6C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5810" w14:textId="77777777" w:rsidR="00E30E7A" w:rsidRPr="000C6A6C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322F" w14:textId="77777777" w:rsidR="00E30E7A" w:rsidRPr="000C6A6C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FCC8" w14:textId="77777777" w:rsidR="00E30E7A" w:rsidRPr="000C6A6C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57FB" w14:textId="77777777" w:rsidR="00E30E7A" w:rsidRPr="000C6A6C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EB10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851B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2171" w14:textId="77777777" w:rsidR="00E30E7A" w:rsidRPr="00E30E7A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D494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F426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5376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A0DE" w14:textId="77777777" w:rsidR="00E30E7A" w:rsidRPr="00E30E7A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5E08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3CA3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09FD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0167" w14:textId="77777777" w:rsidR="00E30E7A" w:rsidRPr="00E30E7A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CC19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A256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B37A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414A" w14:textId="77777777" w:rsidR="00E30E7A" w:rsidRPr="00E30E7A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C6A6C" w:rsidRPr="00E30E7A" w14:paraId="39A71D4E" w14:textId="77777777" w:rsidTr="000C6A6C">
        <w:trPr>
          <w:trHeight w:val="20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53DC" w14:textId="77777777" w:rsidR="00E30E7A" w:rsidRPr="00E30E7A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F2B0" w14:textId="77777777" w:rsidR="00E30E7A" w:rsidRPr="00E30E7A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4CFD" w14:textId="77777777" w:rsidR="00E30E7A" w:rsidRPr="000C6A6C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53E9" w14:textId="77777777" w:rsidR="00E30E7A" w:rsidRPr="000C6A6C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EEDA" w14:textId="77777777" w:rsidR="00E30E7A" w:rsidRPr="000C6A6C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1FE7" w14:textId="77777777" w:rsidR="00E30E7A" w:rsidRPr="000C6A6C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9A63" w14:textId="77777777" w:rsidR="00E30E7A" w:rsidRPr="000C6A6C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AE05" w14:textId="77777777" w:rsidR="00E30E7A" w:rsidRPr="000C6A6C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B86D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9CB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2.3.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65AC" w14:textId="77777777" w:rsidR="00E30E7A" w:rsidRPr="00E30E7A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6B06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3.1.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A29D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3.2.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4E47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3.3.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F38E" w14:textId="77777777" w:rsidR="00E30E7A" w:rsidRPr="00E30E7A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486E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4.1.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867E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4.2.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6425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4.3.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A725" w14:textId="77777777" w:rsidR="00E30E7A" w:rsidRPr="00E30E7A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3020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5.1.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14DE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48EF" w14:textId="77777777" w:rsidR="00E30E7A" w:rsidRPr="00E30E7A" w:rsidRDefault="00E30E7A" w:rsidP="00E3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5.3.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F32E" w14:textId="77777777" w:rsidR="00E30E7A" w:rsidRPr="00E30E7A" w:rsidRDefault="00E30E7A" w:rsidP="00E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C6A6C" w:rsidRPr="00E30E7A" w14:paraId="5AE586F2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FAE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20EB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МАУ ДО 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Абатского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«ДШИ»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77CCFA2" w14:textId="7C58E372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41C8" w14:textId="08CE0F8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7DE2" w14:textId="1689EE82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13FB" w14:textId="556F21E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4598" w14:textId="4D752EA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C803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F53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9F9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394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350F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647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88F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5441" w14:textId="2D1FEFCA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2A7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E8F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791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0D6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A63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D4B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157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528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97,2</w:t>
            </w:r>
          </w:p>
        </w:tc>
      </w:tr>
      <w:tr w:rsidR="000C6A6C" w:rsidRPr="00E30E7A" w14:paraId="3452B123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D3B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2F14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МАОУ ДОД «ДШИ » (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Армизонский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МР)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AEDCD2" w14:textId="40D9DFB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33DC" w14:textId="08335FDE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7B61" w14:textId="0BE5199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06D6" w14:textId="78804EAA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2E56" w14:textId="4F08329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76FA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3794" w14:textId="31BA1392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EBD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ED4C" w14:textId="4A8D9FC8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48D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22F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0C1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BEF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0A6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E08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4D5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D1D6" w14:textId="36378A08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CB8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744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A1E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5B3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99,2</w:t>
            </w:r>
          </w:p>
        </w:tc>
      </w:tr>
      <w:tr w:rsidR="000C6A6C" w:rsidRPr="00E30E7A" w14:paraId="6C2C6127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693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A3EC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МАУ ДО 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Бердюжского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«Детская школа «Гармония»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97C6403" w14:textId="7B366253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8150" w14:textId="3AFCA2B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92B5" w14:textId="1424FE7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0FE2" w14:textId="42627B6E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1AAE" w14:textId="68EEFA01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6D49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6ED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5E4F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C56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FB6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284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7DD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53DD" w14:textId="0BB72E99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113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385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AD5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918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1D3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A90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75A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F75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99,1</w:t>
            </w:r>
          </w:p>
        </w:tc>
      </w:tr>
      <w:tr w:rsidR="000C6A6C" w:rsidRPr="00E30E7A" w14:paraId="770041AC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6DF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C3D2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Голышмановская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ДШИ  им. </w:t>
            </w: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Л.И. 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Шарохи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4F31E0A" w14:textId="382C821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3BCC" w14:textId="54334FCC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FCF8" w14:textId="58FF72C3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734F" w14:textId="3D90F3F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86E7" w14:textId="2A441622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174B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8E1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974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114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D1F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D08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E44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165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CBD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0F8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936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AD2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A4D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50C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DFC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787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99,6</w:t>
            </w:r>
          </w:p>
        </w:tc>
      </w:tr>
      <w:tr w:rsidR="000C6A6C" w:rsidRPr="00E30E7A" w14:paraId="5969D3F0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588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DC07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 ДО МО ЗГО «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Заводоуковская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ДШИ»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F19E018" w14:textId="7746E45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D39A" w14:textId="5E85E399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C7CF" w14:textId="3664A3F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3C9F" w14:textId="23D06A7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733C" w14:textId="09B49FBB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859D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901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4A6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148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35B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849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F15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6CB3" w14:textId="0D836752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DD8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51D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D3AF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E95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B54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FB8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87F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1A6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99,7</w:t>
            </w:r>
          </w:p>
        </w:tc>
      </w:tr>
      <w:tr w:rsidR="000C6A6C" w:rsidRPr="00E30E7A" w14:paraId="40DBBF08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03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C81D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 ДОД «ДШИ » (Исетский МР)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9980B74" w14:textId="1FAE0181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31FC" w14:textId="50DD5783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905F" w14:textId="1921C0C6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8838" w14:textId="29A6ECC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A1FD" w14:textId="58B274FB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31FE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90E5" w14:textId="051F7010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A72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C768" w14:textId="221ABCED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AFD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4A0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E67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FB95" w14:textId="76CEA2E4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5E3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459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ABB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1FE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4A7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980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5F1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D17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97,4</w:t>
            </w:r>
          </w:p>
        </w:tc>
      </w:tr>
      <w:tr w:rsidR="000C6A6C" w:rsidRPr="00E30E7A" w14:paraId="6B386F14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6DB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278D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МАУ ДО «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Казанская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ДШИ 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DDC21CA" w14:textId="6B71B3F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2CDB" w14:textId="44FAB06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ABBE" w14:textId="2AD673CB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7E39" w14:textId="247B350B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479F" w14:textId="37ED028F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C5B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CE5F" w14:textId="704BFA03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FF0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CA29" w14:textId="2DC3489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906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0BC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3ED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AA20" w14:textId="37C49A4E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4B1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A2E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DFB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7C13" w14:textId="0C6066D3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DA9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A09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756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F0BD" w14:textId="695560E0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0C6A6C" w:rsidRPr="00E30E7A" w14:paraId="6FF5FB6C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4C2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2233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МАУ ДО «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Омутинская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ДШИ 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4420639" w14:textId="6B0D7E5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90C0" w14:textId="573EA26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D9A2" w14:textId="31D23242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0B6B" w14:textId="6E2DC60F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F38B" w14:textId="3992B82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F616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749F" w14:textId="0B72625F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CE4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584F" w14:textId="3E3486B1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9D9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DAB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5F3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98B1" w14:textId="0020064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997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2C6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072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F7F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24B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F2A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A68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ECF9" w14:textId="679D7A54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0C6A6C" w:rsidRPr="00E30E7A" w14:paraId="1944F74A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5ED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1FB7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МАУ ДО «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Сорокинская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ДШИ 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49A7444" w14:textId="72AA971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24CD" w14:textId="6E3A6D1F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ACFB" w14:textId="0BC0C20F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F13A" w14:textId="6FE8A896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01F4" w14:textId="2BDD91F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DD35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25ED" w14:textId="20DFE784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CFAF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5D91" w14:textId="48C1762A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5A3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E85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3A5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6642" w14:textId="40DF007A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BF3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F85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637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9C6F" w14:textId="46220C48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291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236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0E8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96EE" w14:textId="233DF655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0C6A6C" w:rsidRPr="00E30E7A" w14:paraId="444264FD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88A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6668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Онохинская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ДШИ » (Тюменский МР)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AF7614C" w14:textId="421120DE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7F51" w14:textId="34EB4FAA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370A" w14:textId="5DE65F3B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7B10" w14:textId="58CC586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D52E" w14:textId="66DE18A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FA50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962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D7E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4C9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AD6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D23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5FF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641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90,4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D2B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FEE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CA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CDBE" w14:textId="1B1FDBFF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F26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2C8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421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5107" w14:textId="30477332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0C6A6C" w:rsidRPr="00E30E7A" w14:paraId="64A2C26F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2A0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52DE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«Московская ДШИ  «Палитра» (</w:t>
            </w:r>
            <w:proofErr w:type="gram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Тюменский</w:t>
            </w:r>
            <w:proofErr w:type="gram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МР)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1FDDFF2" w14:textId="3D830AA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23D3" w14:textId="0CF63F2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387B" w14:textId="4E3BFB91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B701" w14:textId="1315305F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5F8E" w14:textId="623ACD9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9B49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0B0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A8C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611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A38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13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72A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474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825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9D0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8DD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BCB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2D0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FA6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217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1A1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99,7</w:t>
            </w:r>
          </w:p>
        </w:tc>
      </w:tr>
      <w:tr w:rsidR="000C6A6C" w:rsidRPr="00E30E7A" w14:paraId="1F54C37E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085F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FB81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Каскаринская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ДШИ  «Ритм» (Тюменский МР)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B905949" w14:textId="2EC06C06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FBB1" w14:textId="4E3B4D1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9BA8" w14:textId="746DC51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3427" w14:textId="3C0AC42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97E3" w14:textId="75B43B00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902B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9E02" w14:textId="6845604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8B2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CACE" w14:textId="488B8126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1BE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2E7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D5F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C3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26D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E1A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359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8F5E" w14:textId="2AE66439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DFF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DAC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02E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CA6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99,4</w:t>
            </w:r>
          </w:p>
        </w:tc>
      </w:tr>
      <w:tr w:rsidR="000C6A6C" w:rsidRPr="00E30E7A" w14:paraId="745134C0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710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9CA5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Винзилинская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ДШИ  «Мечта» (</w:t>
            </w:r>
            <w:proofErr w:type="gram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Тюменский</w:t>
            </w:r>
            <w:proofErr w:type="gram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МР)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D2B4421" w14:textId="5CEA4389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65D3" w14:textId="4F0D2A79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4691" w14:textId="2E936672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E658" w14:textId="62E42A8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441" w14:textId="4298C94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739F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9BF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25B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F46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4D1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232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357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9C7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C48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B72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196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7F60" w14:textId="67D6B2DC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627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1C5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1C8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A9A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98,3</w:t>
            </w:r>
          </w:p>
        </w:tc>
      </w:tr>
      <w:tr w:rsidR="000C6A6C" w:rsidRPr="00E30E7A" w14:paraId="65508AEC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A0F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D6E8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«Боровская ДШИ  «Фантазия» (</w:t>
            </w:r>
            <w:proofErr w:type="gram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Тюменский</w:t>
            </w:r>
            <w:proofErr w:type="gram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МР)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7095E71" w14:textId="7FE64C5E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FEED" w14:textId="20DDA48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96D3" w14:textId="291FB07A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F67E" w14:textId="106B2129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1172" w14:textId="57D3AB4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1BCF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7C1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3D9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AFA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7AB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077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ED7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209B" w14:textId="32987DA3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AD4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736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FEC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9DB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45C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98C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71C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899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99,2</w:t>
            </w:r>
          </w:p>
        </w:tc>
      </w:tr>
      <w:tr w:rsidR="000C6A6C" w:rsidRPr="00E30E7A" w14:paraId="507B2CA8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5F7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43DC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Богандинская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ДШИ  «Вдохновение» (</w:t>
            </w:r>
            <w:proofErr w:type="gram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Тюменский</w:t>
            </w:r>
            <w:proofErr w:type="gram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МР)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98215A7" w14:textId="65910489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937E" w14:textId="3A8DD8E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0ADD" w14:textId="4C67E34C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7BB3" w14:textId="19F1682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83CE" w14:textId="3953EA23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4064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0BE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730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089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56A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735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208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B72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09A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DA8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857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51CA" w14:textId="10BC7F8C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711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A73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FE3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174F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98,7</w:t>
            </w:r>
          </w:p>
        </w:tc>
      </w:tr>
      <w:tr w:rsidR="000C6A6C" w:rsidRPr="00E30E7A" w14:paraId="026CAD38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05B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31C6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МАУ ДО «ДШИ  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Уватского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муниципального </w:t>
            </w: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45F28D0" w14:textId="616F48BB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96,4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69A8" w14:textId="6EAA1A4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57C8" w14:textId="73883B21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4FF9" w14:textId="68C289DA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E5C3" w14:textId="592E684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4FAA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273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550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9E8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0CA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A00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6D2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57B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076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3CD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851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5E0E" w14:textId="2A75CFEA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4BF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95B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C78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3A7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99,8</w:t>
            </w:r>
          </w:p>
        </w:tc>
      </w:tr>
      <w:tr w:rsidR="000C6A6C" w:rsidRPr="00E30E7A" w14:paraId="10056A0B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E37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D0FC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АУ ДО «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Упоровская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ДШИ 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8FA2238" w14:textId="43A61172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B3E8" w14:textId="4CBCE2A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A4E6" w14:textId="6EADB54F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C852" w14:textId="5236F3AA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D78B" w14:textId="55F829EC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BCC0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CFA5" w14:textId="55D28B79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A1C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B838" w14:textId="093D8E6E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F1E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995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77B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C06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257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83C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181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917C" w14:textId="198DD3E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E9D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B8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D12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4FE1" w14:textId="7106F266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0C6A6C" w:rsidRPr="00E30E7A" w14:paraId="4B8F1133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F2D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5A48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Киёвская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ДШИ » (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Ялуторовский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МР)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92A41C4" w14:textId="6DE6E00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CC3B" w14:textId="03B1DC83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A69C" w14:textId="1DEB0A6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8AD5" w14:textId="3FDB92AF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F740" w14:textId="712ADEDC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4558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F47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8B1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A46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11D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BDC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FA8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8760" w14:textId="100A0E13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68C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B02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606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A37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FEB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6BC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6F9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BEB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98,9</w:t>
            </w:r>
          </w:p>
        </w:tc>
      </w:tr>
      <w:tr w:rsidR="000C6A6C" w:rsidRPr="00E30E7A" w14:paraId="2182C4E8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BD8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A787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Ярковская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детская музыкальная школа»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8FC9938" w14:textId="6C998C0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D581" w14:textId="1EB6A282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9FBD" w14:textId="0D2A58E3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E277" w14:textId="2A84EDFE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A9AD" w14:textId="624770DB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1F66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65D1" w14:textId="6CCAAD1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F3FF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34DB" w14:textId="365F426B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B0B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342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834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22F8" w14:textId="7F83CE78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89E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BFB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4E1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8413" w14:textId="7E94DC5C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9DD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881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851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A52F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99,6</w:t>
            </w:r>
          </w:p>
        </w:tc>
      </w:tr>
      <w:tr w:rsidR="000C6A6C" w:rsidRPr="00E30E7A" w14:paraId="6E717F31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C10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5E6C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МАОУ ДО г. Ялуторовска «ДШИ  им. </w:t>
            </w: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С.И. </w:t>
            </w:r>
            <w:proofErr w:type="spellStart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Мамонтова</w:t>
            </w:r>
            <w:proofErr w:type="spellEnd"/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00D1B25" w14:textId="39C80AA2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1FF9" w14:textId="7C57832B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82E1" w14:textId="4F04A61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A909" w14:textId="2D936C50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9A0E" w14:textId="54ABFC8A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F87A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6804" w14:textId="2FD69E8C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397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8107" w14:textId="578D34B4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8C6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773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C17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D6E8" w14:textId="5F2BC10B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475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A6C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308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780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F3C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9CA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57F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FD7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99,8</w:t>
            </w:r>
          </w:p>
        </w:tc>
      </w:tr>
      <w:tr w:rsidR="000C6A6C" w:rsidRPr="00E30E7A" w14:paraId="5508546E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72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E975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«ДШИ » (г. Ишим)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5170060" w14:textId="682BACE1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38AA" w14:textId="4172119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D123" w14:textId="79789A1B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FD77" w14:textId="4575615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783A" w14:textId="5B31704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132D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717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1DC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279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E29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401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F45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B826" w14:textId="2C99B32A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5E1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CC2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FE8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E6E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AA0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537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020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703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97,6</w:t>
            </w:r>
          </w:p>
        </w:tc>
      </w:tr>
      <w:tr w:rsidR="000C6A6C" w:rsidRPr="00E30E7A" w14:paraId="140C9ED4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C2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7B22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ДОД «Детская художественная школа» (г. Ишим)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E78BA72" w14:textId="0B06AF6F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5AE4" w14:textId="78C1282F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AE80" w14:textId="2B910F5E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3DE3" w14:textId="7102FA5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220F" w14:textId="672A1AFC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3ED7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8A1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288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FE1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4DD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160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FE5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A24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5B7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30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71E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10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7B8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D76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9EE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C48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98,1</w:t>
            </w:r>
          </w:p>
        </w:tc>
      </w:tr>
      <w:tr w:rsidR="000C6A6C" w:rsidRPr="00E30E7A" w14:paraId="6020822A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E39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0A8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"ДШИ  "Мир талантов" города Ишима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119645F" w14:textId="7BA573C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51D9" w14:textId="5E5A7B6E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DAA8" w14:textId="770B957A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3D4B" w14:textId="49137930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2D0E" w14:textId="7566758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3E83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0BE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188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CAF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0F3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630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10A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F1D0" w14:textId="52DBF250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BD0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E18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E68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D2F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F6C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D82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1C3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21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99,5</w:t>
            </w:r>
          </w:p>
        </w:tc>
      </w:tr>
      <w:tr w:rsidR="000C6A6C" w:rsidRPr="00E30E7A" w14:paraId="1899635A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7EF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BCCA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«ДШИ  «Гармония» (г. Тюмень)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3FF7808" w14:textId="731C1711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C543" w14:textId="0558C893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8CEF" w14:textId="1699AE5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6E64" w14:textId="42D8030C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A355" w14:textId="4CF6550E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C5C7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2B3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11EF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CAB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1CC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D44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0ED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3BBA" w14:textId="5AEBD834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1E7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C70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C8D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62B0" w14:textId="24D2275F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A75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B7A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75F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E4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97,6</w:t>
            </w:r>
          </w:p>
        </w:tc>
      </w:tr>
      <w:tr w:rsidR="000C6A6C" w:rsidRPr="00E30E7A" w14:paraId="6ECC387C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2CB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4B16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«ДШИ  им. В.В. Знаменского» (г. Тюмень)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97A6655" w14:textId="5D88B333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8E77" w14:textId="65F5B63B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3EED" w14:textId="6E5C8A7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DFD0" w14:textId="18CCAF3C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26FA" w14:textId="5320EC5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F466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D40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1A3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2A8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D98F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0C4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DF8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498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EF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006F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749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D5F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44E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D3F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9AB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5A7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94,5</w:t>
            </w:r>
          </w:p>
        </w:tc>
      </w:tr>
      <w:tr w:rsidR="000C6A6C" w:rsidRPr="00E30E7A" w14:paraId="15AA8C85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ED6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1BD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«ДШИ  «Этюд» (г. Тюмень)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7DDC7C7" w14:textId="72CB246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E826" w14:textId="144831D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BEE3" w14:textId="5AAB1330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F670" w14:textId="16B34FF3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F6C9" w14:textId="6C00C70F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5D87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DC1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FBE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B01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5BE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052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B1E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FE5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6E9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F4B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0A7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45F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845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463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82F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39C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97,2</w:t>
            </w:r>
          </w:p>
        </w:tc>
      </w:tr>
      <w:tr w:rsidR="000C6A6C" w:rsidRPr="00E30E7A" w14:paraId="573703E4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7C2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6944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B0316AA" w14:textId="082721BC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41B" w14:textId="723674FB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2C75" w14:textId="68FBA9B2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7DBD" w14:textId="2BDE2A6F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919A" w14:textId="2109C9C9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A7E5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EC1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DC8F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1D0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C55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99B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D0F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C4F" w14:textId="6BCCFEEA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355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583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41BA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325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BA1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BFF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19F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955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97,9</w:t>
            </w:r>
          </w:p>
        </w:tc>
      </w:tr>
      <w:tr w:rsidR="000C6A6C" w:rsidRPr="00E30E7A" w14:paraId="3EDE0532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15E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EAC0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303ABA1" w14:textId="79D927AC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1E33" w14:textId="4D08FFFF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54C8" w14:textId="7222C3B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56B9" w14:textId="2D4B58AC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B76B" w14:textId="09E7F203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7743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14B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8B7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154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EB30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5D77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6D9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AE52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83,2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347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874F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9F8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6AA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74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07B8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D36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84D7" w14:textId="325C3C50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0C6A6C" w:rsidRPr="00E30E7A" w14:paraId="14577491" w14:textId="77777777" w:rsidTr="000C6A6C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27E1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BEF9" w14:textId="77777777" w:rsidR="000C6A6C" w:rsidRPr="00E30E7A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ДО «ДШИ  им. А.А. Алябьева»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2A3474D" w14:textId="75C4774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1DBA" w14:textId="626E0E5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50B8" w14:textId="4643F89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8F44" w14:textId="22DDA04E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F72C" w14:textId="71BFAA0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3A2A" w14:textId="7777777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154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2614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B7E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6B83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579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C48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0B66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080B" w14:textId="3606446C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6C7B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866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B71E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DF6D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3729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DC35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E5EC" w14:textId="77777777" w:rsidR="000C6A6C" w:rsidRPr="00E30E7A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95,3</w:t>
            </w:r>
          </w:p>
        </w:tc>
      </w:tr>
    </w:tbl>
    <w:p w14:paraId="6B760C74" w14:textId="146346BF" w:rsidR="00E30E7A" w:rsidRDefault="00E30E7A" w:rsidP="00314FEE">
      <w:pPr>
        <w:pStyle w:val="ConsPlusNormal"/>
        <w:spacing w:line="360" w:lineRule="auto"/>
        <w:jc w:val="both"/>
      </w:pPr>
    </w:p>
    <w:p w14:paraId="3F9DC309" w14:textId="22500C35" w:rsidR="00314FEE" w:rsidRDefault="00314FEE" w:rsidP="00314FEE">
      <w:pPr>
        <w:pStyle w:val="ConsPlusNormal"/>
        <w:spacing w:line="360" w:lineRule="auto"/>
        <w:jc w:val="both"/>
      </w:pPr>
    </w:p>
    <w:p w14:paraId="73F12238" w14:textId="1BB1206D" w:rsidR="00314FEE" w:rsidRDefault="00314FEE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br w:type="page"/>
      </w:r>
    </w:p>
    <w:p w14:paraId="2882690E" w14:textId="77777777" w:rsidR="00314FEE" w:rsidRDefault="00314FEE" w:rsidP="00314FEE">
      <w:pPr>
        <w:pStyle w:val="ConsPlusNormal"/>
        <w:spacing w:line="360" w:lineRule="auto"/>
        <w:jc w:val="both"/>
        <w:sectPr w:rsidR="00314FEE" w:rsidSect="00E30E7A">
          <w:pgSz w:w="16838" w:h="11906" w:orient="landscape"/>
          <w:pgMar w:top="851" w:right="1134" w:bottom="1701" w:left="1134" w:header="0" w:footer="0" w:gutter="0"/>
          <w:cols w:space="720"/>
          <w:formProt w:val="0"/>
          <w:titlePg/>
          <w:docGrid w:linePitch="360" w:charSpace="4096"/>
        </w:sectPr>
      </w:pPr>
    </w:p>
    <w:p w14:paraId="5246F462" w14:textId="6CBBF2A9" w:rsidR="00314FEE" w:rsidRPr="00314FEE" w:rsidRDefault="00314FEE" w:rsidP="00861674">
      <w:pPr>
        <w:pStyle w:val="1"/>
      </w:pPr>
      <w:bookmarkStart w:id="15" w:name="_Toc81080881"/>
      <w:bookmarkStart w:id="16" w:name="_Toc146886321"/>
      <w:r w:rsidRPr="00314FEE">
        <w:lastRenderedPageBreak/>
        <w:t>Ранжированный итоговый рейтинг образовательных организаций в сфере культуры Тюменской области</w:t>
      </w:r>
      <w:bookmarkEnd w:id="15"/>
      <w:bookmarkEnd w:id="1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694"/>
      </w:tblGrid>
      <w:tr w:rsidR="00612EAE" w:rsidRPr="00612EAE" w14:paraId="5F36EF28" w14:textId="77777777" w:rsidTr="00612EA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3028F4B" w14:textId="445CFADF" w:rsidR="00612EAE" w:rsidRPr="00612EAE" w:rsidRDefault="00612EAE" w:rsidP="0061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440237C" w14:textId="77777777" w:rsidR="00612EAE" w:rsidRPr="00612EAE" w:rsidRDefault="00612EAE" w:rsidP="0061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B9E33D2" w14:textId="77777777" w:rsidR="00612EAE" w:rsidRPr="000C6A6C" w:rsidRDefault="00612EAE" w:rsidP="0061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ИТОГОВЫЙ БАЛЛ</w:t>
            </w:r>
          </w:p>
        </w:tc>
      </w:tr>
      <w:tr w:rsidR="000C6A6C" w:rsidRPr="00612EAE" w14:paraId="56CF301F" w14:textId="77777777" w:rsidTr="00B91153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B2A3" w14:textId="18B4658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00A3" w14:textId="4AC76A28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МО ЗГО «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Заводоуковская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5CDB" w14:textId="44EE6821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0C6A6C" w:rsidRPr="00612EAE" w14:paraId="0CE612E5" w14:textId="77777777" w:rsidTr="00B91153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0B0C" w14:textId="4EC87D2B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B9E0" w14:textId="742BFF8D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Киёвская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» (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Ялуторовский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C382" w14:textId="75FE8BF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0C6A6C" w:rsidRPr="00612EAE" w14:paraId="33815377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854C" w14:textId="3280D78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B7F5" w14:textId="110E403F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Сорокинская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1BE1" w14:textId="66B1612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0C6A6C" w:rsidRPr="00612EAE" w14:paraId="6F5C79F3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D613" w14:textId="2CDB0941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4236" w14:textId="6CE13369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Абатского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«ДШИ»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EB02" w14:textId="040D291E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0C6A6C" w:rsidRPr="00612EAE" w14:paraId="421EB4C6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5165" w14:textId="7835C881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5BBE" w14:textId="0FB33958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"ДШИ  "Мир талантов" города Ишима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6FE0" w14:textId="7906A7EF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0C6A6C" w:rsidRPr="00612EAE" w14:paraId="412BBA1B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E5F3" w14:textId="41F25A1F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62D6" w14:textId="642896CB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Каскаринская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 «Ритм» (Тюменский МР)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7120" w14:textId="7004C5FE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0C6A6C" w:rsidRPr="00612EAE" w14:paraId="4044B27D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83B6" w14:textId="00816D9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B828" w14:textId="7ECEB865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Ярковская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A49B" w14:textId="15183CAE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0C6A6C" w:rsidRPr="00612EAE" w14:paraId="727CF8A4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39A2" w14:textId="7286D503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B5A0" w14:textId="4D599361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«Боровская ДШИ  «Фантазия» (</w:t>
            </w:r>
            <w:proofErr w:type="gram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7053" w14:textId="0E48562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0C6A6C" w:rsidRPr="00612EAE" w14:paraId="7862746C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9946" w14:textId="1A6C046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3E946" w14:textId="3F7CAF14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«Омутинская ДШИ 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E9E9" w14:textId="3E0A9D0C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0C6A6C" w:rsidRPr="00612EAE" w14:paraId="47EDBEC5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38E9" w14:textId="4894485E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2F38" w14:textId="2054FEBB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Голышмановская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 им. Л.И. 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Шарохи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3277" w14:textId="2CFA7EA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0C6A6C" w:rsidRPr="00612EAE" w14:paraId="509179E0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669C" w14:textId="43A28F11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1663" w14:textId="06D98D52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Онохинская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» (Тюменский МР)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91C8" w14:textId="595123FF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0C6A6C" w:rsidRPr="00612EAE" w14:paraId="17B02573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6681" w14:textId="3591A540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64CA" w14:textId="7953D093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«Казанская ДШИ 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7206" w14:textId="7C37B33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0C6A6C" w:rsidRPr="00612EAE" w14:paraId="7EDB4E45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7B60" w14:textId="42EC407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0079" w14:textId="30004989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Богандинская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 «Вдохновение» (</w:t>
            </w:r>
            <w:proofErr w:type="gram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D955" w14:textId="4783C373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0C6A6C" w:rsidRPr="00612EAE" w14:paraId="1E54A456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9658" w14:textId="541D17C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8051" w14:textId="01BABDAD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 «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Упоровская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6ECE" w14:textId="701FC5CA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0C6A6C" w:rsidRPr="00612EAE" w14:paraId="472A6C2A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465E" w14:textId="5CEF5C16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56CB" w14:textId="285ACA71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Ялуторовска «ДШИ  им. С.И. Мамонтова»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90FF" w14:textId="49248C2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0C6A6C" w:rsidRPr="00612EAE" w14:paraId="0D0165DE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65D1" w14:textId="13CA9A7B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E59C" w14:textId="1869D81D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Винзилинская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 «Мечта» (</w:t>
            </w:r>
            <w:proofErr w:type="gram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4D9E" w14:textId="6F4B9C40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</w:tr>
      <w:tr w:rsidR="000C6A6C" w:rsidRPr="00612EAE" w14:paraId="1A1E699D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A35C" w14:textId="64A2B25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AC41" w14:textId="319A2517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Бердюжского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«Детская школа «Гармония»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1D6B" w14:textId="34F6607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0C6A6C" w:rsidRPr="00612EAE" w14:paraId="58A8E9F3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7A6A" w14:textId="1F608D1E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E7D6" w14:textId="1E2C36D7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«ДШИ  «Гармония» (г. Тюмень)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C07B" w14:textId="44B9E17D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0C6A6C" w:rsidRPr="00612EAE" w14:paraId="582AEF8B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031D" w14:textId="3731E21C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68B1" w14:textId="402D9136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«ДШИ  «Этюд» (г. Тюмень)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437D" w14:textId="42991418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0C6A6C" w:rsidRPr="00612EAE" w14:paraId="2C120A30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9F3C" w14:textId="184A7CA9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7E50" w14:textId="355653BB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«ДШИ  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Уватского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A1C6" w14:textId="113D41D9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0C6A6C" w:rsidRPr="00612EAE" w14:paraId="1D791E10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A46F" w14:textId="74972A97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1DBA" w14:textId="3845AE7A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«Центр творческого развития и гуманитарного образования «Этнос» (г. Тюмень)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3586" w14:textId="066910C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0C6A6C" w:rsidRPr="00612EAE" w14:paraId="151E984F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111F" w14:textId="4617A8F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ACC7" w14:textId="2A863D8E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«Московская ДШИ  «Палитра» (</w:t>
            </w:r>
            <w:proofErr w:type="gram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11F3" w14:textId="0520941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0C6A6C" w:rsidRPr="00612EAE" w14:paraId="31A25895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BA15" w14:textId="4746047C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97FD" w14:textId="4256B616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«ДШИ » (г. Ишим)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8F04" w14:textId="399398B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0C6A6C" w:rsidRPr="00612EAE" w14:paraId="36F80A67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496" w14:textId="7AE4AF7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8AC5" w14:textId="60D3C4A3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«Детская художественная школа им А.П. Митинского» (г. Тюмень)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7DF6" w14:textId="1D9A918A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0C6A6C" w:rsidRPr="00612EAE" w14:paraId="66271C96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E88F" w14:textId="786901EE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994D" w14:textId="04BA7106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ДОД «ДШИ » (</w:t>
            </w:r>
            <w:proofErr w:type="spellStart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Армизонский</w:t>
            </w:r>
            <w:proofErr w:type="spellEnd"/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19A2" w14:textId="1D155E4B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0C6A6C" w:rsidRPr="00612EAE" w14:paraId="47178697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A44D" w14:textId="421CE10C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D07A" w14:textId="3544B3AB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ДОД «ДШИ » (Исетский МР)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9C22" w14:textId="428A597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0C6A6C" w:rsidRPr="00612EAE" w14:paraId="79FEEA35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1835" w14:textId="424C2DE6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A2C9" w14:textId="5DDF476F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«ДШИ  им. В.В. Знаменского» (г. Тюмень)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EAD6" w14:textId="5AE7DC8C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0C6A6C" w:rsidRPr="00612EAE" w14:paraId="042BC6A2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E49F" w14:textId="30750144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7ADC" w14:textId="0807AEA8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«ДШИ  им. А.А. Алябьева»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0E42" w14:textId="65636B1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0C6A6C" w:rsidRPr="00612EAE" w14:paraId="16614263" w14:textId="77777777" w:rsidTr="00B91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E15D" w14:textId="29124E05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5C37" w14:textId="690C8E57" w:rsidR="000C6A6C" w:rsidRPr="000C6A6C" w:rsidRDefault="000C6A6C" w:rsidP="000C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ДОД «Детская художественная школа» (г. Ишим)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82FF" w14:textId="7E084F26" w:rsidR="000C6A6C" w:rsidRPr="000C6A6C" w:rsidRDefault="000C6A6C" w:rsidP="000C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91,8</w:t>
            </w:r>
          </w:p>
        </w:tc>
      </w:tr>
    </w:tbl>
    <w:p w14:paraId="04413B95" w14:textId="0A1DF3FD" w:rsidR="00314FEE" w:rsidRDefault="00314FEE" w:rsidP="00314FEE">
      <w:pPr>
        <w:pStyle w:val="ConsPlusNormal"/>
        <w:spacing w:line="360" w:lineRule="auto"/>
        <w:jc w:val="both"/>
      </w:pPr>
    </w:p>
    <w:p w14:paraId="51F456F8" w14:textId="25B94A7A" w:rsidR="00314FEE" w:rsidRDefault="00314FEE" w:rsidP="00314FEE">
      <w:pPr>
        <w:pStyle w:val="ConsPlusNormal"/>
        <w:spacing w:line="360" w:lineRule="auto"/>
        <w:jc w:val="both"/>
      </w:pPr>
    </w:p>
    <w:p w14:paraId="506AF0C1" w14:textId="77777777" w:rsidR="00314FEE" w:rsidRDefault="00314FEE" w:rsidP="00314FEE">
      <w:pPr>
        <w:pStyle w:val="ConsPlusNormal"/>
        <w:spacing w:line="360" w:lineRule="auto"/>
        <w:jc w:val="both"/>
      </w:pPr>
    </w:p>
    <w:p w14:paraId="11D02F2A" w14:textId="77777777" w:rsidR="00314FEE" w:rsidRDefault="00314FEE" w:rsidP="00314FEE">
      <w:pPr>
        <w:pStyle w:val="ConsPlusNormal"/>
        <w:spacing w:line="360" w:lineRule="auto"/>
        <w:jc w:val="both"/>
        <w:sectPr w:rsidR="00314FEE" w:rsidSect="00314FEE">
          <w:pgSz w:w="11906" w:h="16838"/>
          <w:pgMar w:top="1134" w:right="851" w:bottom="1134" w:left="1701" w:header="0" w:footer="0" w:gutter="0"/>
          <w:cols w:space="720"/>
          <w:formProt w:val="0"/>
          <w:titlePg/>
          <w:docGrid w:linePitch="360" w:charSpace="4096"/>
        </w:sectPr>
      </w:pPr>
    </w:p>
    <w:p w14:paraId="21AD2DC4" w14:textId="30B55BBC" w:rsidR="00861674" w:rsidRPr="00861674" w:rsidRDefault="00861674" w:rsidP="00861674">
      <w:pPr>
        <w:pStyle w:val="1"/>
      </w:pPr>
      <w:bookmarkStart w:id="17" w:name="_Toc81080882"/>
      <w:bookmarkStart w:id="18" w:name="_Toc146886322"/>
      <w:r w:rsidRPr="00861674">
        <w:lastRenderedPageBreak/>
        <w:t>Предложения по повышению качества работы</w:t>
      </w:r>
      <w:r>
        <w:t xml:space="preserve"> </w:t>
      </w:r>
      <w:r w:rsidR="00612EAE">
        <w:t xml:space="preserve">образовательных </w:t>
      </w:r>
      <w:r w:rsidR="00612EAE" w:rsidRPr="00861674">
        <w:t>организаций</w:t>
      </w:r>
      <w:r w:rsidRPr="00861674">
        <w:t xml:space="preserve"> </w:t>
      </w:r>
      <w:r>
        <w:t>в сфере</w:t>
      </w:r>
      <w:r w:rsidRPr="00861674">
        <w:t xml:space="preserve"> культуры Тюменской области</w:t>
      </w:r>
      <w:bookmarkEnd w:id="17"/>
      <w:bookmarkEnd w:id="18"/>
    </w:p>
    <w:p w14:paraId="1829A552" w14:textId="77777777" w:rsidR="00861674" w:rsidRDefault="00861674" w:rsidP="00314FEE">
      <w:pPr>
        <w:pStyle w:val="ConsPlusNormal"/>
        <w:spacing w:line="360" w:lineRule="auto"/>
        <w:jc w:val="both"/>
      </w:pPr>
    </w:p>
    <w:p w14:paraId="33F5609A" w14:textId="131C7660" w:rsidR="00612EAE" w:rsidRDefault="00612EAE" w:rsidP="00612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организаций (учреждений) культуры устранить выявленные недостатки официальных сайтов организаций. Важно обеспечить размещение и поддержание на качественном уровне информации о деятельности организаций на официальных сайтах в сети «Интернет» и информационных стендах; продолжение деятельности по совершенствованию навигации и поисковой системы на официальных сайтах, удобных и доступных для получателей услуг; продолжение на официальных сайтах, для установления эффективного взаимодействия с постоянными или потенциальными получателями услуг и их законными представителями, системной поддержки работы вкладок «Обратная связь», «Независимая оценка качества».</w:t>
      </w:r>
    </w:p>
    <w:p w14:paraId="6787B2E2" w14:textId="45F5F04E" w:rsidR="00612EAE" w:rsidRDefault="00612EAE" w:rsidP="00612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повышения показателей комфортности необходимо продолжить совершенствовать материально-техническую базу организаций по обеспечению комфортности услуг, обратив особое внимание на продолжение своевременных реконструкций, капитальных и косметических ремонтных работ помещений организаций; продолжение работы по ремонту и оборудованию санитарно-гигиенических помещений и обеспечение комфортности их использования (чистота помещений, наличие мыла, туалетной бумаги, бумажных полотенец или электросушилок, устранение специфических запахов и др.).</w:t>
      </w:r>
    </w:p>
    <w:p w14:paraId="5BE6781E" w14:textId="75C3943F" w:rsidR="00612EAE" w:rsidRDefault="00612EAE" w:rsidP="00612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повышения показателей доступности услуг для инвалидов необходимо оценить возможность (в т. ч. техническую), а также необходимость устранения выявленных недостатков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с учетом наличия определенных категорий получателей услуг с ограниченными возможностями. Особое внимание необходимо обратить на поддержку качества прилегающих к организациям территорий с выделенными стоянками для автотранспортных средств людей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инвалидностью; обеспечение для получателей услуг с инвалидностью по слуху и зрению дублирования звуковой и зрительной информации; предоставления людям с инвалидностью по слуху (слуху и зрению)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339B05F1" w14:textId="77777777" w:rsidR="00612EAE" w:rsidRDefault="00612EAE" w:rsidP="00612EAE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Для повышения уровня доброжелательности, вежливости работников организаций важно сохранять структуру доброжелательных и вежливых взаимоотношений в организациях,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организаций. Особенно важно обеспечить соблюдение этических норм работниками организаций,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организаций, постоянного материального и морального стимулирования и качественной их деятельности, проявления работниками примера здорового образа жизни.</w:t>
      </w:r>
    </w:p>
    <w:p w14:paraId="5D3FCFBB" w14:textId="77777777" w:rsidR="00612EAE" w:rsidRDefault="00612EAE" w:rsidP="00612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уровня удовлетворенности условиями оказания услуг важно продолжить повышать профессиональные и личностные компетенции работников организаций по участию в управлении качеством, принятию решений по улучшению качества оказания услуг. </w:t>
      </w:r>
    </w:p>
    <w:p w14:paraId="7F52C94C" w14:textId="77777777" w:rsidR="00861674" w:rsidRDefault="00861674" w:rsidP="00314FEE">
      <w:pPr>
        <w:pStyle w:val="ConsPlusNormal"/>
        <w:spacing w:line="360" w:lineRule="auto"/>
        <w:jc w:val="both"/>
      </w:pPr>
    </w:p>
    <w:p w14:paraId="1E780CD0" w14:textId="77777777" w:rsidR="00861674" w:rsidRDefault="00861674" w:rsidP="00314FEE">
      <w:pPr>
        <w:pStyle w:val="ConsPlusNormal"/>
        <w:spacing w:line="360" w:lineRule="auto"/>
        <w:jc w:val="both"/>
      </w:pPr>
    </w:p>
    <w:p w14:paraId="008305CC" w14:textId="77777777" w:rsidR="00861674" w:rsidRDefault="00861674" w:rsidP="00314FEE">
      <w:pPr>
        <w:pStyle w:val="ConsPlusNormal"/>
        <w:spacing w:line="360" w:lineRule="auto"/>
        <w:jc w:val="both"/>
      </w:pPr>
    </w:p>
    <w:p w14:paraId="110E841E" w14:textId="0F2873DD" w:rsidR="00861674" w:rsidRDefault="00861674" w:rsidP="00314FEE">
      <w:pPr>
        <w:pStyle w:val="ConsPlusNormal"/>
        <w:spacing w:line="360" w:lineRule="auto"/>
        <w:jc w:val="both"/>
        <w:sectPr w:rsidR="00861674" w:rsidSect="00861674">
          <w:pgSz w:w="11906" w:h="16838"/>
          <w:pgMar w:top="1134" w:right="851" w:bottom="1134" w:left="1701" w:header="0" w:footer="0" w:gutter="0"/>
          <w:cols w:space="720"/>
          <w:formProt w:val="0"/>
          <w:titlePg/>
          <w:docGrid w:linePitch="360" w:charSpace="4096"/>
        </w:sectPr>
      </w:pPr>
    </w:p>
    <w:p w14:paraId="447A1CD6" w14:textId="3CFEABB8" w:rsidR="00314FEE" w:rsidRPr="00D060FE" w:rsidRDefault="00314FEE" w:rsidP="00612EAE">
      <w:pPr>
        <w:pStyle w:val="ConsPlusNormal"/>
        <w:spacing w:line="360" w:lineRule="auto"/>
        <w:jc w:val="both"/>
      </w:pPr>
    </w:p>
    <w:sectPr w:rsidR="00314FEE" w:rsidRPr="00D060FE" w:rsidSect="00F95D6A">
      <w:pgSz w:w="16838" w:h="11906" w:orient="landscape"/>
      <w:pgMar w:top="851" w:right="1134" w:bottom="1701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3F53C" w14:textId="77777777" w:rsidR="009C087D" w:rsidRDefault="009C087D" w:rsidP="00D5485F">
      <w:pPr>
        <w:spacing w:after="0" w:line="240" w:lineRule="auto"/>
      </w:pPr>
      <w:r>
        <w:separator/>
      </w:r>
    </w:p>
  </w:endnote>
  <w:endnote w:type="continuationSeparator" w:id="0">
    <w:p w14:paraId="4DF4BB15" w14:textId="77777777" w:rsidR="009C087D" w:rsidRDefault="009C087D" w:rsidP="00D5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48210"/>
      <w:docPartObj>
        <w:docPartGallery w:val="Page Numbers (Bottom of Page)"/>
        <w:docPartUnique/>
      </w:docPartObj>
    </w:sdtPr>
    <w:sdtEndPr/>
    <w:sdtContent>
      <w:p w14:paraId="7B611CBF" w14:textId="77777777" w:rsidR="00750C1D" w:rsidRDefault="00750C1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EB">
          <w:rPr>
            <w:noProof/>
          </w:rPr>
          <w:t>2</w:t>
        </w:r>
        <w:r>
          <w:fldChar w:fldCharType="end"/>
        </w:r>
      </w:p>
    </w:sdtContent>
  </w:sdt>
  <w:p w14:paraId="5798C06C" w14:textId="77777777" w:rsidR="00750C1D" w:rsidRDefault="00750C1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4202"/>
      <w:docPartObj>
        <w:docPartGallery w:val="Page Numbers (Bottom of Page)"/>
        <w:docPartUnique/>
      </w:docPartObj>
    </w:sdtPr>
    <w:sdtEndPr/>
    <w:sdtContent>
      <w:p w14:paraId="0017FEE0" w14:textId="22BE9266" w:rsidR="00F95D6A" w:rsidRDefault="00F95D6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EB">
          <w:rPr>
            <w:noProof/>
          </w:rPr>
          <w:t>1</w:t>
        </w:r>
        <w:r>
          <w:fldChar w:fldCharType="end"/>
        </w:r>
      </w:p>
    </w:sdtContent>
  </w:sdt>
  <w:p w14:paraId="626EF2F9" w14:textId="77777777" w:rsidR="00F95D6A" w:rsidRDefault="00F95D6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5D0A7" w14:textId="77777777" w:rsidR="009C087D" w:rsidRDefault="009C087D" w:rsidP="00D5485F">
      <w:pPr>
        <w:spacing w:after="0" w:line="240" w:lineRule="auto"/>
      </w:pPr>
      <w:r>
        <w:separator/>
      </w:r>
    </w:p>
  </w:footnote>
  <w:footnote w:type="continuationSeparator" w:id="0">
    <w:p w14:paraId="3E67985F" w14:textId="77777777" w:rsidR="009C087D" w:rsidRDefault="009C087D" w:rsidP="00D54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677"/>
    <w:multiLevelType w:val="multilevel"/>
    <w:tmpl w:val="1EF4C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1E2257"/>
    <w:multiLevelType w:val="hybridMultilevel"/>
    <w:tmpl w:val="0C0C6834"/>
    <w:lvl w:ilvl="0" w:tplc="102227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272EC5"/>
    <w:multiLevelType w:val="multilevel"/>
    <w:tmpl w:val="111C9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21"/>
    <w:rsid w:val="00016672"/>
    <w:rsid w:val="00020CF1"/>
    <w:rsid w:val="0003678C"/>
    <w:rsid w:val="00036817"/>
    <w:rsid w:val="000B244D"/>
    <w:rsid w:val="000C6A6C"/>
    <w:rsid w:val="00127D1F"/>
    <w:rsid w:val="00146BD9"/>
    <w:rsid w:val="001D68CA"/>
    <w:rsid w:val="002068F4"/>
    <w:rsid w:val="002B2BDC"/>
    <w:rsid w:val="002C09EB"/>
    <w:rsid w:val="00314FEE"/>
    <w:rsid w:val="003708F3"/>
    <w:rsid w:val="003D26EB"/>
    <w:rsid w:val="003F3BA9"/>
    <w:rsid w:val="0045034E"/>
    <w:rsid w:val="00451017"/>
    <w:rsid w:val="00486900"/>
    <w:rsid w:val="004956CB"/>
    <w:rsid w:val="0054402E"/>
    <w:rsid w:val="00576E34"/>
    <w:rsid w:val="00581668"/>
    <w:rsid w:val="0058541B"/>
    <w:rsid w:val="005B6844"/>
    <w:rsid w:val="00612EAE"/>
    <w:rsid w:val="00690E83"/>
    <w:rsid w:val="00750C1D"/>
    <w:rsid w:val="007807B0"/>
    <w:rsid w:val="007E154D"/>
    <w:rsid w:val="0083557E"/>
    <w:rsid w:val="00861674"/>
    <w:rsid w:val="00874659"/>
    <w:rsid w:val="00951691"/>
    <w:rsid w:val="0097419C"/>
    <w:rsid w:val="00990556"/>
    <w:rsid w:val="009C087D"/>
    <w:rsid w:val="009C0EA6"/>
    <w:rsid w:val="009C0F92"/>
    <w:rsid w:val="009E6C24"/>
    <w:rsid w:val="00A477F4"/>
    <w:rsid w:val="00B45A21"/>
    <w:rsid w:val="00BB5777"/>
    <w:rsid w:val="00C44DEF"/>
    <w:rsid w:val="00C63137"/>
    <w:rsid w:val="00C6782C"/>
    <w:rsid w:val="00CE511D"/>
    <w:rsid w:val="00CF4167"/>
    <w:rsid w:val="00D060FE"/>
    <w:rsid w:val="00D17635"/>
    <w:rsid w:val="00D5485F"/>
    <w:rsid w:val="00D62AD8"/>
    <w:rsid w:val="00DB4517"/>
    <w:rsid w:val="00E07024"/>
    <w:rsid w:val="00E26399"/>
    <w:rsid w:val="00E30E7A"/>
    <w:rsid w:val="00E405A4"/>
    <w:rsid w:val="00E4557F"/>
    <w:rsid w:val="00E46F7E"/>
    <w:rsid w:val="00E72B7A"/>
    <w:rsid w:val="00E72DE2"/>
    <w:rsid w:val="00ED0BF0"/>
    <w:rsid w:val="00EE6AB1"/>
    <w:rsid w:val="00F06F95"/>
    <w:rsid w:val="00F30400"/>
    <w:rsid w:val="00F9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8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2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5101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E00EB"/>
    <w:rPr>
      <w:color w:val="0563C1" w:themeColor="hyperlink"/>
      <w:u w:val="single"/>
    </w:rPr>
  </w:style>
  <w:style w:type="character" w:customStyle="1" w:styleId="ListLabel1">
    <w:name w:val="ListLabel 1"/>
    <w:qFormat/>
    <w:rsid w:val="009E6C24"/>
    <w:rPr>
      <w:rFonts w:cs="Courier New"/>
    </w:rPr>
  </w:style>
  <w:style w:type="character" w:customStyle="1" w:styleId="ListLabel2">
    <w:name w:val="ListLabel 2"/>
    <w:qFormat/>
    <w:rsid w:val="009E6C24"/>
    <w:rPr>
      <w:rFonts w:cs="Courier New"/>
    </w:rPr>
  </w:style>
  <w:style w:type="character" w:customStyle="1" w:styleId="ListLabel3">
    <w:name w:val="ListLabel 3"/>
    <w:qFormat/>
    <w:rsid w:val="009E6C24"/>
    <w:rPr>
      <w:rFonts w:cs="Courier New"/>
    </w:rPr>
  </w:style>
  <w:style w:type="paragraph" w:styleId="a3">
    <w:name w:val="Title"/>
    <w:basedOn w:val="a"/>
    <w:next w:val="a4"/>
    <w:qFormat/>
    <w:rsid w:val="00D060FE"/>
    <w:pPr>
      <w:keepNext/>
      <w:spacing w:before="240" w:after="120"/>
      <w:jc w:val="center"/>
    </w:pPr>
    <w:rPr>
      <w:rFonts w:ascii="Times New Roman" w:eastAsia="Microsoft YaHei" w:hAnsi="Times New Roman" w:cs="Mangal"/>
      <w:b/>
      <w:sz w:val="28"/>
      <w:szCs w:val="28"/>
    </w:rPr>
  </w:style>
  <w:style w:type="paragraph" w:styleId="a4">
    <w:name w:val="Body Text"/>
    <w:basedOn w:val="a"/>
    <w:rsid w:val="009E6C24"/>
    <w:pPr>
      <w:spacing w:after="140" w:line="288" w:lineRule="auto"/>
    </w:pPr>
  </w:style>
  <w:style w:type="paragraph" w:styleId="a5">
    <w:name w:val="List"/>
    <w:basedOn w:val="a4"/>
    <w:rsid w:val="009E6C24"/>
    <w:rPr>
      <w:rFonts w:cs="Mangal"/>
    </w:rPr>
  </w:style>
  <w:style w:type="paragraph" w:styleId="a6">
    <w:name w:val="caption"/>
    <w:basedOn w:val="a"/>
    <w:qFormat/>
    <w:rsid w:val="009E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E6C24"/>
    <w:pPr>
      <w:suppressLineNumbers/>
    </w:pPr>
    <w:rPr>
      <w:rFonts w:cs="Mangal"/>
    </w:rPr>
  </w:style>
  <w:style w:type="paragraph" w:styleId="a8">
    <w:name w:val="List Paragraph"/>
    <w:basedOn w:val="a"/>
    <w:link w:val="a9"/>
    <w:uiPriority w:val="34"/>
    <w:qFormat/>
    <w:rsid w:val="00D3539F"/>
    <w:pPr>
      <w:ind w:left="720"/>
      <w:contextualSpacing/>
    </w:pPr>
  </w:style>
  <w:style w:type="paragraph" w:customStyle="1" w:styleId="ConsPlusNormal">
    <w:name w:val="ConsPlusNormal"/>
    <w:qFormat/>
    <w:rsid w:val="009F130D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9F130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7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9C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1017"/>
    <w:rPr>
      <w:rFonts w:ascii="Times New Roman" w:eastAsiaTheme="majorEastAsia" w:hAnsi="Times New Roman" w:cstheme="majorBidi"/>
      <w:b/>
      <w:sz w:val="28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45101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51017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51017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5485F"/>
    <w:pPr>
      <w:spacing w:after="100"/>
    </w:pPr>
  </w:style>
  <w:style w:type="paragraph" w:styleId="ae">
    <w:name w:val="header"/>
    <w:basedOn w:val="a"/>
    <w:link w:val="af"/>
    <w:uiPriority w:val="99"/>
    <w:unhideWhenUsed/>
    <w:rsid w:val="00D5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5485F"/>
  </w:style>
  <w:style w:type="paragraph" w:styleId="af0">
    <w:name w:val="footer"/>
    <w:basedOn w:val="a"/>
    <w:link w:val="af1"/>
    <w:uiPriority w:val="99"/>
    <w:unhideWhenUsed/>
    <w:rsid w:val="00D5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5485F"/>
  </w:style>
  <w:style w:type="character" w:customStyle="1" w:styleId="a9">
    <w:name w:val="Абзац списка Знак"/>
    <w:link w:val="a8"/>
    <w:uiPriority w:val="34"/>
    <w:rsid w:val="000B244D"/>
  </w:style>
  <w:style w:type="paragraph" w:customStyle="1" w:styleId="Default">
    <w:name w:val="Default"/>
    <w:rsid w:val="00146B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30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2C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2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5101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E00EB"/>
    <w:rPr>
      <w:color w:val="0563C1" w:themeColor="hyperlink"/>
      <w:u w:val="single"/>
    </w:rPr>
  </w:style>
  <w:style w:type="character" w:customStyle="1" w:styleId="ListLabel1">
    <w:name w:val="ListLabel 1"/>
    <w:qFormat/>
    <w:rsid w:val="009E6C24"/>
    <w:rPr>
      <w:rFonts w:cs="Courier New"/>
    </w:rPr>
  </w:style>
  <w:style w:type="character" w:customStyle="1" w:styleId="ListLabel2">
    <w:name w:val="ListLabel 2"/>
    <w:qFormat/>
    <w:rsid w:val="009E6C24"/>
    <w:rPr>
      <w:rFonts w:cs="Courier New"/>
    </w:rPr>
  </w:style>
  <w:style w:type="character" w:customStyle="1" w:styleId="ListLabel3">
    <w:name w:val="ListLabel 3"/>
    <w:qFormat/>
    <w:rsid w:val="009E6C24"/>
    <w:rPr>
      <w:rFonts w:cs="Courier New"/>
    </w:rPr>
  </w:style>
  <w:style w:type="paragraph" w:styleId="a3">
    <w:name w:val="Title"/>
    <w:basedOn w:val="a"/>
    <w:next w:val="a4"/>
    <w:qFormat/>
    <w:rsid w:val="00D060FE"/>
    <w:pPr>
      <w:keepNext/>
      <w:spacing w:before="240" w:after="120"/>
      <w:jc w:val="center"/>
    </w:pPr>
    <w:rPr>
      <w:rFonts w:ascii="Times New Roman" w:eastAsia="Microsoft YaHei" w:hAnsi="Times New Roman" w:cs="Mangal"/>
      <w:b/>
      <w:sz w:val="28"/>
      <w:szCs w:val="28"/>
    </w:rPr>
  </w:style>
  <w:style w:type="paragraph" w:styleId="a4">
    <w:name w:val="Body Text"/>
    <w:basedOn w:val="a"/>
    <w:rsid w:val="009E6C24"/>
    <w:pPr>
      <w:spacing w:after="140" w:line="288" w:lineRule="auto"/>
    </w:pPr>
  </w:style>
  <w:style w:type="paragraph" w:styleId="a5">
    <w:name w:val="List"/>
    <w:basedOn w:val="a4"/>
    <w:rsid w:val="009E6C24"/>
    <w:rPr>
      <w:rFonts w:cs="Mangal"/>
    </w:rPr>
  </w:style>
  <w:style w:type="paragraph" w:styleId="a6">
    <w:name w:val="caption"/>
    <w:basedOn w:val="a"/>
    <w:qFormat/>
    <w:rsid w:val="009E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E6C24"/>
    <w:pPr>
      <w:suppressLineNumbers/>
    </w:pPr>
    <w:rPr>
      <w:rFonts w:cs="Mangal"/>
    </w:rPr>
  </w:style>
  <w:style w:type="paragraph" w:styleId="a8">
    <w:name w:val="List Paragraph"/>
    <w:basedOn w:val="a"/>
    <w:link w:val="a9"/>
    <w:uiPriority w:val="34"/>
    <w:qFormat/>
    <w:rsid w:val="00D3539F"/>
    <w:pPr>
      <w:ind w:left="720"/>
      <w:contextualSpacing/>
    </w:pPr>
  </w:style>
  <w:style w:type="paragraph" w:customStyle="1" w:styleId="ConsPlusNormal">
    <w:name w:val="ConsPlusNormal"/>
    <w:qFormat/>
    <w:rsid w:val="009F130D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9F130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7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9C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1017"/>
    <w:rPr>
      <w:rFonts w:ascii="Times New Roman" w:eastAsiaTheme="majorEastAsia" w:hAnsi="Times New Roman" w:cstheme="majorBidi"/>
      <w:b/>
      <w:sz w:val="28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45101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51017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51017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5485F"/>
    <w:pPr>
      <w:spacing w:after="100"/>
    </w:pPr>
  </w:style>
  <w:style w:type="paragraph" w:styleId="ae">
    <w:name w:val="header"/>
    <w:basedOn w:val="a"/>
    <w:link w:val="af"/>
    <w:uiPriority w:val="99"/>
    <w:unhideWhenUsed/>
    <w:rsid w:val="00D5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5485F"/>
  </w:style>
  <w:style w:type="paragraph" w:styleId="af0">
    <w:name w:val="footer"/>
    <w:basedOn w:val="a"/>
    <w:link w:val="af1"/>
    <w:uiPriority w:val="99"/>
    <w:unhideWhenUsed/>
    <w:rsid w:val="00D5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5485F"/>
  </w:style>
  <w:style w:type="character" w:customStyle="1" w:styleId="a9">
    <w:name w:val="Абзац списка Знак"/>
    <w:link w:val="a8"/>
    <w:uiPriority w:val="34"/>
    <w:rsid w:val="000B244D"/>
  </w:style>
  <w:style w:type="paragraph" w:customStyle="1" w:styleId="Default">
    <w:name w:val="Default"/>
    <w:rsid w:val="00146B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30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2C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yperlink" Target="consultantplus://offline/ref=F3BC83E840962121AE71F9C06C014027A78446B4B626743C7C313F2A1288F98D6B5044pDe4M%2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hyperlink" Target="file:///C:/Users/ProhorovaIV/Desktop/&#1057;&#1086;&#1074;&#1077;&#1097;&#1072;&#1085;&#1080;&#1103;%20&#1087;&#1086;%20&#1053;&#1057;&#1054;/&#1089;%20&#1054;&#1057;%20&#1087;&#1086;%20&#1053;&#1057;&#1054;/&#1082;%20&#1074;&#1086;&#1087;&#1088;&#1086;&#1089;&#1091;%204/l%20Par153%20%2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hyperlink" Target="consultantplus://offline/ref=F3BC83E840962121AE71F9C06C014027A68C4BBCB026743C7C313F2A1288F98D6B5044DC69p5e8M%20" TargetMode="External"/><Relationship Id="rId33" Type="http://schemas.openxmlformats.org/officeDocument/2006/relationships/hyperlink" Target="file:///C:/Users/ProhorovaIV/Desktop/&#1057;&#1086;&#1074;&#1077;&#1097;&#1072;&#1085;&#1080;&#1103;%20&#1087;&#1086;%20&#1053;&#1057;&#1054;/&#1089;%20&#1054;&#1057;%20&#1087;&#1086;%20&#1053;&#1057;&#1054;/&#1082;%20&#1074;&#1086;&#1087;&#1088;&#1086;&#1089;&#1091;%204/l%20Par47%20%2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F3BC83E840962121AE71F9C06C014027A68C4BBCB326743C7C313F2A1288F98D6B5044DF62p5eFM%20" TargetMode="External"/><Relationship Id="rId32" Type="http://schemas.openxmlformats.org/officeDocument/2006/relationships/image" Target="media/image19.wmf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consultantplus://offline/ref=F3BC83E840962121AE71F9C06C014027A7844BBEB629743C7C313F2A1288F98D6B5044DC62p5eEM%20" TargetMode="External"/><Relationship Id="rId28" Type="http://schemas.openxmlformats.org/officeDocument/2006/relationships/image" Target="media/image15.wmf"/><Relationship Id="rId36" Type="http://schemas.openxmlformats.org/officeDocument/2006/relationships/footer" Target="footer1.xml"/><Relationship Id="rId10" Type="http://schemas.openxmlformats.org/officeDocument/2006/relationships/hyperlink" Target="mailto:sociologos@bk.ru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7292-656C-4DCA-9006-652AD3DB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10875</Words>
  <Characters>61988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Эмпирика</dc:creator>
  <cp:lastModifiedBy>Пользователь</cp:lastModifiedBy>
  <cp:revision>2</cp:revision>
  <cp:lastPrinted>2019-06-08T11:24:00Z</cp:lastPrinted>
  <dcterms:created xsi:type="dcterms:W3CDTF">2024-05-02T12:00:00Z</dcterms:created>
  <dcterms:modified xsi:type="dcterms:W3CDTF">2024-05-02T12:00:00Z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