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7C" w:rsidRDefault="00D75069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ВРЕМЕННОЕ </w:t>
      </w:r>
      <w:r w:rsidR="00293C3A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02.09.2019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по теоретическим дисциплинам преподавателя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Музаферовой</w:t>
      </w:r>
      <w:proofErr w:type="spellEnd"/>
      <w:r w:rsidR="003D154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Рамили</w:t>
      </w:r>
      <w:proofErr w:type="spellEnd"/>
      <w:r w:rsidR="003D1542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Рафиковны</w:t>
      </w:r>
      <w:proofErr w:type="spellEnd"/>
    </w:p>
    <w:p w:rsidR="003D1542" w:rsidRDefault="003D1542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(Холодильная территория)</w:t>
      </w:r>
    </w:p>
    <w:p w:rsidR="002B5F7C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ВТОРНИК</w:t>
      </w:r>
    </w:p>
    <w:p w:rsidR="002B5F7C" w:rsidRPr="004471C1" w:rsidRDefault="002B5F7C" w:rsidP="002B5F7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B5F7C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2B5F7C" w:rsidTr="00FE3A84">
        <w:tc>
          <w:tcPr>
            <w:tcW w:w="9571" w:type="dxa"/>
            <w:gridSpan w:val="2"/>
            <w:vAlign w:val="center"/>
          </w:tcPr>
          <w:p w:rsidR="002B5F7C" w:rsidRPr="0010480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4906FC" w:rsidTr="00FE3A84">
        <w:tc>
          <w:tcPr>
            <w:tcW w:w="4786" w:type="dxa"/>
            <w:tcBorders>
              <w:right w:val="single" w:sz="4" w:space="0" w:color="auto"/>
            </w:tcBorders>
          </w:tcPr>
          <w:p w:rsidR="004906FC" w:rsidRPr="00104801" w:rsidRDefault="004906FC" w:rsidP="00822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09.40 – 10.25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 ОРП базовый</w:t>
            </w:r>
          </w:p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4906FC" w:rsidRPr="008C69FA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4906FC" w:rsidTr="00FE3A84">
        <w:tc>
          <w:tcPr>
            <w:tcW w:w="4786" w:type="dxa"/>
            <w:tcBorders>
              <w:right w:val="single" w:sz="4" w:space="0" w:color="auto"/>
            </w:tcBorders>
          </w:tcPr>
          <w:p w:rsidR="004906FC" w:rsidRDefault="004906FC" w:rsidP="00822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10.30 – 11.15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 ОРП базовый</w:t>
            </w:r>
          </w:p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4906FC" w:rsidRPr="004471C1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D75069" w:rsidTr="00FE3A84">
        <w:tc>
          <w:tcPr>
            <w:tcW w:w="4786" w:type="dxa"/>
            <w:tcBorders>
              <w:right w:val="single" w:sz="4" w:space="0" w:color="auto"/>
            </w:tcBorders>
          </w:tcPr>
          <w:p w:rsidR="00D75069" w:rsidRDefault="00D75069" w:rsidP="008224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11.20 – 12.05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5511BE" w:rsidRDefault="005511BE" w:rsidP="005511B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 xml:space="preserve"> класс ОРП 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ый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spellStart"/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хоровики</w:t>
            </w:r>
            <w:proofErr w:type="spellEnd"/>
            <w:r w:rsidRPr="002741E5">
              <w:rPr>
                <w:rFonts w:ascii="Times New Roman" w:hAnsi="Times New Roman" w:cs="Times New Roman"/>
                <w:sz w:val="36"/>
                <w:szCs w:val="36"/>
              </w:rPr>
              <w:t xml:space="preserve">) </w:t>
            </w:r>
          </w:p>
          <w:p w:rsidR="00D75069" w:rsidRPr="004471C1" w:rsidRDefault="005511BE" w:rsidP="005511BE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B5F7C" w:rsidTr="00FE3A84">
        <w:tc>
          <w:tcPr>
            <w:tcW w:w="9571" w:type="dxa"/>
            <w:gridSpan w:val="2"/>
          </w:tcPr>
          <w:p w:rsidR="002B5F7C" w:rsidRPr="004471C1" w:rsidRDefault="002B5F7C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2741E5" w:rsidTr="00FE3A84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2741E5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 – 14.45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2741E5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класс </w:t>
            </w:r>
            <w:r w:rsidR="00D75069"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D75069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(1 группа) </w:t>
            </w:r>
          </w:p>
          <w:p w:rsidR="002741E5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Pr="001B1AFF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14.45 – 15.30 </w:t>
            </w:r>
          </w:p>
        </w:tc>
        <w:tc>
          <w:tcPr>
            <w:tcW w:w="4785" w:type="dxa"/>
            <w:vAlign w:val="center"/>
          </w:tcPr>
          <w:p w:rsidR="002741E5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класс </w:t>
            </w:r>
            <w:r w:rsidR="00D75069"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D75069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(1 группа) </w:t>
            </w:r>
          </w:p>
          <w:p w:rsidR="002741E5" w:rsidRDefault="00FE3A84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Pr="00104801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15.30 – 16.40</w:t>
            </w:r>
          </w:p>
        </w:tc>
        <w:tc>
          <w:tcPr>
            <w:tcW w:w="4785" w:type="dxa"/>
            <w:vAlign w:val="center"/>
          </w:tcPr>
          <w:p w:rsidR="002741E5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 xml:space="preserve">5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класс ФГТ</w:t>
            </w:r>
          </w:p>
          <w:p w:rsidR="002741E5" w:rsidRDefault="002741E5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2741E5" w:rsidTr="00FE3A84">
        <w:tc>
          <w:tcPr>
            <w:tcW w:w="4786" w:type="dxa"/>
            <w:vAlign w:val="center"/>
          </w:tcPr>
          <w:p w:rsidR="002741E5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16.40 – 17.15</w:t>
            </w:r>
          </w:p>
        </w:tc>
        <w:tc>
          <w:tcPr>
            <w:tcW w:w="4785" w:type="dxa"/>
            <w:vAlign w:val="center"/>
          </w:tcPr>
          <w:p w:rsidR="002741E5" w:rsidRDefault="00D75069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2741E5">
              <w:rPr>
                <w:rFonts w:ascii="Times New Roman" w:hAnsi="Times New Roman" w:cs="Times New Roman"/>
                <w:sz w:val="36"/>
                <w:szCs w:val="36"/>
              </w:rPr>
              <w:t xml:space="preserve"> класс ФГТ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+ 2ОРП баз(5) </w:t>
            </w:r>
            <w:r w:rsidR="002741E5">
              <w:rPr>
                <w:rFonts w:ascii="Times New Roman" w:hAnsi="Times New Roman" w:cs="Times New Roman"/>
                <w:sz w:val="36"/>
                <w:szCs w:val="36"/>
              </w:rPr>
              <w:t xml:space="preserve">         музыкальная литература</w:t>
            </w:r>
          </w:p>
        </w:tc>
      </w:tr>
      <w:tr w:rsidR="00D75069" w:rsidTr="00FE3A84">
        <w:tc>
          <w:tcPr>
            <w:tcW w:w="4786" w:type="dxa"/>
            <w:vAlign w:val="center"/>
          </w:tcPr>
          <w:p w:rsidR="00D75069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17.15 – 18.00</w:t>
            </w:r>
          </w:p>
        </w:tc>
        <w:tc>
          <w:tcPr>
            <w:tcW w:w="4785" w:type="dxa"/>
            <w:vAlign w:val="center"/>
          </w:tcPr>
          <w:p w:rsidR="00D75069" w:rsidRPr="008D501F" w:rsidRDefault="00D75069" w:rsidP="008D501F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D501F">
              <w:rPr>
                <w:rFonts w:ascii="Times New Roman" w:hAnsi="Times New Roman" w:cs="Times New Roman"/>
                <w:sz w:val="36"/>
                <w:szCs w:val="36"/>
              </w:rPr>
              <w:t>1 класс ОРП базовый</w:t>
            </w:r>
            <w:r w:rsidR="008D501F">
              <w:rPr>
                <w:rFonts w:ascii="Times New Roman" w:hAnsi="Times New Roman" w:cs="Times New Roman"/>
                <w:sz w:val="36"/>
                <w:szCs w:val="36"/>
              </w:rPr>
              <w:t xml:space="preserve">            (1 группа)</w:t>
            </w:r>
            <w:r w:rsidR="008D501F" w:rsidRPr="008D50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D501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D501F" w:rsidRPr="008D501F">
              <w:rPr>
                <w:rFonts w:ascii="Times New Roman" w:hAnsi="Times New Roman" w:cs="Times New Roman"/>
                <w:sz w:val="36"/>
                <w:szCs w:val="36"/>
              </w:rPr>
              <w:t xml:space="preserve">+ 2ОРП баз(5)          </w:t>
            </w:r>
          </w:p>
          <w:p w:rsidR="00D75069" w:rsidRDefault="00D75069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D75069" w:rsidTr="00FE3A84">
        <w:tc>
          <w:tcPr>
            <w:tcW w:w="4786" w:type="dxa"/>
            <w:vAlign w:val="center"/>
          </w:tcPr>
          <w:p w:rsidR="00D75069" w:rsidRPr="002741E5" w:rsidRDefault="00D75069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 – 18.45</w:t>
            </w:r>
          </w:p>
        </w:tc>
        <w:tc>
          <w:tcPr>
            <w:tcW w:w="4785" w:type="dxa"/>
            <w:vAlign w:val="center"/>
          </w:tcPr>
          <w:p w:rsidR="00D75069" w:rsidRDefault="00D75069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класс </w:t>
            </w:r>
            <w:r w:rsidR="008D501F">
              <w:rPr>
                <w:rFonts w:ascii="Times New Roman" w:hAnsi="Times New Roman" w:cs="Times New Roman"/>
                <w:sz w:val="36"/>
                <w:szCs w:val="36"/>
              </w:rPr>
              <w:t>ОРП базовый</w:t>
            </w:r>
          </w:p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(1 группа)</w:t>
            </w:r>
          </w:p>
          <w:p w:rsidR="00D75069" w:rsidRDefault="00D75069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</w:tbl>
    <w:p w:rsidR="008C01A7" w:rsidRPr="004471C1" w:rsidRDefault="00DF14BE" w:rsidP="008C0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СРЕДА</w:t>
      </w:r>
    </w:p>
    <w:p w:rsidR="008C01A7" w:rsidRPr="004471C1" w:rsidRDefault="008C01A7" w:rsidP="008C0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471C1"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 w:rsidRPr="004471C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8C01A7" w:rsidTr="008C01A7">
        <w:tc>
          <w:tcPr>
            <w:tcW w:w="4786" w:type="dxa"/>
            <w:tcBorders>
              <w:right w:val="single" w:sz="4" w:space="0" w:color="auto"/>
            </w:tcBorders>
            <w:vAlign w:val="center"/>
          </w:tcPr>
          <w:p w:rsidR="008C01A7" w:rsidRPr="00104801" w:rsidRDefault="008C01A7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C01A7" w:rsidRPr="00104801" w:rsidRDefault="008C01A7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04801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</w:tr>
      <w:tr w:rsidR="008C01A7" w:rsidTr="008C01A7">
        <w:tc>
          <w:tcPr>
            <w:tcW w:w="9571" w:type="dxa"/>
            <w:gridSpan w:val="2"/>
            <w:vAlign w:val="center"/>
          </w:tcPr>
          <w:p w:rsidR="008C01A7" w:rsidRPr="00104801" w:rsidRDefault="008C01A7" w:rsidP="00FE3A8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4906FC" w:rsidTr="008C01A7">
        <w:tc>
          <w:tcPr>
            <w:tcW w:w="4786" w:type="dxa"/>
            <w:tcBorders>
              <w:right w:val="single" w:sz="4" w:space="0" w:color="auto"/>
            </w:tcBorders>
          </w:tcPr>
          <w:p w:rsidR="004906FC" w:rsidRPr="00581286" w:rsidRDefault="004906FC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36"/>
                <w:szCs w:val="36"/>
              </w:rPr>
              <w:t>08.00 – 08.45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906FC" w:rsidRDefault="004906FC" w:rsidP="00591D27">
            <w:pPr>
              <w:ind w:left="-250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1A17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2 класс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ый </w:t>
            </w:r>
          </w:p>
          <w:p w:rsidR="004906FC" w:rsidRPr="00621A17" w:rsidRDefault="004906FC" w:rsidP="00591D27">
            <w:pPr>
              <w:ind w:left="-250"/>
              <w:contextualSpacing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621A17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(1 группа)</w:t>
            </w:r>
          </w:p>
          <w:p w:rsidR="004906FC" w:rsidRPr="004471C1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4906FC" w:rsidTr="008C01A7">
        <w:tc>
          <w:tcPr>
            <w:tcW w:w="4786" w:type="dxa"/>
            <w:tcBorders>
              <w:right w:val="single" w:sz="4" w:space="0" w:color="auto"/>
            </w:tcBorders>
          </w:tcPr>
          <w:p w:rsidR="004906FC" w:rsidRPr="00104801" w:rsidRDefault="004906FC" w:rsidP="0091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08.45 – 09.30 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1A17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 xml:space="preserve">2 класс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ый </w:t>
            </w:r>
          </w:p>
          <w:p w:rsidR="004906FC" w:rsidRPr="00621A17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pacing w:val="-20"/>
                <w:sz w:val="36"/>
                <w:szCs w:val="36"/>
              </w:rPr>
            </w:pPr>
            <w:r w:rsidRPr="00621A17">
              <w:rPr>
                <w:rFonts w:ascii="Times New Roman" w:hAnsi="Times New Roman" w:cs="Times New Roman"/>
                <w:spacing w:val="-20"/>
                <w:sz w:val="36"/>
                <w:szCs w:val="36"/>
              </w:rPr>
              <w:t>(1 группа)</w:t>
            </w:r>
          </w:p>
          <w:p w:rsidR="004906FC" w:rsidRDefault="004906FC" w:rsidP="00591D27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bookmarkEnd w:id="0"/>
      <w:tr w:rsidR="008D501F" w:rsidTr="008C01A7">
        <w:tc>
          <w:tcPr>
            <w:tcW w:w="4786" w:type="dxa"/>
            <w:tcBorders>
              <w:right w:val="single" w:sz="4" w:space="0" w:color="auto"/>
            </w:tcBorders>
          </w:tcPr>
          <w:p w:rsidR="008D501F" w:rsidRPr="00104801" w:rsidRDefault="0091373F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09.3</w:t>
            </w:r>
            <w:r w:rsidR="008D501F">
              <w:rPr>
                <w:rFonts w:ascii="Times New Roman" w:hAnsi="Times New Roman" w:cs="Times New Roman"/>
                <w:sz w:val="36"/>
                <w:szCs w:val="36"/>
              </w:rPr>
              <w:t>0 – 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D501F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класс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(2 группа) </w:t>
            </w:r>
          </w:p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8D501F" w:rsidTr="008C01A7">
        <w:tc>
          <w:tcPr>
            <w:tcW w:w="4786" w:type="dxa"/>
            <w:tcBorders>
              <w:right w:val="single" w:sz="4" w:space="0" w:color="auto"/>
            </w:tcBorders>
          </w:tcPr>
          <w:p w:rsidR="008D501F" w:rsidRDefault="008D501F" w:rsidP="009137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  <w:r w:rsidR="0091373F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11.</w:t>
            </w:r>
            <w:r w:rsidR="0091373F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1 класс </w:t>
            </w:r>
            <w:r w:rsidRPr="002741E5">
              <w:rPr>
                <w:rFonts w:ascii="Times New Roman" w:hAnsi="Times New Roman" w:cs="Times New Roman"/>
                <w:sz w:val="36"/>
                <w:szCs w:val="36"/>
              </w:rPr>
              <w:t>ОРП стартов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ый</w:t>
            </w:r>
          </w:p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(2 группа) </w:t>
            </w:r>
          </w:p>
          <w:p w:rsidR="008D501F" w:rsidRDefault="008D501F" w:rsidP="00822425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слушание музыки</w:t>
            </w:r>
          </w:p>
        </w:tc>
      </w:tr>
      <w:tr w:rsidR="00D75069" w:rsidTr="008C01A7">
        <w:tc>
          <w:tcPr>
            <w:tcW w:w="4786" w:type="dxa"/>
            <w:tcBorders>
              <w:right w:val="single" w:sz="4" w:space="0" w:color="auto"/>
            </w:tcBorders>
          </w:tcPr>
          <w:p w:rsidR="00D75069" w:rsidRDefault="0091373F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>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11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D75069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D75069" w:rsidRDefault="008D501F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(8 лет)         сольфеджио</w:t>
            </w:r>
          </w:p>
        </w:tc>
      </w:tr>
      <w:tr w:rsidR="0091373F" w:rsidTr="008C01A7">
        <w:tc>
          <w:tcPr>
            <w:tcW w:w="4786" w:type="dxa"/>
            <w:tcBorders>
              <w:right w:val="single" w:sz="4" w:space="0" w:color="auto"/>
            </w:tcBorders>
          </w:tcPr>
          <w:p w:rsidR="0091373F" w:rsidRDefault="0091373F" w:rsidP="00FE3A8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11.45 – 12.30</w:t>
            </w:r>
          </w:p>
        </w:tc>
        <w:tc>
          <w:tcPr>
            <w:tcW w:w="4785" w:type="dxa"/>
            <w:tcBorders>
              <w:left w:val="single" w:sz="4" w:space="0" w:color="auto"/>
            </w:tcBorders>
            <w:vAlign w:val="center"/>
          </w:tcPr>
          <w:p w:rsidR="0091373F" w:rsidRDefault="0091373F" w:rsidP="00FE3A84">
            <w:pPr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класс (8 лет)          слушание музыки</w:t>
            </w:r>
          </w:p>
        </w:tc>
      </w:tr>
    </w:tbl>
    <w:p w:rsidR="008C01A7" w:rsidRDefault="008C01A7" w:rsidP="008C0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6887" w:rsidRDefault="000A6887"/>
    <w:sectPr w:rsidR="000A6887" w:rsidSect="003D154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F7C"/>
    <w:rsid w:val="0003054E"/>
    <w:rsid w:val="000A6887"/>
    <w:rsid w:val="000E55E8"/>
    <w:rsid w:val="00142FFF"/>
    <w:rsid w:val="00165AD0"/>
    <w:rsid w:val="00181B17"/>
    <w:rsid w:val="00212A8A"/>
    <w:rsid w:val="002741E5"/>
    <w:rsid w:val="00293C3A"/>
    <w:rsid w:val="002979CB"/>
    <w:rsid w:val="002B5F7C"/>
    <w:rsid w:val="00314427"/>
    <w:rsid w:val="003D1542"/>
    <w:rsid w:val="004906FC"/>
    <w:rsid w:val="004A7219"/>
    <w:rsid w:val="005511BE"/>
    <w:rsid w:val="005709E2"/>
    <w:rsid w:val="00581286"/>
    <w:rsid w:val="00590CD7"/>
    <w:rsid w:val="00621A17"/>
    <w:rsid w:val="00626791"/>
    <w:rsid w:val="00700A9E"/>
    <w:rsid w:val="00746B32"/>
    <w:rsid w:val="007C28FF"/>
    <w:rsid w:val="007C3A84"/>
    <w:rsid w:val="007E568C"/>
    <w:rsid w:val="00865F37"/>
    <w:rsid w:val="008C01A7"/>
    <w:rsid w:val="008C69FA"/>
    <w:rsid w:val="008D501F"/>
    <w:rsid w:val="008E24FA"/>
    <w:rsid w:val="008E569E"/>
    <w:rsid w:val="0091373F"/>
    <w:rsid w:val="009C5B6D"/>
    <w:rsid w:val="00AE58BC"/>
    <w:rsid w:val="00B044C5"/>
    <w:rsid w:val="00B31E4E"/>
    <w:rsid w:val="00B84F15"/>
    <w:rsid w:val="00BF3089"/>
    <w:rsid w:val="00C1708D"/>
    <w:rsid w:val="00C4391C"/>
    <w:rsid w:val="00C75A84"/>
    <w:rsid w:val="00CD0B51"/>
    <w:rsid w:val="00CD4AB0"/>
    <w:rsid w:val="00CF7CD3"/>
    <w:rsid w:val="00D75069"/>
    <w:rsid w:val="00DF14BE"/>
    <w:rsid w:val="00E40E6B"/>
    <w:rsid w:val="00ED41AA"/>
    <w:rsid w:val="00EF4701"/>
    <w:rsid w:val="00F25736"/>
    <w:rsid w:val="00F60762"/>
    <w:rsid w:val="00F923B8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Пользователь</cp:lastModifiedBy>
  <cp:revision>42</cp:revision>
  <cp:lastPrinted>2018-09-04T03:29:00Z</cp:lastPrinted>
  <dcterms:created xsi:type="dcterms:W3CDTF">2018-08-27T11:42:00Z</dcterms:created>
  <dcterms:modified xsi:type="dcterms:W3CDTF">2019-08-30T06:09:00Z</dcterms:modified>
</cp:coreProperties>
</file>