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B5" w:rsidRDefault="00F94877" w:rsidP="00F94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877">
        <w:rPr>
          <w:rFonts w:ascii="Times New Roman" w:hAnsi="Times New Roman" w:cs="Times New Roman"/>
          <w:b/>
          <w:sz w:val="32"/>
          <w:szCs w:val="32"/>
        </w:rPr>
        <w:t>Педагогический состав в летнем оздоровительном лагере</w:t>
      </w:r>
    </w:p>
    <w:p w:rsidR="00F94877" w:rsidRDefault="00F94877" w:rsidP="00F948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9"/>
        <w:gridCol w:w="3668"/>
        <w:gridCol w:w="2291"/>
        <w:gridCol w:w="3074"/>
      </w:tblGrid>
      <w:tr w:rsidR="00F94877" w:rsidTr="00F94877">
        <w:tc>
          <w:tcPr>
            <w:tcW w:w="1139" w:type="dxa"/>
          </w:tcPr>
          <w:p w:rsidR="00F94877" w:rsidRDefault="00F94877" w:rsidP="00F948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68" w:type="dxa"/>
          </w:tcPr>
          <w:p w:rsidR="00F94877" w:rsidRDefault="00F94877" w:rsidP="00F948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</w:t>
            </w:r>
          </w:p>
        </w:tc>
        <w:tc>
          <w:tcPr>
            <w:tcW w:w="2291" w:type="dxa"/>
          </w:tcPr>
          <w:p w:rsidR="00F94877" w:rsidRDefault="00F94877" w:rsidP="00F948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Занимаемая должность </w:t>
            </w:r>
          </w:p>
        </w:tc>
        <w:tc>
          <w:tcPr>
            <w:tcW w:w="3074" w:type="dxa"/>
          </w:tcPr>
          <w:p w:rsidR="00F94877" w:rsidRDefault="00F94877" w:rsidP="00F948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Уровень профессионального образования 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Миглей Ирина Алексеевна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Музаферова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Юрина марина Владимировна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Маркова Татьяна Валериевна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Екатерина Сергеевна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Карина Маратовна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Варушкина Алёна Юрьевна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Варлакова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Анатольевна </w:t>
            </w:r>
            <w:bookmarkStart w:id="0" w:name="_GoBack"/>
            <w:bookmarkEnd w:id="0"/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Волохович</w:t>
            </w:r>
            <w:proofErr w:type="spellEnd"/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F94877" w:rsidTr="00F94877">
        <w:tc>
          <w:tcPr>
            <w:tcW w:w="1139" w:type="dxa"/>
          </w:tcPr>
          <w:p w:rsidR="00F94877" w:rsidRPr="00F94877" w:rsidRDefault="00F94877" w:rsidP="00F948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68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Черных Полина Юрьевна </w:t>
            </w:r>
          </w:p>
        </w:tc>
        <w:tc>
          <w:tcPr>
            <w:tcW w:w="2291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074" w:type="dxa"/>
          </w:tcPr>
          <w:p w:rsidR="00F94877" w:rsidRPr="00F94877" w:rsidRDefault="00F94877" w:rsidP="00F948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87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</w:tbl>
    <w:p w:rsidR="00F94877" w:rsidRPr="00F94877" w:rsidRDefault="00F94877" w:rsidP="00F948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877" w:rsidRDefault="00F94877"/>
    <w:sectPr w:rsidR="00F9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58D"/>
    <w:multiLevelType w:val="hybridMultilevel"/>
    <w:tmpl w:val="A278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65"/>
    <w:rsid w:val="00232865"/>
    <w:rsid w:val="00483AB5"/>
    <w:rsid w:val="00F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48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48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2024-06-20T11:52:00Z</dcterms:created>
  <dcterms:modified xsi:type="dcterms:W3CDTF">2024-06-20T12:04:00Z</dcterms:modified>
</cp:coreProperties>
</file>