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73"/>
        <w:gridCol w:w="2428"/>
        <w:gridCol w:w="1147"/>
        <w:gridCol w:w="1392"/>
        <w:gridCol w:w="1159"/>
        <w:gridCol w:w="1129"/>
        <w:gridCol w:w="1281"/>
        <w:gridCol w:w="1103"/>
        <w:gridCol w:w="1533"/>
        <w:gridCol w:w="2261"/>
      </w:tblGrid>
      <w:tr w:rsidR="00C205F2" w:rsidRPr="00C205F2" w:rsidTr="00C205F2">
        <w:trPr>
          <w:trHeight w:val="435"/>
        </w:trPr>
        <w:tc>
          <w:tcPr>
            <w:tcW w:w="1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Рейтинг вступительных испытаний на художественное отделение МАУ ДО "ДШИ "Гармония" </w:t>
            </w: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>2025-2026 учебный год</w:t>
            </w:r>
          </w:p>
        </w:tc>
      </w:tr>
      <w:tr w:rsidR="00C205F2" w:rsidRPr="00C205F2" w:rsidTr="00C205F2">
        <w:trPr>
          <w:trHeight w:val="2580"/>
        </w:trPr>
        <w:tc>
          <w:tcPr>
            <w:tcW w:w="141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УВАЖАЕМЫЕ </w:t>
            </w:r>
            <w:proofErr w:type="gramStart"/>
            <w:r w:rsidRPr="00C205F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РОДИТЕЛИ,  ЕСЛИ</w:t>
            </w:r>
            <w:proofErr w:type="gramEnd"/>
            <w:r w:rsidRPr="00C205F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 xml:space="preserve"> ВАШ РЕБЕНОК ПОСТУПИЛ НА ХУДОЖЕСТВЕННОЕ ОТДЕЛЕНИЕ, ТО С ВАМИ СВЯЖУТСЯ ПРЕПОДАВАТЕЛИ В АВГУСТЕ. ОЖИДАЙТЕ ЗВОНКА И ПРИГЛАШЕНИЕ НА РОДИТЕЛЬСКОЕ СОБРАНИЕ.</w:t>
            </w:r>
            <w:r w:rsidRPr="00C205F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br/>
              <w:t>Если ребенок попал в резерв, то он находится в лист</w:t>
            </w:r>
            <w:bookmarkStart w:id="0" w:name="_GoBack"/>
            <w:bookmarkEnd w:id="0"/>
            <w:r w:rsidRPr="00C205F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е ожидания освобождения места для обучения. Если такое место появится, то с вами свяжется преподаватель.</w:t>
            </w:r>
          </w:p>
        </w:tc>
      </w:tr>
      <w:tr w:rsidR="00C205F2" w:rsidRPr="00C205F2" w:rsidTr="00C205F2">
        <w:trPr>
          <w:trHeight w:val="420"/>
        </w:trPr>
        <w:tc>
          <w:tcPr>
            <w:tcW w:w="1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ул. Заполярная, 9 (июнь 2025)</w:t>
            </w:r>
          </w:p>
        </w:tc>
      </w:tr>
      <w:tr w:rsidR="00C205F2" w:rsidRPr="00C205F2" w:rsidTr="00C205F2">
        <w:trPr>
          <w:trHeight w:val="420"/>
        </w:trPr>
        <w:tc>
          <w:tcPr>
            <w:tcW w:w="1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Общеразвивающие программы "Основы изобразительного творчества" (ОРП ОИТ) ОБУЧЕНИЕ ПЛАТНОЕ</w:t>
            </w:r>
          </w:p>
        </w:tc>
      </w:tr>
      <w:tr w:rsidR="00C205F2" w:rsidRPr="00C205F2" w:rsidTr="00C205F2">
        <w:trPr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Алероева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Алина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Амировна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Зяблова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Елена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Глушко Ксения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Вялкова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Софья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Ионин Константин Алексеевич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Шипилова Мария Евгеньевна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Ханзафарова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Милана Ильинична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Чирьева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Ева Евгеньевна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Киселева Вероника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Засорина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Ренатовна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Строева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Есения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Малкова Мария 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13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Ямщикова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Виктория Викторовна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Чернышова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Арина 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Пахотина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Ева Алексеевна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Разманова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Майя Вадимовна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Гоголев Михаил Дмитриевич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Тютьева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Павловна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Ефремова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Асель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Филюсовна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Плахин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Леонид Ильич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Устинова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Даниэла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Алексеевна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Урусова Елизавета Константиновна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Бахарева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Марьяна Владимировна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Керемли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Медея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Асифовна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Кукеева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Фатима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Туратбековна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205F2" w:rsidRPr="00C205F2" w:rsidTr="00C205F2">
        <w:trPr>
          <w:trHeight w:val="420"/>
        </w:trPr>
        <w:tc>
          <w:tcPr>
            <w:tcW w:w="14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ДОБОР</w:t>
            </w:r>
          </w:p>
        </w:tc>
      </w:tr>
      <w:tr w:rsidR="00C205F2" w:rsidRPr="00C205F2" w:rsidTr="00C205F2">
        <w:trPr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Ложкина Мария Николаевна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Мгоян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Ева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Абузетовна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Сошина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Алиса Станиславовна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Аминова Алина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Раилевна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Бахаев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Кирилл 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5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Григоренко Александра Васильевна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Коркина Полина Дмитриевна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 ОРП ИТ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Сухарева Анастасия Романовна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205F2" w:rsidRPr="00C205F2" w:rsidTr="00C205F2">
        <w:trPr>
          <w:trHeight w:val="4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Балуева Дарья Николаевна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Короткова Ева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Крикун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Имран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Рустамович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Чикишева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София Антоновна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Болтаева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Ясмина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Ильясова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Погребицких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Мирослава Олеговна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Евсеева Мирослава Дмитриевна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Вильданова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Яна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Ильдаровна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Петрова Дарья Павловна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Клабуков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Иван Сергеевич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Юдина Полина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Чистякова Вера 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Чудинова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Алиса Евгеньевна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Фудук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Сергей Ярославович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Кочкина Екатерина Олеговна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Кораблина Вероника Руслановна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Шестакова Мирослава 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Трофимова Кристина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8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Епрева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Станиславовна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Жильцова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 Игоревна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Куликова Алиса Никитична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Ромасевич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Алиса Антоновна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Саидаджиева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Диана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Анзоровна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Халевина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Аглая Артемовна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Аминова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Альфия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Раилевна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Чурловская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Анна Васильевна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Глушко Анна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Ростовщикова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Виктория Евгеньевна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  <w:tr w:rsidR="00C205F2" w:rsidRPr="00C205F2" w:rsidTr="00C205F2">
        <w:trPr>
          <w:trHeight w:val="6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Буракова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София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Ковязина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Екатерина 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Малевская Елена Владимировна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Полтавцева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Мария Владимировна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Федорова Кира Станиславовна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Хирная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Полина 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Кравченко Анна 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Чернышова</w:t>
            </w:r>
            <w:proofErr w:type="spellEnd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Алина 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ст. </w:t>
            </w:r>
            <w:proofErr w:type="spellStart"/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ОРиЖ</w:t>
            </w:r>
            <w:proofErr w:type="spellEnd"/>
          </w:p>
        </w:tc>
      </w:tr>
      <w:tr w:rsidR="00C205F2" w:rsidRPr="00C205F2" w:rsidTr="00C205F2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Романова Милана Павловна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F2" w:rsidRPr="00C205F2" w:rsidRDefault="00C205F2" w:rsidP="00C2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205F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зачислена</w:t>
            </w:r>
          </w:p>
        </w:tc>
      </w:tr>
    </w:tbl>
    <w:p w:rsidR="00AC5117" w:rsidRDefault="00AC5117" w:rsidP="00C205F2">
      <w:pPr>
        <w:ind w:left="-851" w:right="-739"/>
      </w:pPr>
    </w:p>
    <w:sectPr w:rsidR="00AC5117" w:rsidSect="00C205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2"/>
    <w:rsid w:val="00673F82"/>
    <w:rsid w:val="00AC5117"/>
    <w:rsid w:val="00C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287C3-68E9-424C-A4DE-75E1568E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5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05F2"/>
    <w:rPr>
      <w:color w:val="954F72"/>
      <w:u w:val="single"/>
    </w:rPr>
  </w:style>
  <w:style w:type="paragraph" w:customStyle="1" w:styleId="msonormal0">
    <w:name w:val="msonormal"/>
    <w:basedOn w:val="a"/>
    <w:rsid w:val="00C2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8">
    <w:name w:val="xl68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9">
    <w:name w:val="xl69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0">
    <w:name w:val="xl70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1">
    <w:name w:val="xl71"/>
    <w:basedOn w:val="a"/>
    <w:rsid w:val="00C20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2">
    <w:name w:val="xl72"/>
    <w:basedOn w:val="a"/>
    <w:rsid w:val="00C205F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3">
    <w:name w:val="xl73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4">
    <w:name w:val="xl74"/>
    <w:basedOn w:val="a"/>
    <w:rsid w:val="00C205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20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6">
    <w:name w:val="xl76"/>
    <w:basedOn w:val="a"/>
    <w:rsid w:val="00C20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7">
    <w:name w:val="xl77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9">
    <w:name w:val="xl79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C20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C205F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20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C20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C205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88">
    <w:name w:val="xl88"/>
    <w:basedOn w:val="a"/>
    <w:rsid w:val="00C205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89">
    <w:name w:val="xl89"/>
    <w:basedOn w:val="a"/>
    <w:rsid w:val="00C205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2025-06-19T08:55:00Z</dcterms:created>
  <dcterms:modified xsi:type="dcterms:W3CDTF">2025-06-19T08:57:00Z</dcterms:modified>
</cp:coreProperties>
</file>