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29"/>
        <w:gridCol w:w="3008"/>
        <w:gridCol w:w="1456"/>
        <w:gridCol w:w="1237"/>
        <w:gridCol w:w="1418"/>
        <w:gridCol w:w="1417"/>
        <w:gridCol w:w="1559"/>
        <w:gridCol w:w="1418"/>
        <w:gridCol w:w="1134"/>
        <w:gridCol w:w="1817"/>
      </w:tblGrid>
      <w:tr w:rsidR="00FA54BB" w:rsidRPr="00FA54BB" w:rsidTr="00FA54BB">
        <w:trPr>
          <w:trHeight w:val="88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Рейтинг вступительных испытаний на художественное отделение МАУ ДО "ДШИ "Гармония"</w:t>
            </w: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br/>
              <w:t>2025-2026 учебный год</w:t>
            </w:r>
          </w:p>
        </w:tc>
      </w:tr>
      <w:tr w:rsidR="00FA54BB" w:rsidRPr="00FA54BB" w:rsidTr="00FA54BB">
        <w:trPr>
          <w:trHeight w:val="2580"/>
        </w:trPr>
        <w:tc>
          <w:tcPr>
            <w:tcW w:w="155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 xml:space="preserve">УВАЖАЕМЫЕ </w:t>
            </w:r>
            <w:proofErr w:type="gramStart"/>
            <w:r w:rsidRPr="00FA54B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РОДИТЕЛИ,  ЕСЛИ</w:t>
            </w:r>
            <w:proofErr w:type="gramEnd"/>
            <w:r w:rsidRPr="00FA54B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 xml:space="preserve"> ВАШ РЕБЕНОК ПОСТУПИЛ НА ХУДОЖЕСТВЕННОЕ ОТДЕЛЕНИЕ, ТО С ВАМИ СВЯЖУТСЯ ПРЕПОДАВАТЕЛИ В АВГУСТЕ. ОЖИДАЙТЕ ЗВОНКА И ПРИГЛАШЕНИЕ НА РОДИТЕЛЬСКОЕ СОБРАНИЕ.</w:t>
            </w:r>
            <w:r w:rsidRPr="00FA54B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br/>
              <w:t>Если ребенок попал в резерв, то он находится в листе ожидания освобождения места для обучения. Если такое место появится, то с вами свяжется преподаватель.</w:t>
            </w:r>
          </w:p>
        </w:tc>
      </w:tr>
      <w:tr w:rsidR="00FA54BB" w:rsidRPr="00FA54BB" w:rsidTr="00FA54BB">
        <w:trPr>
          <w:trHeight w:val="600"/>
        </w:trPr>
        <w:tc>
          <w:tcPr>
            <w:tcW w:w="155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ул. РИЖСКАЯ, 74 (июнь 2025)</w:t>
            </w:r>
          </w:p>
        </w:tc>
      </w:tr>
      <w:tr w:rsidR="00FA54BB" w:rsidRPr="00FA54BB" w:rsidTr="00FA54BB">
        <w:trPr>
          <w:trHeight w:val="21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Гуженко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Марианна Максимовна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Силуков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Антон Васильевич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Носкова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Дарья Витальевна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Ядрышникова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Милана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Васильева Мирослава Максимовна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Гатауллина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Адель Артуровна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Девяткова Агата Евгеньевна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Кремлёва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Василиса Денисовна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Плетнёва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Дарья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Сорина Алиса Антоновна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Фёдорова Евгения Максимовна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Лукина Вероника Алексеевна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Ким Милана Романовна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Фоменко Мирослава Ивановна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35"/>
        </w:trPr>
        <w:tc>
          <w:tcPr>
            <w:tcW w:w="155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ДОБОР</w:t>
            </w:r>
          </w:p>
        </w:tc>
      </w:tr>
      <w:tr w:rsidR="00FA54BB" w:rsidRPr="00FA54BB" w:rsidTr="00FA54BB">
        <w:trPr>
          <w:trHeight w:val="21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Ваулина София Вячеславовна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8 лет, Хайруллина Э.И.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Хайони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Ульяна Андреевна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8 лет, Хайруллина Э.И.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Коклягина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Анатольевна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8 лет, Хайруллина Э.И.</w:t>
            </w:r>
          </w:p>
        </w:tc>
      </w:tr>
      <w:tr w:rsidR="00FA54BB" w:rsidRPr="00FA54BB" w:rsidTr="00FA54BB">
        <w:trPr>
          <w:trHeight w:val="20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Гасымова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Ева Руслановна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8 лет, Хайруллина Э.И.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Чагина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Дарья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8 лет, Хайруллина Э.И.</w:t>
            </w:r>
          </w:p>
        </w:tc>
      </w:tr>
      <w:tr w:rsidR="00FA54BB" w:rsidRPr="00FA54BB" w:rsidTr="00FA54BB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Начиева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Василиса Дмитриевна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ОРП 9 лет,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Бадалова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В.Ф.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Мостовщикова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Кузнецова Агата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Прядко Михаил Васильевич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Кремсбергер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Савва Артёмович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Шабарова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София Олеговна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5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Ст. Колорит Архипова В.А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Кубасова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Варвара Антоновна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5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Кузьмина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Есения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5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Илларионова Вероника Константиновна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ОРП ИТ 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Григорьева Н.А.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Карасев Михаил Романович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ОРП ИТ 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Григорьева Н.А.</w:t>
            </w:r>
          </w:p>
        </w:tc>
      </w:tr>
      <w:tr w:rsidR="00FA54BB" w:rsidRPr="00FA54BB" w:rsidTr="00FA54BB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Горбачева Марианна 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ОРП ИТ 3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Григорьева Н.А.</w:t>
            </w:r>
          </w:p>
        </w:tc>
      </w:tr>
      <w:tr w:rsidR="00FA54BB" w:rsidRPr="00FA54BB" w:rsidTr="00FA54BB">
        <w:trPr>
          <w:trHeight w:val="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BB" w:rsidRPr="00FA54BB" w:rsidRDefault="00FA54BB" w:rsidP="00FA5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Погосян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Лилиана</w:t>
            </w:r>
            <w:proofErr w:type="spellEnd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Артёмовна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</w:t>
            </w:r>
            <w:proofErr w:type="spellStart"/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BB" w:rsidRPr="00FA54BB" w:rsidRDefault="00FA54BB" w:rsidP="00FA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A54B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На 2 этап в августе</w:t>
            </w:r>
          </w:p>
        </w:tc>
      </w:tr>
    </w:tbl>
    <w:p w:rsidR="00AC5117" w:rsidRDefault="00AC5117" w:rsidP="00FA54BB">
      <w:pPr>
        <w:ind w:left="-567" w:right="-456"/>
      </w:pPr>
    </w:p>
    <w:sectPr w:rsidR="00AC5117" w:rsidSect="00FA54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46"/>
    <w:rsid w:val="00453146"/>
    <w:rsid w:val="00AC5117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AD0E"/>
  <w15:chartTrackingRefBased/>
  <w15:docId w15:val="{24220F91-C18D-4CD5-82B4-040B838D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2025-06-19T09:02:00Z</dcterms:created>
  <dcterms:modified xsi:type="dcterms:W3CDTF">2025-06-19T09:04:00Z</dcterms:modified>
</cp:coreProperties>
</file>