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144" w:type="dxa"/>
        <w:tblLayout w:type="fixed"/>
        <w:tblLook w:val="04A0" w:firstRow="1" w:lastRow="0" w:firstColumn="1" w:lastColumn="0" w:noHBand="0" w:noVBand="1"/>
      </w:tblPr>
      <w:tblGrid>
        <w:gridCol w:w="673"/>
        <w:gridCol w:w="2446"/>
        <w:gridCol w:w="709"/>
        <w:gridCol w:w="697"/>
        <w:gridCol w:w="720"/>
        <w:gridCol w:w="851"/>
        <w:gridCol w:w="850"/>
        <w:gridCol w:w="851"/>
        <w:gridCol w:w="708"/>
        <w:gridCol w:w="2268"/>
      </w:tblGrid>
      <w:tr w:rsidR="00AF4185" w:rsidRPr="00151284" w:rsidTr="00506996">
        <w:trPr>
          <w:trHeight w:val="747"/>
        </w:trPr>
        <w:tc>
          <w:tcPr>
            <w:tcW w:w="107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Рейтинг вступительных испытаний на художественное отделение МАУ ДО "ДШИ "Гармония" </w:t>
            </w: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br/>
              <w:t>2026-2027 учебный год</w:t>
            </w:r>
          </w:p>
        </w:tc>
      </w:tr>
      <w:tr w:rsidR="00AF4185" w:rsidRPr="00151284" w:rsidTr="005255E2">
        <w:trPr>
          <w:trHeight w:val="1762"/>
        </w:trPr>
        <w:tc>
          <w:tcPr>
            <w:tcW w:w="107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185" w:rsidRPr="00151284" w:rsidRDefault="005255E2" w:rsidP="005069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  <w:t>УВАЖАЕМЫЕ РОДИТЕЛИ, ЕСЛИ ВАШ РЕБЕНОК ПОСТУПИЛ НА ХУДОЖЕСТВЕННОЕ ОТДЕЛЕНИЕ, ТО С ВАМИ СВЯЖУТСЯ ПРЕПОДАВАТЕЛИ В АВГУСТЕ. ОЖИДАЙТЕ, ПОЖАЛУЙСТА, ЗВОНКА И ПРИГЛАШЕНИЕ НА РОДИТЕЛЬСКОЕ СОБРАНИЕ.</w:t>
            </w:r>
            <w:r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  <w:br/>
              <w:t>Если ребенок попал в резерв, то он находится в листе ожидания на освобождение места для обучения. Если такое место появится, то с вами свяжется преподаватель.</w:t>
            </w:r>
          </w:p>
        </w:tc>
      </w:tr>
      <w:tr w:rsidR="00AF4185" w:rsidRPr="00151284" w:rsidTr="00506996">
        <w:trPr>
          <w:trHeight w:val="675"/>
        </w:trPr>
        <w:tc>
          <w:tcPr>
            <w:tcW w:w="107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C000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5128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Федюнинского</w:t>
            </w:r>
            <w:proofErr w:type="spellEnd"/>
            <w:r w:rsidRPr="0015128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, 64 (июнь 2026)</w:t>
            </w:r>
          </w:p>
        </w:tc>
      </w:tr>
      <w:tr w:rsidR="00AF4185" w:rsidRPr="00151284" w:rsidTr="00506996">
        <w:trPr>
          <w:trHeight w:val="780"/>
        </w:trPr>
        <w:tc>
          <w:tcPr>
            <w:tcW w:w="107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4185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Общеразвивающие программы "Основы и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зобразительной грамоты" (ОРП ОИТ</w:t>
            </w:r>
            <w:r w:rsidRPr="0015128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</w:p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08BB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  <w:t>ОБУЧЕНИЕ ПЛАТНОЕ</w:t>
            </w:r>
          </w:p>
        </w:tc>
      </w:tr>
      <w:tr w:rsidR="00AF4185" w:rsidRPr="00151284" w:rsidTr="00506996">
        <w:trPr>
          <w:trHeight w:val="2100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Фамилия  Имя ребенка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класс СОШ в сентябре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Соответствие теме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Оригинальность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Размещение изображения в листе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Гармоничность цветовых сочетаний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Техничность исполнения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Рекомендации к зачислению</w:t>
            </w:r>
          </w:p>
        </w:tc>
      </w:tr>
      <w:tr w:rsidR="00AF4185" w:rsidRPr="00151284" w:rsidTr="00506996">
        <w:trPr>
          <w:trHeight w:val="4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Лариева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София 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9 лет</w:t>
            </w:r>
          </w:p>
        </w:tc>
      </w:tr>
      <w:tr w:rsidR="00AF4185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Белахонов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Артём Дмитриевич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резерв ОРП 9 лет</w:t>
            </w:r>
          </w:p>
        </w:tc>
      </w:tr>
      <w:tr w:rsidR="00AF4185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Канаева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Василиса Сергеевна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резерв ОРП 9 лет</w:t>
            </w:r>
          </w:p>
        </w:tc>
      </w:tr>
      <w:tr w:rsidR="00AF4185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Рябова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Есения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резерв ОРП 9 лет</w:t>
            </w:r>
          </w:p>
        </w:tc>
      </w:tr>
      <w:tr w:rsidR="00AF4185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Чекмарева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Кира Владимировна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резерв ОРП 9 лет</w:t>
            </w:r>
          </w:p>
        </w:tc>
      </w:tr>
      <w:tr w:rsidR="00AF4185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Турежанова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Нурия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Нурсултановна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резерв ОРП 9 лет</w:t>
            </w:r>
          </w:p>
        </w:tc>
      </w:tr>
      <w:tr w:rsidR="00AF4185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Гельвер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Юлия Анатольевна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 зачислен</w:t>
            </w:r>
          </w:p>
        </w:tc>
      </w:tr>
      <w:tr w:rsidR="00AF4185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Павликова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Екатерина Антоновна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 зачислен</w:t>
            </w:r>
          </w:p>
        </w:tc>
      </w:tr>
      <w:tr w:rsidR="00AF4185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Латыпова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Лея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Зиннуровна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 зачислен</w:t>
            </w:r>
          </w:p>
        </w:tc>
      </w:tr>
      <w:tr w:rsidR="00AF4185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Михайлова Лидия Витальевна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 зачислен</w:t>
            </w:r>
          </w:p>
        </w:tc>
      </w:tr>
      <w:tr w:rsidR="00AF4185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Степанова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Дарина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Алексеевна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 зачислен</w:t>
            </w:r>
          </w:p>
        </w:tc>
      </w:tr>
      <w:tr w:rsidR="00AF4185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4185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Дарветова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Лира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Умидовна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резерв ОРП 10 лет</w:t>
            </w:r>
          </w:p>
        </w:tc>
      </w:tr>
      <w:tr w:rsidR="00AF4185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Капутова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Ксения Дмитриевна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резерв ОРП 10 лет</w:t>
            </w:r>
          </w:p>
        </w:tc>
      </w:tr>
      <w:tr w:rsidR="00AF4185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Курдоглян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Стелла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Гаевна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резерв ОРП 10 лет</w:t>
            </w:r>
          </w:p>
        </w:tc>
      </w:tr>
      <w:tr w:rsidR="00AF4185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Балина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Мирослава Александровна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резерв ОРП 10 лет</w:t>
            </w:r>
          </w:p>
        </w:tc>
      </w:tr>
      <w:tr w:rsidR="00AF4185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Рудь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Злата Сергеевна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резерв ОРП 10 лет</w:t>
            </w:r>
          </w:p>
        </w:tc>
      </w:tr>
      <w:tr w:rsidR="00AF4185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Самусева Валерия Александровна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резерв ОРП 10 лет</w:t>
            </w:r>
          </w:p>
        </w:tc>
      </w:tr>
      <w:tr w:rsidR="00AF4185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Самусева Кира Александровна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резерв ОРП 10 лет</w:t>
            </w:r>
          </w:p>
        </w:tc>
      </w:tr>
      <w:tr w:rsidR="00AF4185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Першакова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Мирослава Игоревна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резерв ОРП 10 лет</w:t>
            </w:r>
          </w:p>
        </w:tc>
      </w:tr>
      <w:tr w:rsidR="00AF4185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Трапезникова Мирослава Дмитриевна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 зачислен</w:t>
            </w:r>
          </w:p>
        </w:tc>
      </w:tr>
      <w:tr w:rsidR="00AF4185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Герасимов Кирилл Алексеевич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 зачислен</w:t>
            </w:r>
          </w:p>
        </w:tc>
      </w:tr>
      <w:tr w:rsidR="00AF4185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Новикова Евгения Максимовна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 зачислен</w:t>
            </w:r>
          </w:p>
        </w:tc>
      </w:tr>
      <w:tr w:rsidR="00AF4185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Шовковенко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Анастасия Вадимовна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 зачислен</w:t>
            </w:r>
          </w:p>
        </w:tc>
      </w:tr>
      <w:tr w:rsidR="00AF4185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Пахунова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Виктория Антоновна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 зачислен</w:t>
            </w:r>
          </w:p>
        </w:tc>
      </w:tr>
      <w:tr w:rsidR="00AF4185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Толмачёва Дарья Михайловна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 зачислен</w:t>
            </w:r>
          </w:p>
        </w:tc>
      </w:tr>
      <w:tr w:rsidR="00AF4185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Браун Афина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Энтониевна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 зачислен</w:t>
            </w:r>
          </w:p>
        </w:tc>
      </w:tr>
      <w:tr w:rsidR="00AF4185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Акобян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Тигран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Ширанович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 зачислен</w:t>
            </w:r>
          </w:p>
        </w:tc>
      </w:tr>
      <w:tr w:rsidR="00AF4185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Мажникова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София Витальевна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 зачислен</w:t>
            </w:r>
          </w:p>
        </w:tc>
      </w:tr>
      <w:tr w:rsidR="00AF4185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4185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Тунгускова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Анна Александровна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 зачислен</w:t>
            </w:r>
          </w:p>
        </w:tc>
      </w:tr>
      <w:tr w:rsidR="00AF4185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Камалова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Арианна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Ильмаровна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 зачислен</w:t>
            </w:r>
          </w:p>
        </w:tc>
      </w:tr>
      <w:tr w:rsidR="00AF4185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Полякова Виолетта Павловна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 зачислен</w:t>
            </w:r>
          </w:p>
        </w:tc>
      </w:tr>
      <w:tr w:rsidR="00AF4185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Чекмарев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Богдан Владимирович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 зачислен</w:t>
            </w:r>
          </w:p>
        </w:tc>
      </w:tr>
      <w:tr w:rsidR="00AF4185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4185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Смирнова Дарья Алексеевна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ХЭН, бюджет</w:t>
            </w:r>
          </w:p>
        </w:tc>
      </w:tr>
      <w:tr w:rsidR="00AF4185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Севоян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Гаянэ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Грачевна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студия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ОРиЖ</w:t>
            </w:r>
            <w:proofErr w:type="spellEnd"/>
          </w:p>
        </w:tc>
      </w:tr>
      <w:tr w:rsidR="00AF4185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Костикова Алёна Владимировна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студия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ОРиЖ</w:t>
            </w:r>
            <w:proofErr w:type="spellEnd"/>
          </w:p>
        </w:tc>
      </w:tr>
      <w:tr w:rsidR="00AF4185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Бурцева Ульяна Александровна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резерв студия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ОРиЖ</w:t>
            </w:r>
            <w:proofErr w:type="spellEnd"/>
          </w:p>
        </w:tc>
      </w:tr>
      <w:tr w:rsidR="00AF4185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Мазурак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Елизавета Владимировна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резерв студия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ОРиЖ</w:t>
            </w:r>
            <w:proofErr w:type="spellEnd"/>
          </w:p>
        </w:tc>
      </w:tr>
      <w:tr w:rsidR="00AF4185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Томашевич Елизавета Антоновна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 зачислен</w:t>
            </w:r>
          </w:p>
        </w:tc>
      </w:tr>
      <w:tr w:rsidR="00AF4185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Семёнова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Софья Алексеевна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 зачислен</w:t>
            </w:r>
          </w:p>
        </w:tc>
      </w:tr>
      <w:tr w:rsidR="00AF4185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Белькова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Мирослава Алексеевна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 зачислен</w:t>
            </w:r>
          </w:p>
        </w:tc>
      </w:tr>
      <w:tr w:rsidR="00AF4185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4185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Яшина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Аполлинария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Родионовна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студия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ОРиЖ</w:t>
            </w:r>
            <w:proofErr w:type="spellEnd"/>
          </w:p>
        </w:tc>
      </w:tr>
      <w:tr w:rsidR="00AF4185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Смирнова София Алексеевна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студия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ОРиЖ</w:t>
            </w:r>
            <w:proofErr w:type="spellEnd"/>
          </w:p>
        </w:tc>
      </w:tr>
      <w:tr w:rsidR="00AF4185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Огурцова Анна Ивановна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студия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ОРиЖ</w:t>
            </w:r>
            <w:proofErr w:type="spellEnd"/>
          </w:p>
        </w:tc>
      </w:tr>
      <w:tr w:rsidR="00AF4185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4185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185" w:rsidRPr="00151284" w:rsidRDefault="00AF4185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Латыпова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София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Зиннуровна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5" w:rsidRPr="00151284" w:rsidRDefault="00AF4185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студия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ОРиЖ</w:t>
            </w:r>
            <w:proofErr w:type="spellEnd"/>
          </w:p>
        </w:tc>
      </w:tr>
    </w:tbl>
    <w:p w:rsidR="00504974" w:rsidRDefault="00504974"/>
    <w:tbl>
      <w:tblPr>
        <w:tblW w:w="10915" w:type="dxa"/>
        <w:tblInd w:w="-1144" w:type="dxa"/>
        <w:tblLayout w:type="fixed"/>
        <w:tblLook w:val="04A0" w:firstRow="1" w:lastRow="0" w:firstColumn="1" w:lastColumn="0" w:noHBand="0" w:noVBand="1"/>
      </w:tblPr>
      <w:tblGrid>
        <w:gridCol w:w="722"/>
        <w:gridCol w:w="1972"/>
        <w:gridCol w:w="850"/>
        <w:gridCol w:w="709"/>
        <w:gridCol w:w="708"/>
        <w:gridCol w:w="993"/>
        <w:gridCol w:w="993"/>
        <w:gridCol w:w="1134"/>
        <w:gridCol w:w="709"/>
        <w:gridCol w:w="2125"/>
      </w:tblGrid>
      <w:tr w:rsidR="00CE4EC9" w:rsidRPr="00151284" w:rsidTr="00506996">
        <w:trPr>
          <w:trHeight w:val="822"/>
        </w:trPr>
        <w:tc>
          <w:tcPr>
            <w:tcW w:w="109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Рейтинг вступительных испытаний на художественное отделение МАУ ДО "ДШИ "Гармония" </w:t>
            </w: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br/>
              <w:t>2025-2026 учебный год</w:t>
            </w:r>
          </w:p>
        </w:tc>
      </w:tr>
      <w:tr w:rsidR="00CE4EC9" w:rsidRPr="00151284" w:rsidTr="005255E2">
        <w:trPr>
          <w:trHeight w:val="6783"/>
        </w:trPr>
        <w:tc>
          <w:tcPr>
            <w:tcW w:w="109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  <w:t>Направление "Компьютерная графика и дизайн":</w:t>
            </w:r>
            <w:r w:rsidRPr="00151284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  <w:br/>
              <w:t xml:space="preserve">1. СОШ 1 класс. Подготовительная программа "ОСНОВЫ ИЗО и ДИЗАЙНА" - изучение разнообразных техник в изобразительном искусстве, основы композиции и </w:t>
            </w:r>
            <w:proofErr w:type="spellStart"/>
            <w:r w:rsidRPr="00151284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  <w:t>колористики</w:t>
            </w:r>
            <w:proofErr w:type="spellEnd"/>
            <w:r w:rsidRPr="00151284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  <w:t xml:space="preserve">, графические приемы, развитие пространственного и образного мышления ребенка, развитие креативного подхода в решении творческих задач. В программу входит 2 урока по </w:t>
            </w:r>
            <w:proofErr w:type="spellStart"/>
            <w:r w:rsidRPr="00151284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  <w:t>колористике</w:t>
            </w:r>
            <w:proofErr w:type="spellEnd"/>
            <w:r w:rsidRPr="00151284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  <w:t xml:space="preserve"> и 2 урока по графике в неделю. По окончании года обучения, ребята переходят на ОРП "АЗБУКА ДИЗАЙНА".</w:t>
            </w:r>
            <w:r w:rsidRPr="00151284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  <w:br/>
              <w:t xml:space="preserve">2. СОШ 2-4 класс. Общеразвивающая программа "АЗБУКА ДИЗАЙНА", рассчитана на 3 года. Это комплексная программа по изучению основ дизайна и компьютерной графики, а также, основ изобразительного искусства. Всего 5 уроков в неделю. 3 урока - изобразительного творчества, 2 урока - основы компьютерной и цифровой графики. Получают качественные знания и подготовку в области изобразительного искусства и дизайна, имеют отличное портфолио для поступления в ВУЗы и </w:t>
            </w:r>
            <w:proofErr w:type="spellStart"/>
            <w:r w:rsidRPr="00151284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  <w:t>СУЗы</w:t>
            </w:r>
            <w:proofErr w:type="spellEnd"/>
            <w:r w:rsidRPr="00151284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  <w:t>.</w:t>
            </w:r>
            <w:r w:rsidRPr="00151284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  <w:br/>
            </w:r>
            <w:r w:rsidR="005255E2"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ru-RU"/>
              </w:rPr>
              <w:t>По окончанию</w:t>
            </w:r>
            <w:r w:rsidRPr="00151284"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ru-RU"/>
              </w:rPr>
              <w:t xml:space="preserve"> программы</w:t>
            </w:r>
            <w:r w:rsidR="005255E2"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ru-RU"/>
              </w:rPr>
              <w:t>,</w:t>
            </w:r>
            <w:r w:rsidRPr="00151284"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ru-RU"/>
              </w:rPr>
              <w:t xml:space="preserve"> при сдаче вступительных испытаний</w:t>
            </w:r>
            <w:r w:rsidR="005255E2"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ru-RU"/>
              </w:rPr>
              <w:t>, ребята</w:t>
            </w:r>
            <w:bookmarkStart w:id="0" w:name="_GoBack"/>
            <w:bookmarkEnd w:id="0"/>
            <w:r w:rsidRPr="00151284"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ru-RU"/>
              </w:rPr>
              <w:t xml:space="preserve"> поступят на общеразвивающую или предпрофессиональную программу "Дизайн", где будут обучатся в течении 4-5 лет. В итоге получают свидетельство о начальном профессиональном образовании.</w:t>
            </w:r>
            <w:r w:rsidRPr="00151284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  <w:br/>
              <w:t xml:space="preserve">3. СТУДИЯ "ДИДЖИТАР АРТ" - рисование на компьютере и графическом планшете в различных программах, цифровая живопись и графика, основы </w:t>
            </w:r>
            <w:proofErr w:type="spellStart"/>
            <w:r w:rsidRPr="00151284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  <w:t>колористики</w:t>
            </w:r>
            <w:proofErr w:type="spellEnd"/>
            <w:r w:rsidRPr="00151284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  <w:t xml:space="preserve"> и композиции. Программа рассчитана на 3 года.</w:t>
            </w:r>
            <w:r w:rsidRPr="00151284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  <w:br/>
              <w:t>4. СТУДИЯ "КОМПЬЮТЕРНАЯ ГРАФИКА И ОСНОВЫ ДИЗАЙНА" - обучение основам коммуникативного дизайна, дизайнерским программам, работа с растровой и векторной графикой. Программа рассчитана на 3 года.</w:t>
            </w:r>
          </w:p>
        </w:tc>
      </w:tr>
      <w:tr w:rsidR="00CE4EC9" w:rsidRPr="00151284" w:rsidTr="00506996">
        <w:trPr>
          <w:trHeight w:val="585"/>
        </w:trPr>
        <w:tc>
          <w:tcPr>
            <w:tcW w:w="109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C000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ул. </w:t>
            </w:r>
            <w:proofErr w:type="spellStart"/>
            <w:r w:rsidRPr="0015128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Федюнинского</w:t>
            </w:r>
            <w:proofErr w:type="spellEnd"/>
            <w:r w:rsidRPr="0015128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, 64 (июнь 2026)</w:t>
            </w:r>
          </w:p>
        </w:tc>
      </w:tr>
      <w:tr w:rsidR="00CE4EC9" w:rsidRPr="00151284" w:rsidTr="00506996">
        <w:trPr>
          <w:trHeight w:val="705"/>
        </w:trPr>
        <w:tc>
          <w:tcPr>
            <w:tcW w:w="109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4EC9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7 лет (1 класс СОШ) Подготовительная программа "ОСНОВЫ ИЗО и ДИЗАЙНА"</w:t>
            </w:r>
          </w:p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08BB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  <w:t>ОБУЧЕНИЕ ПЛАТНОЕ</w:t>
            </w:r>
          </w:p>
        </w:tc>
      </w:tr>
      <w:tr w:rsidR="00CE4EC9" w:rsidRPr="00151284" w:rsidTr="00506996">
        <w:trPr>
          <w:trHeight w:val="2100"/>
        </w:trPr>
        <w:tc>
          <w:tcPr>
            <w:tcW w:w="7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Фамилия  Имя ребенка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класс СОШ в сентябре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Соответствие теме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Оригинальность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Размещение изображения в листе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Гармоничность цветовых сочетаний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Техничность исполнения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Рекомендации к зачислению</w:t>
            </w:r>
          </w:p>
        </w:tc>
      </w:tr>
      <w:tr w:rsidR="00CE4EC9" w:rsidRPr="00151284" w:rsidTr="00506996">
        <w:trPr>
          <w:trHeight w:val="840"/>
        </w:trPr>
        <w:tc>
          <w:tcPr>
            <w:tcW w:w="7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Ерёмина Анастасия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Подготовительная группа "Основы ИЗО и дизайна"</w:t>
            </w:r>
          </w:p>
        </w:tc>
      </w:tr>
      <w:tr w:rsidR="00CE4EC9" w:rsidRPr="00151284" w:rsidTr="00506996">
        <w:trPr>
          <w:trHeight w:val="84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Кононова Елизавета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Подготовительная группа "Основы ИЗО и дизайна"</w:t>
            </w:r>
          </w:p>
        </w:tc>
      </w:tr>
      <w:tr w:rsidR="00CE4EC9" w:rsidRPr="00151284" w:rsidTr="00506996">
        <w:trPr>
          <w:trHeight w:val="84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Коршунова Алиса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Подготовительная группа "Основы ИЗО и дизайна"</w:t>
            </w:r>
          </w:p>
        </w:tc>
      </w:tr>
      <w:tr w:rsidR="00CE4EC9" w:rsidRPr="00151284" w:rsidTr="00506996">
        <w:trPr>
          <w:trHeight w:val="84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Лапина Елизавета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Подготовительная группа "Основы ИЗО и дизайна"</w:t>
            </w:r>
          </w:p>
        </w:tc>
      </w:tr>
      <w:tr w:rsidR="00CE4EC9" w:rsidRPr="00151284" w:rsidTr="00506996">
        <w:trPr>
          <w:trHeight w:val="84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Мингалева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Татьяна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Подготовительная группа "Основы ИЗО и дизайна"</w:t>
            </w:r>
          </w:p>
        </w:tc>
      </w:tr>
      <w:tr w:rsidR="00CE4EC9" w:rsidRPr="00151284" w:rsidTr="00506996">
        <w:trPr>
          <w:trHeight w:val="84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Мусанова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Алиса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Подготовительная группа "Основы ИЗО и дизайна"</w:t>
            </w:r>
          </w:p>
        </w:tc>
      </w:tr>
      <w:tr w:rsidR="00CE4EC9" w:rsidRPr="00151284" w:rsidTr="00506996">
        <w:trPr>
          <w:trHeight w:val="84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Сахарова Ксения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Подготовительная группа "Основы ИЗО и дизайна"</w:t>
            </w:r>
          </w:p>
        </w:tc>
      </w:tr>
      <w:tr w:rsidR="00CE4EC9" w:rsidRPr="00151284" w:rsidTr="00506996">
        <w:trPr>
          <w:trHeight w:val="84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Серкина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Алиса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Подготовительная группа "Основы ИЗО и дизайна"</w:t>
            </w:r>
          </w:p>
        </w:tc>
      </w:tr>
      <w:tr w:rsidR="00CE4EC9" w:rsidRPr="00151284" w:rsidTr="00506996">
        <w:trPr>
          <w:trHeight w:val="84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Тимашева Алиса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Подготовительная группа "Основы ИЗО и дизайна"</w:t>
            </w:r>
          </w:p>
        </w:tc>
      </w:tr>
      <w:tr w:rsidR="00CE4EC9" w:rsidRPr="00151284" w:rsidTr="00506996">
        <w:trPr>
          <w:trHeight w:val="84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Халикова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Вероника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Подготовительная группа "Основы ИЗО и дизайна"</w:t>
            </w:r>
          </w:p>
        </w:tc>
      </w:tr>
      <w:tr w:rsidR="00CE4EC9" w:rsidRPr="00151284" w:rsidTr="00506996">
        <w:trPr>
          <w:trHeight w:val="84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Шаброва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Подготовительная группа "Основы ИЗО и дизайна"</w:t>
            </w:r>
          </w:p>
        </w:tc>
      </w:tr>
      <w:tr w:rsidR="00CE4EC9" w:rsidRPr="00151284" w:rsidTr="00506996">
        <w:trPr>
          <w:trHeight w:val="84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Шевченко Алиса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Подготовительная группа "Основы ИЗО и дизайна"</w:t>
            </w:r>
          </w:p>
        </w:tc>
      </w:tr>
      <w:tr w:rsidR="00CE4EC9" w:rsidRPr="00151284" w:rsidTr="00506996">
        <w:trPr>
          <w:trHeight w:val="84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Бабеева Мария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Подготовительная группа "Основы ИЗО и дизайна"</w:t>
            </w:r>
          </w:p>
        </w:tc>
      </w:tr>
      <w:tr w:rsidR="00CE4EC9" w:rsidRPr="00151284" w:rsidTr="00506996">
        <w:trPr>
          <w:trHeight w:val="84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Белахонова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Подготовительная группа "Основы ИЗО и дизайна"</w:t>
            </w:r>
          </w:p>
        </w:tc>
      </w:tr>
      <w:tr w:rsidR="00CE4EC9" w:rsidRPr="00151284" w:rsidTr="00506996">
        <w:trPr>
          <w:trHeight w:val="84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Дарвешова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Лира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Подготовительная группа "Основы ИЗО и дизайна"</w:t>
            </w:r>
          </w:p>
        </w:tc>
      </w:tr>
      <w:tr w:rsidR="00CE4EC9" w:rsidRPr="00151284" w:rsidTr="00506996">
        <w:trPr>
          <w:trHeight w:val="84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Корикова Таисия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Подготовительная группа "Основы ИЗО и дизайна"</w:t>
            </w:r>
          </w:p>
        </w:tc>
      </w:tr>
      <w:tr w:rsidR="00CE4EC9" w:rsidRPr="00151284" w:rsidTr="00506996">
        <w:trPr>
          <w:trHeight w:val="84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Меньщикова Виктория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Подготовительная группа "Основы ИЗО и дизайна"</w:t>
            </w:r>
          </w:p>
        </w:tc>
      </w:tr>
      <w:tr w:rsidR="00CE4EC9" w:rsidRPr="00151284" w:rsidTr="00506996">
        <w:trPr>
          <w:trHeight w:val="84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Азекова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Маргарита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Подготовительная группа "Основы ИЗО и дизайна"</w:t>
            </w:r>
          </w:p>
        </w:tc>
      </w:tr>
      <w:tr w:rsidR="00CE4EC9" w:rsidRPr="00151284" w:rsidTr="00506996">
        <w:trPr>
          <w:trHeight w:val="84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Баландина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Милана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Подготовительная группа "Основы ИЗО и дизайна"</w:t>
            </w:r>
          </w:p>
        </w:tc>
      </w:tr>
      <w:tr w:rsidR="00CE4EC9" w:rsidRPr="00151284" w:rsidTr="00506996">
        <w:trPr>
          <w:trHeight w:val="84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Куляшова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Маргарита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Подготовительная группа "Основы ИЗО и дизайна"</w:t>
            </w:r>
          </w:p>
        </w:tc>
      </w:tr>
      <w:tr w:rsidR="00CE4EC9" w:rsidRPr="00151284" w:rsidTr="00506996">
        <w:trPr>
          <w:trHeight w:val="84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Мощенская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Ярослава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Подготовительная группа "Основы ИЗО и дизайна"</w:t>
            </w:r>
          </w:p>
        </w:tc>
      </w:tr>
      <w:tr w:rsidR="00CE4EC9" w:rsidRPr="00151284" w:rsidTr="00506996">
        <w:trPr>
          <w:trHeight w:val="84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Сушко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Ариана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Подготовительная группа "Основы ИЗО и дизайна"</w:t>
            </w:r>
          </w:p>
        </w:tc>
      </w:tr>
      <w:tr w:rsidR="00CE4EC9" w:rsidRPr="00151284" w:rsidTr="00506996">
        <w:trPr>
          <w:trHeight w:val="84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Емельянцева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Подготовительная группа "Основы ИЗО и дизайна"</w:t>
            </w:r>
          </w:p>
        </w:tc>
      </w:tr>
      <w:tr w:rsidR="00CE4EC9" w:rsidRPr="00151284" w:rsidTr="00506996">
        <w:trPr>
          <w:trHeight w:val="84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Жумабаева Айлин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Подготовительная группа "Основы ИЗО и дизайна"</w:t>
            </w:r>
          </w:p>
        </w:tc>
      </w:tr>
      <w:tr w:rsidR="00CE4EC9" w:rsidRPr="00151284" w:rsidTr="00506996">
        <w:trPr>
          <w:trHeight w:val="84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Аверьянова Арина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Подготовительная группа "Основы ИЗО и дизайна"</w:t>
            </w:r>
          </w:p>
        </w:tc>
      </w:tr>
      <w:tr w:rsidR="00CE4EC9" w:rsidRPr="00151284" w:rsidTr="00506996">
        <w:trPr>
          <w:trHeight w:val="84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Губина Инесса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Подготовительная группа "Основы ИЗО и дизайна"</w:t>
            </w:r>
          </w:p>
        </w:tc>
      </w:tr>
      <w:tr w:rsidR="00CE4EC9" w:rsidRPr="00151284" w:rsidTr="00506996">
        <w:trPr>
          <w:trHeight w:val="84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Соболева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Иванна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Подготовительная группа "Основы ИЗО и дизайна"</w:t>
            </w:r>
          </w:p>
        </w:tc>
      </w:tr>
      <w:tr w:rsidR="00CE4EC9" w:rsidRPr="00151284" w:rsidTr="00506996">
        <w:trPr>
          <w:trHeight w:val="84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Утенкова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Подготовительная группа "Основы ИЗО и дизайна"</w:t>
            </w:r>
          </w:p>
        </w:tc>
      </w:tr>
      <w:tr w:rsidR="00CE4EC9" w:rsidRPr="00151284" w:rsidTr="00506996">
        <w:trPr>
          <w:trHeight w:val="84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Хашилева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Карина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Подготовительная группа "Основы ИЗО и дизайна"</w:t>
            </w:r>
          </w:p>
        </w:tc>
      </w:tr>
      <w:tr w:rsidR="00CE4EC9" w:rsidRPr="00151284" w:rsidTr="00506996">
        <w:trPr>
          <w:trHeight w:val="84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Лоскутова Екатерина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Подготовительная группа "Основы ИЗО и дизайна"</w:t>
            </w:r>
          </w:p>
        </w:tc>
      </w:tr>
      <w:tr w:rsidR="00CE4EC9" w:rsidRPr="00151284" w:rsidTr="00506996">
        <w:trPr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Арутюнян Сюзанна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</w:tr>
      <w:tr w:rsidR="00CE4EC9" w:rsidRPr="00151284" w:rsidTr="00506996">
        <w:trPr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Браун Аврора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</w:tr>
      <w:tr w:rsidR="00CE4EC9" w:rsidRPr="00151284" w:rsidTr="00506996">
        <w:trPr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Герш Беатрис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</w:tr>
      <w:tr w:rsidR="00CE4EC9" w:rsidRPr="00151284" w:rsidTr="00506996">
        <w:trPr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Колесникова Анастасия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</w:tr>
      <w:tr w:rsidR="00CE4EC9" w:rsidRPr="00151284" w:rsidTr="00506996">
        <w:trPr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Любякина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Кира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</w:tr>
      <w:tr w:rsidR="00CE4EC9" w:rsidRPr="00151284" w:rsidTr="00506996">
        <w:trPr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Секисова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 Ева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</w:tr>
      <w:tr w:rsidR="00CE4EC9" w:rsidRPr="00151284" w:rsidTr="00506996">
        <w:trPr>
          <w:trHeight w:val="435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Тюрина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Юлианна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</w:tr>
      <w:tr w:rsidR="00CE4EC9" w:rsidRPr="00151284" w:rsidTr="00506996">
        <w:trPr>
          <w:trHeight w:val="540"/>
        </w:trPr>
        <w:tc>
          <w:tcPr>
            <w:tcW w:w="109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4EC9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8 - 9 лет (2-3 класс СОШ) Общеразвивающая программа "АЗБУКА ДИЗАЙНА"</w:t>
            </w:r>
          </w:p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  <w:t>ОБУЧЕНИЕ ПЛАТНОЕ</w:t>
            </w:r>
          </w:p>
        </w:tc>
      </w:tr>
      <w:tr w:rsidR="00CE4EC9" w:rsidRPr="00151284" w:rsidTr="00506996">
        <w:trPr>
          <w:trHeight w:val="2100"/>
        </w:trPr>
        <w:tc>
          <w:tcPr>
            <w:tcW w:w="7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Фамилия  Имя ребенка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класс СОШ в сентябре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Соответствие теме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Оригинальность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Размещение изображения в листе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Гармоничность цветовых сочетаний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Техничность исполнения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Рекомендации к зачислению</w:t>
            </w:r>
          </w:p>
        </w:tc>
      </w:tr>
      <w:tr w:rsidR="00CE4EC9" w:rsidRPr="00151284" w:rsidTr="00506996">
        <w:trPr>
          <w:trHeight w:val="420"/>
        </w:trPr>
        <w:tc>
          <w:tcPr>
            <w:tcW w:w="7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Осадчий Илья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ОРП "Азбука дизайна" </w:t>
            </w:r>
          </w:p>
        </w:tc>
      </w:tr>
      <w:tr w:rsidR="00CE4EC9" w:rsidRPr="00151284" w:rsidTr="00506996">
        <w:trPr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Калистратов Илья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ОРП "Азбука дизайна" </w:t>
            </w:r>
          </w:p>
        </w:tc>
      </w:tr>
      <w:tr w:rsidR="00CE4EC9" w:rsidRPr="00151284" w:rsidTr="00506996">
        <w:trPr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Лысенко Марк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ОРП "Азбука дизайна" </w:t>
            </w:r>
          </w:p>
        </w:tc>
      </w:tr>
      <w:tr w:rsidR="00CE4EC9" w:rsidRPr="00151284" w:rsidTr="00506996">
        <w:trPr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Ляпина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ОРП "Азбука дизайна" </w:t>
            </w:r>
          </w:p>
        </w:tc>
      </w:tr>
      <w:tr w:rsidR="00CE4EC9" w:rsidRPr="00151284" w:rsidTr="00506996">
        <w:trPr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Соснина Эвелина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ОРП "Азбука дизайна" </w:t>
            </w:r>
          </w:p>
        </w:tc>
      </w:tr>
      <w:tr w:rsidR="00CE4EC9" w:rsidRPr="00151284" w:rsidTr="00506996">
        <w:trPr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Казакова Виктория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ОРП "Азбука дизайна" </w:t>
            </w:r>
          </w:p>
        </w:tc>
      </w:tr>
      <w:tr w:rsidR="00CE4EC9" w:rsidRPr="00151284" w:rsidTr="00506996">
        <w:trPr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Климович Алексей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ОРП "Азбука дизайна" </w:t>
            </w:r>
          </w:p>
        </w:tc>
      </w:tr>
      <w:tr w:rsidR="00CE4EC9" w:rsidRPr="00151284" w:rsidTr="00506996">
        <w:trPr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Червонцева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Татьяна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ОРП "Азбука дизайна" </w:t>
            </w:r>
          </w:p>
        </w:tc>
      </w:tr>
      <w:tr w:rsidR="00CE4EC9" w:rsidRPr="00151284" w:rsidTr="00506996">
        <w:trPr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Казарцев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Мирон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ОРП "Азбука дизайна" </w:t>
            </w:r>
          </w:p>
        </w:tc>
      </w:tr>
      <w:tr w:rsidR="00CE4EC9" w:rsidRPr="00151284" w:rsidTr="00506996">
        <w:trPr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Старателева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ОРП "Азбука дизайна" </w:t>
            </w:r>
          </w:p>
        </w:tc>
      </w:tr>
      <w:tr w:rsidR="00CE4EC9" w:rsidRPr="00151284" w:rsidTr="00506996">
        <w:trPr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Теплинская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ОРП "Азбука дизайна" </w:t>
            </w:r>
          </w:p>
        </w:tc>
      </w:tr>
      <w:tr w:rsidR="00CE4EC9" w:rsidRPr="00151284" w:rsidTr="00506996">
        <w:trPr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Чеканова Екатерина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ОРП "Азбука дизайна" </w:t>
            </w:r>
          </w:p>
        </w:tc>
      </w:tr>
      <w:tr w:rsidR="00CE4EC9" w:rsidRPr="00151284" w:rsidTr="00506996">
        <w:trPr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Северина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ОРП "Азбука дизайна" </w:t>
            </w:r>
          </w:p>
        </w:tc>
      </w:tr>
      <w:tr w:rsidR="00CE4EC9" w:rsidRPr="00151284" w:rsidTr="00506996">
        <w:trPr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Филатова Злата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ОРП "Азбука дизайна" </w:t>
            </w:r>
          </w:p>
        </w:tc>
      </w:tr>
      <w:tr w:rsidR="00CE4EC9" w:rsidRPr="00151284" w:rsidTr="00506996">
        <w:trPr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Гельвер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Юлия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ОРП "Азбука дизайна" </w:t>
            </w:r>
          </w:p>
        </w:tc>
      </w:tr>
      <w:tr w:rsidR="00CE4EC9" w:rsidRPr="00151284" w:rsidTr="00506996">
        <w:trPr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Заева Елизавета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ОРП "Азбука дизайна" </w:t>
            </w:r>
          </w:p>
        </w:tc>
      </w:tr>
      <w:tr w:rsidR="00CE4EC9" w:rsidRPr="00151284" w:rsidTr="00506996">
        <w:trPr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Власов Дмитрий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ОРП "Азбука дизайна" </w:t>
            </w:r>
          </w:p>
        </w:tc>
      </w:tr>
      <w:tr w:rsidR="00CE4EC9" w:rsidRPr="00151284" w:rsidTr="00506996">
        <w:trPr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Захаренко Варвара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резерв </w:t>
            </w:r>
          </w:p>
        </w:tc>
      </w:tr>
      <w:tr w:rsidR="00CE4EC9" w:rsidRPr="00151284" w:rsidTr="00506996">
        <w:trPr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Михлик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Кира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резерв </w:t>
            </w:r>
          </w:p>
        </w:tc>
      </w:tr>
      <w:tr w:rsidR="00CE4EC9" w:rsidRPr="00151284" w:rsidTr="00506996">
        <w:trPr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Мошарина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Аделина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резерв </w:t>
            </w:r>
          </w:p>
        </w:tc>
      </w:tr>
      <w:tr w:rsidR="00CE4EC9" w:rsidRPr="00151284" w:rsidTr="00506996">
        <w:trPr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Турнаева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Евгения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резерв </w:t>
            </w:r>
          </w:p>
        </w:tc>
      </w:tr>
      <w:tr w:rsidR="00CE4EC9" w:rsidRPr="00151284" w:rsidTr="00506996">
        <w:trPr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Акобян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Моника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резерв </w:t>
            </w:r>
          </w:p>
        </w:tc>
      </w:tr>
      <w:tr w:rsidR="00CE4EC9" w:rsidRPr="00151284" w:rsidTr="00506996">
        <w:trPr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Балина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Владислава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резерв </w:t>
            </w:r>
          </w:p>
        </w:tc>
      </w:tr>
      <w:tr w:rsidR="00CE4EC9" w:rsidRPr="00151284" w:rsidTr="00506996">
        <w:trPr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Брусницина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резерв </w:t>
            </w:r>
          </w:p>
        </w:tc>
      </w:tr>
      <w:tr w:rsidR="00CE4EC9" w:rsidRPr="00151284" w:rsidTr="00506996">
        <w:trPr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Даудова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Алиша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резерв </w:t>
            </w:r>
          </w:p>
        </w:tc>
      </w:tr>
      <w:tr w:rsidR="00CE4EC9" w:rsidRPr="00151284" w:rsidTr="00506996">
        <w:trPr>
          <w:trHeight w:val="435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Колмогорова Полина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резерв </w:t>
            </w:r>
          </w:p>
        </w:tc>
      </w:tr>
      <w:tr w:rsidR="00CE4EC9" w:rsidRPr="00151284" w:rsidTr="00506996">
        <w:trPr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Коротаева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Есения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резерв </w:t>
            </w:r>
          </w:p>
        </w:tc>
      </w:tr>
      <w:tr w:rsidR="00CE4EC9" w:rsidRPr="00151284" w:rsidTr="00506996">
        <w:trPr>
          <w:trHeight w:val="435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4EC9" w:rsidRPr="00151284" w:rsidTr="00506996">
        <w:trPr>
          <w:trHeight w:val="435"/>
        </w:trPr>
        <w:tc>
          <w:tcPr>
            <w:tcW w:w="109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4EC9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10 - 13 лет (4-5 класс СОШ) Студия компьютерной графики</w:t>
            </w:r>
          </w:p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  <w:t>ОБУЧЕНИЕ ПЛАТНОЕ</w:t>
            </w:r>
          </w:p>
        </w:tc>
      </w:tr>
      <w:tr w:rsidR="00CE4EC9" w:rsidRPr="00151284" w:rsidTr="00506996">
        <w:trPr>
          <w:trHeight w:val="2100"/>
        </w:trPr>
        <w:tc>
          <w:tcPr>
            <w:tcW w:w="7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Фамилия  Имя ребенка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класс СОШ в сентябре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Соответствие теме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Оригинальность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Размещение изображения в листе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Гармоничность цветовых сочетаний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Техничность исполнения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Рекомендации к зачислению</w:t>
            </w:r>
          </w:p>
        </w:tc>
      </w:tr>
      <w:tr w:rsidR="00CE4EC9" w:rsidRPr="00151284" w:rsidTr="00506996">
        <w:trPr>
          <w:trHeight w:val="1260"/>
        </w:trPr>
        <w:tc>
          <w:tcPr>
            <w:tcW w:w="7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Капутова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Ксения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студия "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Диджитал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Арт"/студия "Компьютерная графика и основы дизайна"</w:t>
            </w:r>
          </w:p>
        </w:tc>
      </w:tr>
      <w:tr w:rsidR="00CE4EC9" w:rsidRPr="00151284" w:rsidTr="00506996">
        <w:trPr>
          <w:trHeight w:val="126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Старатаев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Степан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студия "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Диджитал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Арт"/студия "Компьютерная графика и основы дизайна"</w:t>
            </w:r>
          </w:p>
        </w:tc>
      </w:tr>
      <w:tr w:rsidR="00CE4EC9" w:rsidRPr="00151284" w:rsidTr="00506996">
        <w:trPr>
          <w:trHeight w:val="126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Трапезникова Мирослава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студия "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Диджитал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Арт"/студия "Компьютерная графика и основы дизайна"</w:t>
            </w:r>
          </w:p>
        </w:tc>
      </w:tr>
      <w:tr w:rsidR="00CE4EC9" w:rsidRPr="00151284" w:rsidTr="00506996">
        <w:trPr>
          <w:trHeight w:val="126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Хамидуллин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Тамерлан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студия "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Диджитал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Арт"/студия "Компьютерная графика и основы дизайна"</w:t>
            </w:r>
          </w:p>
        </w:tc>
      </w:tr>
      <w:tr w:rsidR="00CE4EC9" w:rsidRPr="00151284" w:rsidTr="00506996">
        <w:trPr>
          <w:trHeight w:val="126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Шовковенко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студия "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Диджитал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Арт"/студия "Компьютерная графика и основы дизайна"</w:t>
            </w:r>
          </w:p>
        </w:tc>
      </w:tr>
      <w:tr w:rsidR="00CE4EC9" w:rsidRPr="00151284" w:rsidTr="00506996">
        <w:trPr>
          <w:trHeight w:val="126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Ткачев Александр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студия "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Диджитал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Арт"/студия "Компьютерная графика и основы дизайна"</w:t>
            </w:r>
          </w:p>
        </w:tc>
      </w:tr>
      <w:tr w:rsidR="00CE4EC9" w:rsidRPr="00151284" w:rsidTr="00506996">
        <w:trPr>
          <w:trHeight w:val="126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Шумилова Вероника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студия "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Диджитал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Арт"/студия "Компьютерная графика и основы дизайна"</w:t>
            </w:r>
          </w:p>
        </w:tc>
      </w:tr>
      <w:tr w:rsidR="00CE4EC9" w:rsidRPr="00151284" w:rsidTr="00506996">
        <w:trPr>
          <w:trHeight w:val="9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Арутюнян Артур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студия "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Диджитал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Арт"/студия "Компьютерная графика и основы дизайна"</w:t>
            </w:r>
          </w:p>
        </w:tc>
      </w:tr>
      <w:tr w:rsidR="00CE4EC9" w:rsidRPr="00151284" w:rsidTr="00506996">
        <w:trPr>
          <w:trHeight w:val="126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Першакова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Мирослава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студия "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Диджитал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Арт"/студия "Компьютерная графика и основы дизайна"</w:t>
            </w:r>
          </w:p>
        </w:tc>
      </w:tr>
      <w:tr w:rsidR="00CE4EC9" w:rsidRPr="00151284" w:rsidTr="00506996">
        <w:trPr>
          <w:trHeight w:val="126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Рудь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Злата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C9" w:rsidRPr="00151284" w:rsidRDefault="00CE4EC9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студия "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Диджитал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Арт"/студия "Компьютерная графика и основы дизайна"</w:t>
            </w:r>
          </w:p>
        </w:tc>
      </w:tr>
    </w:tbl>
    <w:p w:rsidR="00CE4EC9" w:rsidRDefault="00CE4EC9"/>
    <w:sectPr w:rsidR="00CE4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781"/>
    <w:rsid w:val="00504974"/>
    <w:rsid w:val="005255E2"/>
    <w:rsid w:val="00821781"/>
    <w:rsid w:val="00AF4185"/>
    <w:rsid w:val="00CE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30E1B"/>
  <w15:chartTrackingRefBased/>
  <w15:docId w15:val="{B40F50F0-A9BB-4DD1-BCC4-FDD787FA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1696</Words>
  <Characters>9673</Characters>
  <Application>Microsoft Office Word</Application>
  <DocSecurity>0</DocSecurity>
  <Lines>80</Lines>
  <Paragraphs>22</Paragraphs>
  <ScaleCrop>false</ScaleCrop>
  <Company/>
  <LinksUpToDate>false</LinksUpToDate>
  <CharactersWithSpaces>11347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Асус</cp:lastModifiedBy>
  <cp:revision>4</cp:revision>
  <dcterms:created xsi:type="dcterms:W3CDTF">2026-06-14T04:08:00Z</dcterms:created>
  <dcterms:modified xsi:type="dcterms:W3CDTF">2026-06-14T04:15:00Z</dcterms:modified>
</cp:coreProperties>
</file>