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E2" w:rsidRPr="00B25327" w:rsidRDefault="00FA082C" w:rsidP="00B7690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ВРЕМЕННОЕ </w:t>
      </w:r>
      <w:r w:rsidR="004830F4" w:rsidRPr="00B25327">
        <w:rPr>
          <w:b/>
          <w:sz w:val="44"/>
          <w:szCs w:val="44"/>
        </w:rPr>
        <w:t>РАСПИСАНИЕ ЗАНЯТИЙ ХУДОЖЕСТВЕННОГО ОТДЕЛЕНИЯ</w:t>
      </w:r>
    </w:p>
    <w:p w:rsidR="00EB37CA" w:rsidRPr="00EB37CA" w:rsidRDefault="00EB37CA" w:rsidP="00B76900">
      <w:pPr>
        <w:spacing w:after="0"/>
        <w:jc w:val="center"/>
        <w:rPr>
          <w:b/>
          <w:sz w:val="32"/>
          <w:szCs w:val="32"/>
        </w:rPr>
      </w:pPr>
      <w:r w:rsidRPr="00EB37CA">
        <w:rPr>
          <w:b/>
          <w:sz w:val="32"/>
          <w:szCs w:val="32"/>
        </w:rPr>
        <w:t>1 смена</w:t>
      </w:r>
      <w:r w:rsidR="007723F9">
        <w:rPr>
          <w:b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page" w:horzAnchor="margin" w:tblpX="-601" w:tblpY="1906"/>
        <w:tblW w:w="4975" w:type="pct"/>
        <w:tblLook w:val="04A0" w:firstRow="1" w:lastRow="0" w:firstColumn="1" w:lastColumn="0" w:noHBand="0" w:noVBand="1"/>
      </w:tblPr>
      <w:tblGrid>
        <w:gridCol w:w="498"/>
        <w:gridCol w:w="888"/>
        <w:gridCol w:w="1189"/>
        <w:gridCol w:w="1189"/>
        <w:gridCol w:w="1564"/>
        <w:gridCol w:w="1265"/>
        <w:gridCol w:w="1393"/>
        <w:gridCol w:w="1200"/>
        <w:gridCol w:w="1087"/>
        <w:gridCol w:w="1147"/>
        <w:gridCol w:w="1147"/>
        <w:gridCol w:w="1291"/>
        <w:gridCol w:w="1418"/>
      </w:tblGrid>
      <w:tr w:rsidR="00D82217" w:rsidRPr="00D82217" w:rsidTr="00212AF1">
        <w:trPr>
          <w:cantSplit/>
          <w:trHeight w:val="1134"/>
        </w:trPr>
        <w:tc>
          <w:tcPr>
            <w:tcW w:w="163" w:type="pct"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sz w:val="20"/>
                <w:szCs w:val="20"/>
              </w:rPr>
              <w:t>День недели</w:t>
            </w: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ДПТ </w:t>
            </w:r>
          </w:p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12-13 лет</w:t>
            </w:r>
          </w:p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(модуль 3 года)</w:t>
            </w:r>
          </w:p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Топоркова</w:t>
            </w:r>
          </w:p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12-13 лет</w:t>
            </w:r>
          </w:p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(1 год)</w:t>
            </w:r>
          </w:p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Архипова</w:t>
            </w:r>
          </w:p>
        </w:tc>
        <w:tc>
          <w:tcPr>
            <w:tcW w:w="512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АХТ</w:t>
            </w:r>
          </w:p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12-13 лет </w:t>
            </w:r>
          </w:p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(1 год)</w:t>
            </w:r>
          </w:p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Масленникова</w:t>
            </w:r>
          </w:p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ДК</w:t>
            </w:r>
          </w:p>
          <w:p w:rsidR="00212AF1" w:rsidRPr="00D82217" w:rsidRDefault="00212AF1" w:rsidP="00212AF1">
            <w:pPr>
              <w:ind w:left="-244" w:right="-97" w:firstLine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13-14 лет</w:t>
            </w:r>
          </w:p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АХТ </w:t>
            </w:r>
          </w:p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13-15 лет Масленникова</w:t>
            </w:r>
          </w:p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ИТ(П) студия 8 лет</w:t>
            </w:r>
          </w:p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Топоркова</w:t>
            </w:r>
          </w:p>
        </w:tc>
        <w:tc>
          <w:tcPr>
            <w:tcW w:w="3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ИТ(П) студия</w:t>
            </w:r>
          </w:p>
          <w:p w:rsidR="00212AF1" w:rsidRPr="00D82217" w:rsidRDefault="00844917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12AF1"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212AF1"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лет,гр.</w:t>
            </w:r>
            <w:proofErr w:type="gramEnd"/>
            <w:r w:rsidR="00212AF1"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12AF1" w:rsidRPr="00D82217" w:rsidRDefault="00212AF1" w:rsidP="00212AF1">
            <w:pPr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</w:t>
            </w: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ИТ(П) студия</w:t>
            </w:r>
          </w:p>
          <w:p w:rsidR="00212AF1" w:rsidRPr="00D82217" w:rsidRDefault="00844917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12AF1"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212AF1"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лет,гр.</w:t>
            </w:r>
            <w:proofErr w:type="gramEnd"/>
            <w:r w:rsidR="00212AF1"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12AF1" w:rsidRPr="00D82217" w:rsidRDefault="00212AF1" w:rsidP="00212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</w:t>
            </w: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ИТ(П) студия</w:t>
            </w:r>
          </w:p>
          <w:p w:rsidR="00212AF1" w:rsidRPr="00D82217" w:rsidRDefault="00844917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12AF1"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 гр.3</w:t>
            </w:r>
          </w:p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</w:t>
            </w:r>
          </w:p>
        </w:tc>
        <w:tc>
          <w:tcPr>
            <w:tcW w:w="42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ИТ (П)</w:t>
            </w:r>
          </w:p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студия</w:t>
            </w:r>
          </w:p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лет  </w:t>
            </w:r>
          </w:p>
          <w:p w:rsidR="00212AF1" w:rsidRPr="00D82217" w:rsidRDefault="00212AF1" w:rsidP="00212AF1">
            <w:pPr>
              <w:ind w:left="-127" w:right="-3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Яворская</w:t>
            </w:r>
          </w:p>
        </w:tc>
        <w:tc>
          <w:tcPr>
            <w:tcW w:w="464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ИТ(П) </w:t>
            </w:r>
          </w:p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студия</w:t>
            </w:r>
          </w:p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лет </w:t>
            </w:r>
          </w:p>
          <w:p w:rsidR="00212AF1" w:rsidRPr="00D82217" w:rsidRDefault="00212AF1" w:rsidP="00212AF1">
            <w:pPr>
              <w:ind w:left="-127" w:right="-135"/>
              <w:jc w:val="center"/>
              <w:rPr>
                <w:rFonts w:ascii="Times New Roman" w:hAnsi="Times New Roman" w:cs="Times New Roman"/>
                <w:b/>
              </w:rPr>
            </w:pPr>
            <w:r w:rsidRPr="00D82217">
              <w:rPr>
                <w:rFonts w:ascii="Times New Roman" w:hAnsi="Times New Roman" w:cs="Times New Roman"/>
                <w:b/>
                <w:sz w:val="20"/>
                <w:szCs w:val="20"/>
              </w:rPr>
              <w:t>Яворская</w:t>
            </w:r>
          </w:p>
        </w:tc>
      </w:tr>
      <w:tr w:rsidR="00D82217" w:rsidRPr="00D82217" w:rsidTr="00212AF1">
        <w:tc>
          <w:tcPr>
            <w:tcW w:w="163" w:type="pct"/>
            <w:vMerge w:val="restart"/>
            <w:shd w:val="clear" w:color="auto" w:fill="auto"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12AF1" w:rsidRPr="00D82217" w:rsidRDefault="00212AF1" w:rsidP="00212A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08.00-08.40</w:t>
            </w:r>
          </w:p>
        </w:tc>
        <w:tc>
          <w:tcPr>
            <w:tcW w:w="389" w:type="pct"/>
            <w:shd w:val="clear" w:color="auto" w:fill="C2D69B" w:themeFill="accent3" w:themeFillTint="99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</w:p>
          <w:p w:rsidR="00212AF1" w:rsidRPr="00D82217" w:rsidRDefault="00F7620A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каб 6</w:t>
            </w:r>
          </w:p>
        </w:tc>
        <w:tc>
          <w:tcPr>
            <w:tcW w:w="389" w:type="pct"/>
            <w:shd w:val="clear" w:color="auto" w:fill="B2A1C7" w:themeFill="accent4" w:themeFillTint="99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</w:p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каб </w:t>
            </w:r>
            <w:r w:rsidR="00F7620A" w:rsidRPr="00D82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История иск.  каб 7</w:t>
            </w:r>
          </w:p>
        </w:tc>
        <w:tc>
          <w:tcPr>
            <w:tcW w:w="456" w:type="pct"/>
            <w:shd w:val="clear" w:color="auto" w:fill="auto"/>
          </w:tcPr>
          <w:p w:rsidR="00212AF1" w:rsidRPr="00D82217" w:rsidRDefault="00212AF1" w:rsidP="00212AF1">
            <w:pPr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17" w:rsidRPr="00D82217" w:rsidTr="00212AF1">
        <w:trPr>
          <w:trHeight w:val="679"/>
        </w:trPr>
        <w:tc>
          <w:tcPr>
            <w:tcW w:w="163" w:type="pct"/>
            <w:vMerge/>
            <w:shd w:val="clear" w:color="auto" w:fill="auto"/>
          </w:tcPr>
          <w:p w:rsidR="00212AF1" w:rsidRPr="00D82217" w:rsidRDefault="00212AF1" w:rsidP="0021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08.40-09.20</w:t>
            </w:r>
          </w:p>
        </w:tc>
        <w:tc>
          <w:tcPr>
            <w:tcW w:w="389" w:type="pct"/>
            <w:shd w:val="clear" w:color="auto" w:fill="C2D69B" w:themeFill="accent3" w:themeFillTint="99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ДПТ  </w:t>
            </w:r>
          </w:p>
          <w:p w:rsidR="00212AF1" w:rsidRPr="00D82217" w:rsidRDefault="00F7620A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каб 6</w:t>
            </w:r>
          </w:p>
        </w:tc>
        <w:tc>
          <w:tcPr>
            <w:tcW w:w="389" w:type="pct"/>
            <w:shd w:val="clear" w:color="auto" w:fill="B2A1C7" w:themeFill="accent4" w:themeFillTint="99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ДПТ  </w:t>
            </w:r>
          </w:p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каб 8</w:t>
            </w:r>
          </w:p>
        </w:tc>
        <w:tc>
          <w:tcPr>
            <w:tcW w:w="512" w:type="pct"/>
            <w:shd w:val="clear" w:color="auto" w:fill="FFFFFF" w:themeFill="background1"/>
          </w:tcPr>
          <w:p w:rsidR="00212AF1" w:rsidRPr="00D82217" w:rsidRDefault="00212AF1" w:rsidP="00212AF1">
            <w:pPr>
              <w:shd w:val="clear" w:color="auto" w:fill="E5B8B7" w:themeFill="accent2" w:themeFillTint="66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 w:rsidRPr="00D82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7620A"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</w:tcPr>
          <w:p w:rsidR="00212AF1" w:rsidRPr="00D82217" w:rsidRDefault="00212AF1" w:rsidP="00212AF1">
            <w:pPr>
              <w:ind w:left="-98" w:right="-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shd w:val="clear" w:color="auto" w:fill="auto"/>
          </w:tcPr>
          <w:p w:rsidR="00212AF1" w:rsidRPr="00D82217" w:rsidRDefault="00212AF1" w:rsidP="0021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09.25-10.05</w:t>
            </w:r>
          </w:p>
        </w:tc>
        <w:tc>
          <w:tcPr>
            <w:tcW w:w="389" w:type="pct"/>
            <w:shd w:val="clear" w:color="auto" w:fill="C2D69B" w:themeFill="accent3" w:themeFillTint="99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ДПТ  </w:t>
            </w:r>
          </w:p>
          <w:p w:rsidR="00212AF1" w:rsidRPr="00D82217" w:rsidRDefault="00F7620A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каб 6</w:t>
            </w:r>
          </w:p>
        </w:tc>
        <w:tc>
          <w:tcPr>
            <w:tcW w:w="389" w:type="pct"/>
            <w:shd w:val="clear" w:color="auto" w:fill="B2A1C7" w:themeFill="accent4" w:themeFillTint="99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ДПТ  </w:t>
            </w:r>
          </w:p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каб 8</w:t>
            </w:r>
          </w:p>
        </w:tc>
        <w:tc>
          <w:tcPr>
            <w:tcW w:w="512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 w:rsidRPr="00D82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6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shd w:val="clear" w:color="auto" w:fill="auto"/>
          </w:tcPr>
          <w:p w:rsidR="00212AF1" w:rsidRPr="00D82217" w:rsidRDefault="00212AF1" w:rsidP="0021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10.05-10.45</w:t>
            </w:r>
          </w:p>
        </w:tc>
        <w:tc>
          <w:tcPr>
            <w:tcW w:w="389" w:type="pct"/>
            <w:shd w:val="clear" w:color="auto" w:fill="C2D69B" w:themeFill="accent3" w:themeFillTint="99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ДПТ  </w:t>
            </w:r>
          </w:p>
          <w:p w:rsidR="00212AF1" w:rsidRPr="00D82217" w:rsidRDefault="00F7620A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каб 6</w:t>
            </w:r>
          </w:p>
        </w:tc>
        <w:tc>
          <w:tcPr>
            <w:tcW w:w="389" w:type="pct"/>
            <w:shd w:val="clear" w:color="auto" w:fill="B2A1C7" w:themeFill="accent4" w:themeFillTint="99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ДПТ  </w:t>
            </w:r>
          </w:p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каб 8</w:t>
            </w:r>
          </w:p>
        </w:tc>
        <w:tc>
          <w:tcPr>
            <w:tcW w:w="512" w:type="pct"/>
            <w:shd w:val="clear" w:color="auto" w:fill="auto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 w:rsidRPr="00D82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7620A"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shd w:val="clear" w:color="auto" w:fill="auto"/>
          </w:tcPr>
          <w:p w:rsidR="00212AF1" w:rsidRPr="00D82217" w:rsidRDefault="00212AF1" w:rsidP="0021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10.50-11.30</w:t>
            </w:r>
          </w:p>
        </w:tc>
        <w:tc>
          <w:tcPr>
            <w:tcW w:w="389" w:type="pct"/>
            <w:shd w:val="clear" w:color="auto" w:fill="C2D69B" w:themeFill="accent3" w:themeFillTint="99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ДПТ  </w:t>
            </w:r>
          </w:p>
          <w:p w:rsidR="00212AF1" w:rsidRPr="00D82217" w:rsidRDefault="00F7620A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каб 6</w:t>
            </w:r>
          </w:p>
        </w:tc>
        <w:tc>
          <w:tcPr>
            <w:tcW w:w="389" w:type="pct"/>
            <w:shd w:val="clear" w:color="auto" w:fill="B2A1C7" w:themeFill="accent4" w:themeFillTint="99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ДПТ  </w:t>
            </w:r>
          </w:p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каб 8</w:t>
            </w:r>
          </w:p>
        </w:tc>
        <w:tc>
          <w:tcPr>
            <w:tcW w:w="512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shd w:val="clear" w:color="auto" w:fill="auto"/>
          </w:tcPr>
          <w:p w:rsidR="00212AF1" w:rsidRPr="00D82217" w:rsidRDefault="00212AF1" w:rsidP="0021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11.35-12.15</w:t>
            </w: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17" w:rsidRPr="00D82217" w:rsidTr="00212AF1">
        <w:tc>
          <w:tcPr>
            <w:tcW w:w="163" w:type="pct"/>
            <w:vMerge w:val="restart"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b/>
              </w:rPr>
            </w:pPr>
            <w:r w:rsidRPr="00D82217">
              <w:rPr>
                <w:b/>
              </w:rPr>
              <w:t>вторник</w:t>
            </w: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08.00-08.40</w:t>
            </w: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6A6A6" w:themeFill="background1" w:themeFillShade="A6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</w:p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каб </w:t>
            </w:r>
            <w:r w:rsidR="00F7620A" w:rsidRPr="00D82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8.00-9.05</w:t>
            </w:r>
            <w:r w:rsidRPr="00D82217">
              <w:rPr>
                <w:rFonts w:ascii="Times New Roman" w:hAnsi="Times New Roman" w:cs="Times New Roman"/>
              </w:rPr>
              <w:t xml:space="preserve"> Основы ИЗО каб 7,</w:t>
            </w: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4"/>
                <w:szCs w:val="26"/>
              </w:rPr>
              <w:t>08.40-09.20</w:t>
            </w: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6A6A6" w:themeFill="background1" w:themeFillShade="A6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ДПТ  </w:t>
            </w:r>
          </w:p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каб </w:t>
            </w:r>
            <w:r w:rsidR="00F7620A" w:rsidRPr="00D82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C2D69B" w:themeFill="accent3" w:themeFillTint="99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  <w:r w:rsidRPr="00D82217">
              <w:rPr>
                <w:rFonts w:ascii="Times New Roman" w:hAnsi="Times New Roman" w:cs="Times New Roman"/>
              </w:rPr>
              <w:t xml:space="preserve">Композиция  </w:t>
            </w:r>
          </w:p>
          <w:p w:rsidR="00212AF1" w:rsidRPr="00D82217" w:rsidRDefault="00F7620A" w:rsidP="00212AF1">
            <w:pPr>
              <w:jc w:val="center"/>
              <w:rPr>
                <w:rFonts w:ascii="Times New Roman" w:hAnsi="Times New Roman" w:cs="Times New Roman"/>
              </w:rPr>
            </w:pPr>
            <w:r w:rsidRPr="00D82217">
              <w:rPr>
                <w:rFonts w:ascii="Times New Roman" w:hAnsi="Times New Roman" w:cs="Times New Roman"/>
              </w:rPr>
              <w:t xml:space="preserve">каб 6 </w:t>
            </w: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ind w:right="-115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right="-115"/>
              <w:rPr>
                <w:rFonts w:ascii="Times New Roman" w:hAnsi="Times New Roman" w:cs="Times New Roman"/>
              </w:rPr>
            </w:pPr>
            <w:r w:rsidRPr="00D82217">
              <w:rPr>
                <w:rFonts w:ascii="Times New Roman" w:hAnsi="Times New Roman" w:cs="Times New Roman"/>
              </w:rPr>
              <w:t>9.10-10.15 Основы ИЗО каб 7</w:t>
            </w: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4"/>
                <w:szCs w:val="26"/>
              </w:rPr>
              <w:t>09.25-10.05</w:t>
            </w: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6A6A6" w:themeFill="background1" w:themeFillShade="A6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ДПТ  </w:t>
            </w:r>
          </w:p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каб </w:t>
            </w:r>
            <w:r w:rsidR="00F7620A" w:rsidRPr="00D82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C2D69B" w:themeFill="accent3" w:themeFillTint="99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  <w:r w:rsidRPr="00D82217">
              <w:rPr>
                <w:rFonts w:ascii="Times New Roman" w:hAnsi="Times New Roman" w:cs="Times New Roman"/>
              </w:rPr>
              <w:t xml:space="preserve">Композиция  </w:t>
            </w:r>
          </w:p>
          <w:p w:rsidR="00212AF1" w:rsidRPr="00D82217" w:rsidRDefault="00F7620A" w:rsidP="00212AF1">
            <w:pPr>
              <w:jc w:val="center"/>
              <w:rPr>
                <w:rFonts w:ascii="Times New Roman" w:hAnsi="Times New Roman" w:cs="Times New Roman"/>
              </w:rPr>
            </w:pPr>
            <w:r w:rsidRPr="00D82217">
              <w:rPr>
                <w:rFonts w:ascii="Times New Roman" w:hAnsi="Times New Roman" w:cs="Times New Roman"/>
              </w:rPr>
              <w:t xml:space="preserve">каб 6 </w:t>
            </w: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21" w:right="-115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left="-114" w:right="-31"/>
              <w:jc w:val="center"/>
              <w:rPr>
                <w:rFonts w:ascii="Times New Roman" w:hAnsi="Times New Roman" w:cs="Times New Roman"/>
              </w:rPr>
            </w:pPr>
            <w:r w:rsidRPr="00D82217">
              <w:rPr>
                <w:rFonts w:ascii="Times New Roman" w:hAnsi="Times New Roman" w:cs="Times New Roman"/>
              </w:rPr>
              <w:t>10.20-11.25 Основы ИЗО каб 7</w:t>
            </w: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4"/>
                <w:szCs w:val="26"/>
              </w:rPr>
              <w:t>10.05-10.45</w:t>
            </w: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6A6A6" w:themeFill="background1" w:themeFillShade="A6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ДПТ  </w:t>
            </w:r>
          </w:p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каб </w:t>
            </w:r>
            <w:r w:rsidR="00F7620A" w:rsidRPr="00D82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C2D69B" w:themeFill="accent3" w:themeFillTint="99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  <w:r w:rsidRPr="00D82217">
              <w:rPr>
                <w:rFonts w:ascii="Times New Roman" w:hAnsi="Times New Roman" w:cs="Times New Roman"/>
              </w:rPr>
              <w:t xml:space="preserve">Композиция  </w:t>
            </w:r>
          </w:p>
          <w:p w:rsidR="00212AF1" w:rsidRPr="00D82217" w:rsidRDefault="00F7620A" w:rsidP="00212AF1">
            <w:pPr>
              <w:jc w:val="center"/>
            </w:pPr>
            <w:r w:rsidRPr="00D82217">
              <w:rPr>
                <w:rFonts w:ascii="Times New Roman" w:hAnsi="Times New Roman" w:cs="Times New Roman"/>
              </w:rPr>
              <w:t xml:space="preserve">каб 6 </w:t>
            </w: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82" w:right="-52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82" w:right="-52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4"/>
                <w:szCs w:val="26"/>
              </w:rPr>
              <w:t>10.50-11.30</w:t>
            </w: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6A6A6" w:themeFill="background1" w:themeFillShade="A6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ДПТ  </w:t>
            </w:r>
          </w:p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каб </w:t>
            </w:r>
            <w:r w:rsidR="00F7620A" w:rsidRPr="00D82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82" w:right="-52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82" w:right="-52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rPr>
          <w:trHeight w:val="774"/>
        </w:trPr>
        <w:tc>
          <w:tcPr>
            <w:tcW w:w="163" w:type="pct"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4"/>
                <w:szCs w:val="26"/>
              </w:rPr>
              <w:t>11.35-12.15</w:t>
            </w: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vMerge w:val="restart"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b/>
              </w:rPr>
            </w:pPr>
            <w:r w:rsidRPr="00D82217">
              <w:rPr>
                <w:b/>
              </w:rPr>
              <w:lastRenderedPageBreak/>
              <w:t>среда</w:t>
            </w: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08.00-08.40</w:t>
            </w:r>
          </w:p>
        </w:tc>
        <w:tc>
          <w:tcPr>
            <w:tcW w:w="389" w:type="pct"/>
            <w:shd w:val="clear" w:color="auto" w:fill="FABF8F" w:themeFill="accent6" w:themeFillTint="99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12AF1" w:rsidRPr="00D82217" w:rsidRDefault="00F7620A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Каб.8 </w:t>
            </w: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История иск.  каб 7</w:t>
            </w:r>
          </w:p>
        </w:tc>
        <w:tc>
          <w:tcPr>
            <w:tcW w:w="39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rPr>
          <w:trHeight w:val="493"/>
        </w:trPr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08.40-09.20</w:t>
            </w:r>
          </w:p>
        </w:tc>
        <w:tc>
          <w:tcPr>
            <w:tcW w:w="389" w:type="pct"/>
            <w:shd w:val="clear" w:color="auto" w:fill="FABF8F" w:themeFill="accent6" w:themeFillTint="99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12AF1" w:rsidRPr="00D82217" w:rsidRDefault="00F7620A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Каб.8 </w:t>
            </w: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12AF1" w:rsidRPr="00D82217" w:rsidRDefault="00F7620A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  каб 7</w:t>
            </w:r>
          </w:p>
        </w:tc>
        <w:tc>
          <w:tcPr>
            <w:tcW w:w="456" w:type="pct"/>
            <w:shd w:val="clear" w:color="auto" w:fill="CCC0D9" w:themeFill="accent4" w:themeFillTint="66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Живопись  каб 6</w:t>
            </w: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09.25-10.05</w:t>
            </w: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ABF8F" w:themeFill="accent6" w:themeFillTint="99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12AF1" w:rsidRPr="00D82217" w:rsidRDefault="00F7620A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Каб.8 </w:t>
            </w:r>
          </w:p>
        </w:tc>
        <w:tc>
          <w:tcPr>
            <w:tcW w:w="512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12AF1" w:rsidRPr="00D82217" w:rsidRDefault="00F7620A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  каб 7</w:t>
            </w:r>
          </w:p>
        </w:tc>
        <w:tc>
          <w:tcPr>
            <w:tcW w:w="456" w:type="pct"/>
            <w:shd w:val="clear" w:color="auto" w:fill="CCC0D9" w:themeFill="accent4" w:themeFillTint="66"/>
          </w:tcPr>
          <w:p w:rsidR="00212AF1" w:rsidRPr="00D82217" w:rsidRDefault="00212AF1" w:rsidP="00212AF1">
            <w:pPr>
              <w:jc w:val="center"/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Живопись  каб 6</w:t>
            </w: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CE72B9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10.05-10.45</w:t>
            </w: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shd w:val="clear" w:color="auto" w:fill="FABF8F" w:themeFill="accent6" w:themeFillTint="99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12AF1" w:rsidRPr="00D82217" w:rsidRDefault="00F7620A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Каб.8 </w:t>
            </w:r>
          </w:p>
        </w:tc>
        <w:tc>
          <w:tcPr>
            <w:tcW w:w="512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12AF1" w:rsidRPr="00D82217" w:rsidRDefault="00F7620A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  каб 7</w:t>
            </w:r>
          </w:p>
        </w:tc>
        <w:tc>
          <w:tcPr>
            <w:tcW w:w="456" w:type="pct"/>
            <w:shd w:val="clear" w:color="auto" w:fill="CCC0D9" w:themeFill="accent4" w:themeFillTint="66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  каб 6</w:t>
            </w: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10.50-11.30</w:t>
            </w:r>
          </w:p>
        </w:tc>
        <w:tc>
          <w:tcPr>
            <w:tcW w:w="389" w:type="pct"/>
            <w:shd w:val="clear" w:color="auto" w:fill="auto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История иск.  каб 7</w:t>
            </w:r>
          </w:p>
        </w:tc>
        <w:tc>
          <w:tcPr>
            <w:tcW w:w="512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11.35-12.15</w:t>
            </w:r>
          </w:p>
        </w:tc>
        <w:tc>
          <w:tcPr>
            <w:tcW w:w="389" w:type="pct"/>
            <w:shd w:val="clear" w:color="auto" w:fill="auto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vMerge w:val="restart"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b/>
              </w:rPr>
            </w:pPr>
            <w:r w:rsidRPr="00D82217">
              <w:rPr>
                <w:b/>
              </w:rPr>
              <w:t>четверг</w:t>
            </w: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08.00-08.40</w:t>
            </w: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212AF1" w:rsidRPr="00D82217" w:rsidRDefault="00212AF1" w:rsidP="00212AF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8.00-9.05</w:t>
            </w:r>
            <w:r w:rsidRPr="00D82217">
              <w:rPr>
                <w:rFonts w:ascii="Times New Roman" w:hAnsi="Times New Roman" w:cs="Times New Roman"/>
              </w:rPr>
              <w:t xml:space="preserve"> Основы ИЗО каб 7,</w:t>
            </w: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4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08.40-09.20</w:t>
            </w: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212AF1" w:rsidRPr="00D82217" w:rsidRDefault="00212AF1" w:rsidP="00212AF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C2D69B" w:themeFill="accent3" w:themeFillTint="99"/>
          </w:tcPr>
          <w:p w:rsidR="00212AF1" w:rsidRPr="00D82217" w:rsidRDefault="00F7620A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8.40-9.45 </w:t>
            </w:r>
            <w:proofErr w:type="spellStart"/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Осн.ИЗО</w:t>
            </w:r>
            <w:proofErr w:type="spellEnd"/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 каб.6</w:t>
            </w: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ind w:right="-115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right="-115"/>
              <w:rPr>
                <w:rFonts w:ascii="Times New Roman" w:hAnsi="Times New Roman" w:cs="Times New Roman"/>
              </w:rPr>
            </w:pPr>
            <w:r w:rsidRPr="00D82217">
              <w:rPr>
                <w:rFonts w:ascii="Times New Roman" w:hAnsi="Times New Roman" w:cs="Times New Roman"/>
              </w:rPr>
              <w:t>9.10-10.15 Основы ИЗО каб 7</w:t>
            </w: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09.25-10.05</w:t>
            </w: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212AF1" w:rsidRPr="00D82217" w:rsidRDefault="00212AF1" w:rsidP="00212AF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C2D69B" w:themeFill="accent3" w:themeFillTint="99"/>
          </w:tcPr>
          <w:p w:rsidR="00212AF1" w:rsidRPr="00D82217" w:rsidRDefault="00212AF1" w:rsidP="00212AF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9.50-10.55 </w:t>
            </w:r>
            <w:proofErr w:type="spellStart"/>
            <w:r w:rsidR="00F7620A" w:rsidRPr="00D82217">
              <w:rPr>
                <w:rFonts w:ascii="Times New Roman" w:hAnsi="Times New Roman" w:cs="Times New Roman"/>
                <w:sz w:val="24"/>
                <w:szCs w:val="24"/>
              </w:rPr>
              <w:t>Осн.ИЗО</w:t>
            </w:r>
            <w:proofErr w:type="spellEnd"/>
            <w:r w:rsidR="00F7620A"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 каб.6</w:t>
            </w: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21" w:right="-115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left="-114" w:right="-31"/>
              <w:jc w:val="center"/>
              <w:rPr>
                <w:rFonts w:ascii="Times New Roman" w:hAnsi="Times New Roman" w:cs="Times New Roman"/>
              </w:rPr>
            </w:pPr>
            <w:r w:rsidRPr="00D82217">
              <w:rPr>
                <w:rFonts w:ascii="Times New Roman" w:hAnsi="Times New Roman" w:cs="Times New Roman"/>
              </w:rPr>
              <w:t>10.20-11.25 Основы ИЗО каб 7</w:t>
            </w: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10.05-10.45</w:t>
            </w: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82" w:right="-52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82" w:right="-52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10.50-11.30</w:t>
            </w: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88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82" w:right="-52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82" w:right="-52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vMerge w:val="restart"/>
            <w:textDirection w:val="btLr"/>
          </w:tcPr>
          <w:p w:rsidR="00212AF1" w:rsidRPr="00D82217" w:rsidRDefault="00212AF1" w:rsidP="00212AF1">
            <w:pPr>
              <w:ind w:left="113" w:right="113"/>
              <w:jc w:val="center"/>
              <w:rPr>
                <w:b/>
              </w:rPr>
            </w:pPr>
            <w:r w:rsidRPr="00D82217">
              <w:rPr>
                <w:b/>
              </w:rPr>
              <w:t>пятница</w:t>
            </w: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08.00-08.40</w:t>
            </w: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ABF8F" w:themeFill="accent6" w:themeFillTint="99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 w:rsidR="00F7620A" w:rsidRPr="00D82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История иск.  каб 7</w:t>
            </w:r>
          </w:p>
        </w:tc>
        <w:tc>
          <w:tcPr>
            <w:tcW w:w="414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2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212AF1" w:rsidRPr="00D82217" w:rsidRDefault="00212AF1" w:rsidP="00212AF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08.40-09.20</w:t>
            </w: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ABF8F" w:themeFill="accent6" w:themeFillTint="99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 w:rsidR="00F7620A" w:rsidRPr="00D82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shd w:val="clear" w:color="auto" w:fill="CCC0D9" w:themeFill="accent4" w:themeFillTint="66"/>
          </w:tcPr>
          <w:p w:rsidR="00212AF1" w:rsidRPr="00D82217" w:rsidRDefault="00F7620A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Живопись     каб 6</w:t>
            </w:r>
          </w:p>
        </w:tc>
        <w:tc>
          <w:tcPr>
            <w:tcW w:w="414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left="-12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</w:p>
          <w:p w:rsidR="00212AF1" w:rsidRPr="00D82217" w:rsidRDefault="00212AF1" w:rsidP="00212AF1">
            <w:pPr>
              <w:ind w:left="-125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каб </w:t>
            </w:r>
            <w:r w:rsidRPr="00D82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6" w:type="pct"/>
            <w:shd w:val="clear" w:color="auto" w:fill="FFFFFF" w:themeFill="background1"/>
          </w:tcPr>
          <w:p w:rsidR="00212AF1" w:rsidRPr="00D82217" w:rsidRDefault="00212AF1" w:rsidP="00212AF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09.25-10.05</w:t>
            </w:r>
          </w:p>
        </w:tc>
        <w:tc>
          <w:tcPr>
            <w:tcW w:w="389" w:type="pct"/>
            <w:shd w:val="clear" w:color="auto" w:fill="FABF8F" w:themeFill="accent6" w:themeFillTint="99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 w:rsidR="00F7620A" w:rsidRPr="00D82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B2A1C7" w:themeFill="accent4" w:themeFillTint="99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12AF1" w:rsidRPr="00D82217" w:rsidRDefault="00F7620A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  каб 6</w:t>
            </w:r>
          </w:p>
        </w:tc>
        <w:tc>
          <w:tcPr>
            <w:tcW w:w="414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left="-12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</w:p>
          <w:p w:rsidR="00212AF1" w:rsidRPr="00D82217" w:rsidRDefault="00212AF1" w:rsidP="00212AF1">
            <w:pPr>
              <w:ind w:left="-12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каб </w:t>
            </w:r>
            <w:r w:rsidRPr="00D82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6" w:type="pct"/>
            <w:shd w:val="clear" w:color="auto" w:fill="FFFFFF" w:themeFill="background1"/>
          </w:tcPr>
          <w:p w:rsidR="00212AF1" w:rsidRPr="00D82217" w:rsidRDefault="00212AF1" w:rsidP="00212AF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10.05-10.45</w:t>
            </w:r>
          </w:p>
        </w:tc>
        <w:tc>
          <w:tcPr>
            <w:tcW w:w="389" w:type="pct"/>
            <w:shd w:val="clear" w:color="auto" w:fill="FABF8F" w:themeFill="accent6" w:themeFillTint="99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 w:rsidR="00F7620A" w:rsidRPr="00D82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left="-12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</w:p>
          <w:p w:rsidR="00212AF1" w:rsidRPr="00D82217" w:rsidRDefault="00F7620A" w:rsidP="00212AF1">
            <w:pPr>
              <w:ind w:left="-12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каб 7</w:t>
            </w:r>
          </w:p>
        </w:tc>
        <w:tc>
          <w:tcPr>
            <w:tcW w:w="4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10.50-11.30</w:t>
            </w:r>
          </w:p>
        </w:tc>
        <w:tc>
          <w:tcPr>
            <w:tcW w:w="389" w:type="pct"/>
            <w:shd w:val="clear" w:color="auto" w:fill="92CDDC" w:themeFill="accent5" w:themeFillTint="99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История иск.  каб 7</w:t>
            </w:r>
          </w:p>
        </w:tc>
        <w:tc>
          <w:tcPr>
            <w:tcW w:w="389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textDirection w:val="btLr"/>
          </w:tcPr>
          <w:p w:rsidR="00212AF1" w:rsidRPr="00D82217" w:rsidRDefault="00212AF1" w:rsidP="0021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11.35-12.15</w:t>
            </w: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844917">
        <w:tc>
          <w:tcPr>
            <w:tcW w:w="163" w:type="pct"/>
            <w:vMerge w:val="restart"/>
            <w:textDirection w:val="btLr"/>
          </w:tcPr>
          <w:p w:rsidR="00212AF1" w:rsidRPr="00D82217" w:rsidRDefault="00212AF1" w:rsidP="00212AF1">
            <w:pPr>
              <w:jc w:val="center"/>
              <w:rPr>
                <w:b/>
                <w:sz w:val="20"/>
                <w:szCs w:val="20"/>
              </w:rPr>
            </w:pPr>
            <w:r w:rsidRPr="00D82217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08.00-08.40</w:t>
            </w: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82" w:right="-52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shd w:val="clear" w:color="auto" w:fill="auto"/>
          </w:tcPr>
          <w:p w:rsidR="00212AF1" w:rsidRPr="00D82217" w:rsidRDefault="00212AF1" w:rsidP="00CE72B9">
            <w:pPr>
              <w:ind w:left="-94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844917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08.40-09.20</w:t>
            </w: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B2A1C7" w:themeFill="accent4" w:themeFillTint="99"/>
          </w:tcPr>
          <w:p w:rsidR="00212AF1" w:rsidRPr="00D82217" w:rsidRDefault="00212AF1" w:rsidP="00212AF1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sz w:val="26"/>
                <w:szCs w:val="26"/>
              </w:rPr>
              <w:t>Рисунок,</w:t>
            </w:r>
          </w:p>
          <w:p w:rsidR="00212AF1" w:rsidRPr="00D82217" w:rsidRDefault="00212AF1" w:rsidP="007F6FE5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sz w:val="26"/>
                <w:szCs w:val="26"/>
              </w:rPr>
              <w:t xml:space="preserve">каб </w:t>
            </w:r>
            <w:r w:rsidR="007F6FE5" w:rsidRPr="00D822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82" w:right="-52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844917">
            <w:pPr>
              <w:ind w:left="-95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00"/>
          </w:tcPr>
          <w:p w:rsidR="00844917" w:rsidRDefault="00844917" w:rsidP="00844917">
            <w:pPr>
              <w:ind w:left="-94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9.00-11.15</w:t>
            </w:r>
          </w:p>
          <w:p w:rsidR="00844917" w:rsidRPr="00D82217" w:rsidRDefault="00844917" w:rsidP="00844917">
            <w:pPr>
              <w:ind w:left="-94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Основы ИЗО каб 8 </w:t>
            </w:r>
            <w:bookmarkStart w:id="0" w:name="_GoBack"/>
            <w:bookmarkEnd w:id="0"/>
          </w:p>
          <w:p w:rsidR="00212AF1" w:rsidRPr="00D82217" w:rsidRDefault="00844917" w:rsidP="00844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</w:tr>
      <w:tr w:rsidR="00D82217" w:rsidRPr="00D82217" w:rsidTr="00CE72B9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09.25-10.05</w:t>
            </w: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B2A1C7" w:themeFill="accent4" w:themeFillTint="99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Рисунок,</w:t>
            </w:r>
          </w:p>
          <w:p w:rsidR="00212AF1" w:rsidRPr="00D82217" w:rsidRDefault="00212AF1" w:rsidP="007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каб </w:t>
            </w:r>
            <w:r w:rsidR="007F6FE5" w:rsidRPr="00D82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ind w:left="-82" w:right="-52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844917">
        <w:tc>
          <w:tcPr>
            <w:tcW w:w="163" w:type="pct"/>
            <w:vMerge/>
            <w:textDirection w:val="btLr"/>
          </w:tcPr>
          <w:p w:rsidR="00212AF1" w:rsidRPr="00D82217" w:rsidRDefault="00212AF1" w:rsidP="0021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10.05-10.45</w:t>
            </w: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pct"/>
          </w:tcPr>
          <w:p w:rsidR="00212AF1" w:rsidRPr="00D82217" w:rsidRDefault="00212AF1" w:rsidP="00212AF1">
            <w:pPr>
              <w:ind w:left="-111"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shd w:val="clear" w:color="auto" w:fill="B2A1C7" w:themeFill="accent4" w:themeFillTint="99"/>
          </w:tcPr>
          <w:p w:rsidR="00212AF1" w:rsidRPr="00D82217" w:rsidRDefault="00212AF1" w:rsidP="00212AF1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sz w:val="26"/>
                <w:szCs w:val="26"/>
              </w:rPr>
              <w:t>Рисунок,</w:t>
            </w:r>
          </w:p>
          <w:p w:rsidR="00212AF1" w:rsidRPr="00D82217" w:rsidRDefault="00212AF1" w:rsidP="007F6FE5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sz w:val="26"/>
                <w:szCs w:val="26"/>
              </w:rPr>
              <w:t xml:space="preserve">каб </w:t>
            </w:r>
            <w:r w:rsidR="007F6FE5" w:rsidRPr="00D822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FFFF00"/>
          </w:tcPr>
          <w:p w:rsidR="00844917" w:rsidRDefault="00844917" w:rsidP="00844917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</w:t>
            </w:r>
            <w:r>
              <w:rPr>
                <w:rFonts w:ascii="Times New Roman" w:hAnsi="Times New Roman" w:cs="Times New Roman"/>
              </w:rPr>
              <w:t>14.15</w:t>
            </w:r>
          </w:p>
          <w:p w:rsidR="00844917" w:rsidRPr="00D82217" w:rsidRDefault="00844917" w:rsidP="00844917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82217">
              <w:rPr>
                <w:rFonts w:ascii="Times New Roman" w:hAnsi="Times New Roman" w:cs="Times New Roman"/>
              </w:rPr>
              <w:t xml:space="preserve">Основы ИЗО каб 8 </w:t>
            </w:r>
          </w:p>
          <w:p w:rsidR="00212AF1" w:rsidRPr="00D82217" w:rsidRDefault="00844917" w:rsidP="00844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</w:rPr>
              <w:t xml:space="preserve"> (4 часа)</w:t>
            </w: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F7563">
            <w:pPr>
              <w:ind w:left="-109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textDirection w:val="btLr"/>
          </w:tcPr>
          <w:p w:rsidR="00212AF1" w:rsidRPr="00D82217" w:rsidRDefault="00212AF1" w:rsidP="0021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10.50-11.30</w:t>
            </w: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B2A1C7" w:themeFill="accent4" w:themeFillTint="99"/>
          </w:tcPr>
          <w:p w:rsidR="00212AF1" w:rsidRPr="00D82217" w:rsidRDefault="00212AF1" w:rsidP="00212AF1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sz w:val="26"/>
                <w:szCs w:val="26"/>
              </w:rPr>
              <w:t>Рисунок,</w:t>
            </w:r>
          </w:p>
          <w:p w:rsidR="00212AF1" w:rsidRPr="00D82217" w:rsidRDefault="00212AF1" w:rsidP="00212AF1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sz w:val="26"/>
                <w:szCs w:val="26"/>
              </w:rPr>
              <w:t>каб 6</w:t>
            </w: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217" w:rsidRPr="00D82217" w:rsidTr="00212AF1">
        <w:tc>
          <w:tcPr>
            <w:tcW w:w="163" w:type="pct"/>
            <w:textDirection w:val="btLr"/>
          </w:tcPr>
          <w:p w:rsidR="00212AF1" w:rsidRPr="00D82217" w:rsidRDefault="00212AF1" w:rsidP="0021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11.35-12.15</w:t>
            </w: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33" w:right="-1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</w:tcPr>
          <w:p w:rsidR="00212AF1" w:rsidRPr="00D82217" w:rsidRDefault="00212AF1" w:rsidP="00212AF1">
            <w:pPr>
              <w:ind w:left="-185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B2A1C7" w:themeFill="accent4" w:themeFillTint="99"/>
          </w:tcPr>
          <w:p w:rsidR="00212AF1" w:rsidRPr="00D82217" w:rsidRDefault="00212AF1" w:rsidP="00212AF1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sz w:val="26"/>
                <w:szCs w:val="26"/>
              </w:rPr>
              <w:t>Рисунок,</w:t>
            </w:r>
          </w:p>
          <w:p w:rsidR="00212AF1" w:rsidRPr="00D82217" w:rsidRDefault="00212AF1" w:rsidP="00212AF1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sz w:val="26"/>
                <w:szCs w:val="26"/>
              </w:rPr>
              <w:t>каб 6</w:t>
            </w:r>
          </w:p>
        </w:tc>
        <w:tc>
          <w:tcPr>
            <w:tcW w:w="414" w:type="pct"/>
          </w:tcPr>
          <w:p w:rsidR="00212AF1" w:rsidRPr="00D82217" w:rsidRDefault="00212AF1" w:rsidP="00212AF1">
            <w:pPr>
              <w:ind w:left="-74" w:right="-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212AF1" w:rsidRPr="00D82217" w:rsidRDefault="00212AF1" w:rsidP="00212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115F" w:rsidRDefault="0095115F" w:rsidP="005638C8">
      <w:pPr>
        <w:spacing w:after="0"/>
        <w:rPr>
          <w:b/>
          <w:sz w:val="28"/>
          <w:szCs w:val="28"/>
        </w:rPr>
      </w:pPr>
    </w:p>
    <w:p w:rsidR="00F55D25" w:rsidRDefault="00F55D25" w:rsidP="005638C8">
      <w:pPr>
        <w:spacing w:after="0"/>
        <w:rPr>
          <w:b/>
          <w:sz w:val="28"/>
          <w:szCs w:val="28"/>
        </w:rPr>
      </w:pPr>
    </w:p>
    <w:sectPr w:rsidR="00F55D25" w:rsidSect="00EB37CA">
      <w:pgSz w:w="16838" w:h="11906" w:orient="landscape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30F4"/>
    <w:rsid w:val="00001879"/>
    <w:rsid w:val="000075DE"/>
    <w:rsid w:val="00015FDF"/>
    <w:rsid w:val="0003366B"/>
    <w:rsid w:val="00041BF8"/>
    <w:rsid w:val="00044299"/>
    <w:rsid w:val="00044622"/>
    <w:rsid w:val="000470C7"/>
    <w:rsid w:val="0005588D"/>
    <w:rsid w:val="000832AD"/>
    <w:rsid w:val="000952FE"/>
    <w:rsid w:val="000A3334"/>
    <w:rsid w:val="000F2921"/>
    <w:rsid w:val="0011666F"/>
    <w:rsid w:val="001236DD"/>
    <w:rsid w:val="00127779"/>
    <w:rsid w:val="00130A7E"/>
    <w:rsid w:val="00154456"/>
    <w:rsid w:val="00187074"/>
    <w:rsid w:val="001872AC"/>
    <w:rsid w:val="001B79DB"/>
    <w:rsid w:val="001D388C"/>
    <w:rsid w:val="001D70AE"/>
    <w:rsid w:val="001D7EF5"/>
    <w:rsid w:val="00201E24"/>
    <w:rsid w:val="00202943"/>
    <w:rsid w:val="00206632"/>
    <w:rsid w:val="00212AF1"/>
    <w:rsid w:val="00225972"/>
    <w:rsid w:val="00233970"/>
    <w:rsid w:val="00294972"/>
    <w:rsid w:val="00297871"/>
    <w:rsid w:val="002D4CE6"/>
    <w:rsid w:val="002E3D49"/>
    <w:rsid w:val="002F5B88"/>
    <w:rsid w:val="002F7563"/>
    <w:rsid w:val="0030367B"/>
    <w:rsid w:val="00366659"/>
    <w:rsid w:val="00380B05"/>
    <w:rsid w:val="00386435"/>
    <w:rsid w:val="00386B5F"/>
    <w:rsid w:val="003A3656"/>
    <w:rsid w:val="003A6B4A"/>
    <w:rsid w:val="003C2138"/>
    <w:rsid w:val="003D1B37"/>
    <w:rsid w:val="003D70B1"/>
    <w:rsid w:val="003E405C"/>
    <w:rsid w:val="00412E9D"/>
    <w:rsid w:val="00435650"/>
    <w:rsid w:val="0044419B"/>
    <w:rsid w:val="00452626"/>
    <w:rsid w:val="00453D59"/>
    <w:rsid w:val="004830F4"/>
    <w:rsid w:val="0049160D"/>
    <w:rsid w:val="004A1DEA"/>
    <w:rsid w:val="004B256D"/>
    <w:rsid w:val="004E4FB4"/>
    <w:rsid w:val="004F5443"/>
    <w:rsid w:val="00500933"/>
    <w:rsid w:val="0050154B"/>
    <w:rsid w:val="005364B0"/>
    <w:rsid w:val="0055439D"/>
    <w:rsid w:val="005638C8"/>
    <w:rsid w:val="0057111B"/>
    <w:rsid w:val="005951FD"/>
    <w:rsid w:val="005B7506"/>
    <w:rsid w:val="005B7EF3"/>
    <w:rsid w:val="005D78EC"/>
    <w:rsid w:val="005E2A28"/>
    <w:rsid w:val="00602A15"/>
    <w:rsid w:val="00624C63"/>
    <w:rsid w:val="006312EA"/>
    <w:rsid w:val="00635D81"/>
    <w:rsid w:val="0063735C"/>
    <w:rsid w:val="0067483A"/>
    <w:rsid w:val="0068670D"/>
    <w:rsid w:val="00700BF4"/>
    <w:rsid w:val="00726AB0"/>
    <w:rsid w:val="00734B7C"/>
    <w:rsid w:val="00734E61"/>
    <w:rsid w:val="00755646"/>
    <w:rsid w:val="007723F9"/>
    <w:rsid w:val="00786A93"/>
    <w:rsid w:val="007B6E4D"/>
    <w:rsid w:val="007F6FE5"/>
    <w:rsid w:val="00844917"/>
    <w:rsid w:val="00876049"/>
    <w:rsid w:val="008A798F"/>
    <w:rsid w:val="008C1EF6"/>
    <w:rsid w:val="008F11B4"/>
    <w:rsid w:val="009023D8"/>
    <w:rsid w:val="00942131"/>
    <w:rsid w:val="00942FDD"/>
    <w:rsid w:val="00947C4D"/>
    <w:rsid w:val="009507C1"/>
    <w:rsid w:val="0095115F"/>
    <w:rsid w:val="009543E3"/>
    <w:rsid w:val="009570B2"/>
    <w:rsid w:val="009A0573"/>
    <w:rsid w:val="00A40C73"/>
    <w:rsid w:val="00A45016"/>
    <w:rsid w:val="00A65983"/>
    <w:rsid w:val="00AA6C40"/>
    <w:rsid w:val="00AD1326"/>
    <w:rsid w:val="00AD73A5"/>
    <w:rsid w:val="00B073E2"/>
    <w:rsid w:val="00B25327"/>
    <w:rsid w:val="00B26591"/>
    <w:rsid w:val="00B71FCE"/>
    <w:rsid w:val="00B76900"/>
    <w:rsid w:val="00B7794E"/>
    <w:rsid w:val="00B93002"/>
    <w:rsid w:val="00BB20E5"/>
    <w:rsid w:val="00C604BB"/>
    <w:rsid w:val="00C71D3F"/>
    <w:rsid w:val="00C75872"/>
    <w:rsid w:val="00C80FE6"/>
    <w:rsid w:val="00CA41CE"/>
    <w:rsid w:val="00CD35E2"/>
    <w:rsid w:val="00CE1493"/>
    <w:rsid w:val="00CE72B9"/>
    <w:rsid w:val="00D51850"/>
    <w:rsid w:val="00D574EB"/>
    <w:rsid w:val="00D66C84"/>
    <w:rsid w:val="00D82217"/>
    <w:rsid w:val="00D872E3"/>
    <w:rsid w:val="00D928AD"/>
    <w:rsid w:val="00DA052F"/>
    <w:rsid w:val="00DA578B"/>
    <w:rsid w:val="00DE4FA2"/>
    <w:rsid w:val="00E03351"/>
    <w:rsid w:val="00E4787B"/>
    <w:rsid w:val="00E55899"/>
    <w:rsid w:val="00E55FB5"/>
    <w:rsid w:val="00E9502D"/>
    <w:rsid w:val="00EB37CA"/>
    <w:rsid w:val="00EC18F7"/>
    <w:rsid w:val="00EC560A"/>
    <w:rsid w:val="00ED7C7A"/>
    <w:rsid w:val="00EF1FC4"/>
    <w:rsid w:val="00EF2040"/>
    <w:rsid w:val="00EF20A7"/>
    <w:rsid w:val="00F0396B"/>
    <w:rsid w:val="00F04C1C"/>
    <w:rsid w:val="00F428F6"/>
    <w:rsid w:val="00F55D25"/>
    <w:rsid w:val="00F7620A"/>
    <w:rsid w:val="00FA082C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06DA"/>
  <w15:docId w15:val="{7655CEED-A620-4381-A482-5E0EA6F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Светлана Смирнова</cp:lastModifiedBy>
  <cp:revision>4</cp:revision>
  <cp:lastPrinted>2020-08-31T11:22:00Z</cp:lastPrinted>
  <dcterms:created xsi:type="dcterms:W3CDTF">2020-08-31T11:11:00Z</dcterms:created>
  <dcterms:modified xsi:type="dcterms:W3CDTF">2020-08-31T11:37:00Z</dcterms:modified>
</cp:coreProperties>
</file>