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DC" w:rsidRPr="000D6B38" w:rsidRDefault="00A758DC" w:rsidP="000D6B38">
      <w:pPr>
        <w:spacing w:after="0"/>
        <w:ind w:right="3088"/>
        <w:jc w:val="center"/>
        <w:rPr>
          <w:rFonts w:ascii="Times New Roman" w:hAnsi="Times New Roman" w:cs="Times New Roman"/>
          <w:sz w:val="28"/>
          <w:szCs w:val="28"/>
        </w:rPr>
      </w:pPr>
      <w:r w:rsidRPr="000D6B38">
        <w:rPr>
          <w:rFonts w:ascii="Times New Roman" w:hAnsi="Times New Roman" w:cs="Times New Roman"/>
          <w:sz w:val="28"/>
          <w:szCs w:val="28"/>
        </w:rPr>
        <w:t>РАСПИСАНИЕ ЗАНЯТИЙ ХУДОЖЕСТВЕННОГО ОТДЕЛЕНИЯ, 201</w:t>
      </w:r>
      <w:r w:rsidR="00010036" w:rsidRPr="000D6B38">
        <w:rPr>
          <w:rFonts w:ascii="Times New Roman" w:hAnsi="Times New Roman" w:cs="Times New Roman"/>
          <w:sz w:val="28"/>
          <w:szCs w:val="28"/>
        </w:rPr>
        <w:t>9</w:t>
      </w:r>
      <w:r w:rsidRPr="000D6B38">
        <w:rPr>
          <w:rFonts w:ascii="Times New Roman" w:hAnsi="Times New Roman" w:cs="Times New Roman"/>
          <w:sz w:val="28"/>
          <w:szCs w:val="28"/>
        </w:rPr>
        <w:t>-20</w:t>
      </w:r>
      <w:r w:rsidR="00010036" w:rsidRPr="000D6B38">
        <w:rPr>
          <w:rFonts w:ascii="Times New Roman" w:hAnsi="Times New Roman" w:cs="Times New Roman"/>
          <w:sz w:val="28"/>
          <w:szCs w:val="28"/>
        </w:rPr>
        <w:t>20</w:t>
      </w:r>
      <w:r w:rsidRPr="000D6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B3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D6B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58DC" w:rsidRPr="00642DD3" w:rsidRDefault="00A758DC" w:rsidP="000D6B38">
      <w:pPr>
        <w:spacing w:after="0"/>
        <w:ind w:right="3513"/>
        <w:jc w:val="center"/>
        <w:rPr>
          <w:rFonts w:ascii="Times New Roman" w:hAnsi="Times New Roman" w:cs="Times New Roman"/>
          <w:b/>
        </w:rPr>
      </w:pPr>
      <w:r w:rsidRPr="00642DD3">
        <w:rPr>
          <w:rFonts w:ascii="Times New Roman" w:hAnsi="Times New Roman" w:cs="Times New Roman"/>
          <w:b/>
        </w:rPr>
        <w:t>Рижская, 74/2</w:t>
      </w:r>
    </w:p>
    <w:p w:rsidR="00F773E3" w:rsidRPr="00642DD3" w:rsidRDefault="00A758DC" w:rsidP="000D6B38">
      <w:pPr>
        <w:spacing w:after="0"/>
        <w:ind w:right="3513"/>
        <w:jc w:val="center"/>
        <w:rPr>
          <w:rFonts w:ascii="Times New Roman" w:hAnsi="Times New Roman" w:cs="Times New Roman"/>
          <w:b/>
        </w:rPr>
      </w:pPr>
      <w:r w:rsidRPr="00642DD3">
        <w:rPr>
          <w:rFonts w:ascii="Times New Roman" w:hAnsi="Times New Roman" w:cs="Times New Roman"/>
          <w:b/>
        </w:rPr>
        <w:t>2 смена</w:t>
      </w:r>
    </w:p>
    <w:tbl>
      <w:tblPr>
        <w:tblStyle w:val="a3"/>
        <w:tblpPr w:leftFromText="180" w:rightFromText="180" w:vertAnchor="page" w:horzAnchor="margin" w:tblpX="-67" w:tblpY="1906"/>
        <w:tblW w:w="11590" w:type="dxa"/>
        <w:tblLayout w:type="fixed"/>
        <w:tblLook w:val="04A0" w:firstRow="1" w:lastRow="0" w:firstColumn="1" w:lastColumn="0" w:noHBand="0" w:noVBand="1"/>
      </w:tblPr>
      <w:tblGrid>
        <w:gridCol w:w="950"/>
        <w:gridCol w:w="9"/>
        <w:gridCol w:w="1551"/>
        <w:gridCol w:w="1851"/>
        <w:gridCol w:w="1843"/>
        <w:gridCol w:w="1977"/>
        <w:gridCol w:w="1708"/>
        <w:gridCol w:w="1701"/>
      </w:tblGrid>
      <w:tr w:rsidR="008D50CB" w:rsidRPr="00642DD3" w:rsidTr="008D50CB">
        <w:tc>
          <w:tcPr>
            <w:tcW w:w="950" w:type="dxa"/>
          </w:tcPr>
          <w:p w:rsidR="008D50CB" w:rsidRPr="00642DD3" w:rsidRDefault="008D50CB" w:rsidP="009F1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60" w:type="dxa"/>
            <w:gridSpan w:val="2"/>
          </w:tcPr>
          <w:p w:rsidR="008D50CB" w:rsidRPr="00642DD3" w:rsidRDefault="008D50CB" w:rsidP="009F1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</w:tcPr>
          <w:p w:rsidR="008D50CB" w:rsidRPr="00642DD3" w:rsidRDefault="008D50CB" w:rsidP="009F16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2DD3">
              <w:rPr>
                <w:rFonts w:ascii="Times New Roman" w:hAnsi="Times New Roman" w:cs="Times New Roman"/>
                <w:b/>
                <w:color w:val="000000" w:themeColor="text1"/>
              </w:rPr>
              <w:t>ПГ Б</w:t>
            </w:r>
          </w:p>
          <w:p w:rsidR="008D50CB" w:rsidRPr="00642DD3" w:rsidRDefault="008D50CB" w:rsidP="009F16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2DD3">
              <w:rPr>
                <w:rFonts w:ascii="Times New Roman" w:hAnsi="Times New Roman" w:cs="Times New Roman"/>
                <w:color w:val="000000" w:themeColor="text1"/>
              </w:rPr>
              <w:t>Григорьева Н.А./Федорова О.Ю.</w:t>
            </w:r>
          </w:p>
        </w:tc>
        <w:tc>
          <w:tcPr>
            <w:tcW w:w="1843" w:type="dxa"/>
          </w:tcPr>
          <w:p w:rsidR="008D50CB" w:rsidRPr="00642DD3" w:rsidRDefault="008D50CB" w:rsidP="009F16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2DD3">
              <w:rPr>
                <w:rFonts w:ascii="Times New Roman" w:hAnsi="Times New Roman" w:cs="Times New Roman"/>
                <w:b/>
                <w:color w:val="000000" w:themeColor="text1"/>
              </w:rPr>
              <w:t>ПГ В</w:t>
            </w:r>
          </w:p>
          <w:p w:rsidR="008D50CB" w:rsidRPr="00642DD3" w:rsidRDefault="008D50CB" w:rsidP="009F165C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  <w:color w:val="000000" w:themeColor="text1"/>
              </w:rPr>
              <w:t>Григорьева Н.А./Федорова О.Ю.</w:t>
            </w:r>
          </w:p>
        </w:tc>
        <w:tc>
          <w:tcPr>
            <w:tcW w:w="1977" w:type="dxa"/>
          </w:tcPr>
          <w:p w:rsidR="008D50CB" w:rsidRPr="00642DD3" w:rsidRDefault="008D50CB" w:rsidP="00A2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642DD3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642DD3">
              <w:rPr>
                <w:rFonts w:ascii="Times New Roman" w:hAnsi="Times New Roman" w:cs="Times New Roman"/>
                <w:b/>
              </w:rPr>
              <w:t xml:space="preserve"> класс ППП</w:t>
            </w:r>
          </w:p>
          <w:p w:rsidR="008D50CB" w:rsidRPr="00642DD3" w:rsidRDefault="008D50CB" w:rsidP="00A256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2DD3">
              <w:rPr>
                <w:rFonts w:ascii="Times New Roman" w:hAnsi="Times New Roman" w:cs="Times New Roman"/>
                <w:color w:val="000000" w:themeColor="text1"/>
              </w:rPr>
              <w:t>Завидонова</w:t>
            </w:r>
            <w:proofErr w:type="spellEnd"/>
            <w:r w:rsidRPr="00642DD3">
              <w:rPr>
                <w:rFonts w:ascii="Times New Roman" w:hAnsi="Times New Roman" w:cs="Times New Roman"/>
                <w:color w:val="000000" w:themeColor="text1"/>
              </w:rPr>
              <w:t xml:space="preserve"> О.В./Яворская О.В.</w:t>
            </w:r>
          </w:p>
        </w:tc>
        <w:tc>
          <w:tcPr>
            <w:tcW w:w="1708" w:type="dxa"/>
          </w:tcPr>
          <w:p w:rsidR="008D50CB" w:rsidRPr="00642DD3" w:rsidRDefault="008D50CB" w:rsidP="00A2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 класс Б ОРП</w:t>
            </w:r>
          </w:p>
          <w:p w:rsidR="008D50CB" w:rsidRPr="00642DD3" w:rsidRDefault="008D50CB" w:rsidP="002C6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  <w:color w:val="000000" w:themeColor="text1"/>
              </w:rPr>
              <w:t>Завидонова</w:t>
            </w:r>
            <w:proofErr w:type="spellEnd"/>
            <w:r w:rsidRPr="00642DD3">
              <w:rPr>
                <w:rFonts w:ascii="Times New Roman" w:hAnsi="Times New Roman" w:cs="Times New Roman"/>
                <w:color w:val="000000" w:themeColor="text1"/>
              </w:rPr>
              <w:t xml:space="preserve"> О.В./Яворская О.В.</w:t>
            </w:r>
          </w:p>
        </w:tc>
        <w:tc>
          <w:tcPr>
            <w:tcW w:w="1701" w:type="dxa"/>
          </w:tcPr>
          <w:p w:rsidR="008D50CB" w:rsidRPr="00642DD3" w:rsidRDefault="008D50CB" w:rsidP="00A2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 класс В ОРП</w:t>
            </w:r>
          </w:p>
          <w:p w:rsidR="008D50CB" w:rsidRPr="00642DD3" w:rsidRDefault="008D50CB" w:rsidP="00A2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2DD3">
              <w:rPr>
                <w:rFonts w:ascii="Times New Roman" w:hAnsi="Times New Roman" w:cs="Times New Roman"/>
                <w:color w:val="000000" w:themeColor="text1"/>
              </w:rPr>
              <w:t>Завидонова</w:t>
            </w:r>
            <w:proofErr w:type="spellEnd"/>
            <w:r w:rsidRPr="00642DD3">
              <w:rPr>
                <w:rFonts w:ascii="Times New Roman" w:hAnsi="Times New Roman" w:cs="Times New Roman"/>
                <w:color w:val="000000" w:themeColor="text1"/>
              </w:rPr>
              <w:t xml:space="preserve"> О.В./Яворская О.В.</w:t>
            </w:r>
          </w:p>
        </w:tc>
      </w:tr>
      <w:tr w:rsidR="008D50CB" w:rsidRPr="00642DD3" w:rsidTr="008D50CB">
        <w:tc>
          <w:tcPr>
            <w:tcW w:w="950" w:type="dxa"/>
            <w:vMerge w:val="restart"/>
            <w:textDirection w:val="btLr"/>
          </w:tcPr>
          <w:p w:rsidR="008D50CB" w:rsidRPr="00642DD3" w:rsidRDefault="008D50CB" w:rsidP="009F16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60" w:type="dxa"/>
            <w:gridSpan w:val="2"/>
          </w:tcPr>
          <w:p w:rsidR="008D50CB" w:rsidRPr="00642DD3" w:rsidRDefault="008D50CB" w:rsidP="009F1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1851" w:type="dxa"/>
          </w:tcPr>
          <w:p w:rsidR="008D50CB" w:rsidRPr="00642DD3" w:rsidRDefault="008D50CB" w:rsidP="009F1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D50CB" w:rsidRPr="00642DD3" w:rsidRDefault="008D50CB" w:rsidP="009F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9F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9F1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50CB" w:rsidRPr="00642DD3" w:rsidRDefault="008D50CB" w:rsidP="009F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D50CB" w:rsidRPr="00642DD3" w:rsidTr="008D50CB">
        <w:tc>
          <w:tcPr>
            <w:tcW w:w="950" w:type="dxa"/>
            <w:vMerge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D50CB" w:rsidRPr="00642DD3" w:rsidTr="008D50CB">
        <w:tc>
          <w:tcPr>
            <w:tcW w:w="950" w:type="dxa"/>
            <w:vMerge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0CB" w:rsidRPr="00642DD3" w:rsidTr="008D50CB">
        <w:tc>
          <w:tcPr>
            <w:tcW w:w="950" w:type="dxa"/>
            <w:vMerge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 w:val="restart"/>
            <w:textDirection w:val="btLr"/>
          </w:tcPr>
          <w:p w:rsidR="008D50CB" w:rsidRPr="00642DD3" w:rsidRDefault="008D50CB" w:rsidP="00642D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вторник</w:t>
            </w:r>
          </w:p>
          <w:p w:rsidR="008D50CB" w:rsidRPr="00642DD3" w:rsidRDefault="008D50CB" w:rsidP="00642D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D50CB" w:rsidRPr="00642DD3" w:rsidRDefault="008D50CB" w:rsidP="00642D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642D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7683C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C7683C">
              <w:rPr>
                <w:rFonts w:ascii="Times New Roman" w:hAnsi="Times New Roman" w:cs="Times New Roman"/>
                <w:b/>
              </w:rPr>
              <w:t>с 14:50</w:t>
            </w:r>
          </w:p>
          <w:p w:rsidR="00C7683C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 xml:space="preserve"> История иск.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История музыки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642D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История музыки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0CB" w:rsidRPr="00642DD3" w:rsidTr="000D6B38">
        <w:trPr>
          <w:trHeight w:val="740"/>
        </w:trPr>
        <w:tc>
          <w:tcPr>
            <w:tcW w:w="950" w:type="dxa"/>
            <w:vMerge/>
            <w:textDirection w:val="btLr"/>
          </w:tcPr>
          <w:p w:rsidR="008D50CB" w:rsidRPr="00642DD3" w:rsidRDefault="008D50CB" w:rsidP="00642D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Графика</w:t>
            </w:r>
          </w:p>
          <w:p w:rsidR="008D50CB" w:rsidRPr="00642DD3" w:rsidRDefault="008D50CB" w:rsidP="000D6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 w:rsidR="000D6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История музыки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D50CB" w:rsidRPr="00642DD3" w:rsidTr="000D6B38">
        <w:trPr>
          <w:trHeight w:val="680"/>
        </w:trPr>
        <w:tc>
          <w:tcPr>
            <w:tcW w:w="950" w:type="dxa"/>
            <w:vMerge/>
            <w:textDirection w:val="btLr"/>
          </w:tcPr>
          <w:p w:rsidR="008D50CB" w:rsidRPr="00642DD3" w:rsidRDefault="008D50CB" w:rsidP="00642D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Слушание музыки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Графика</w:t>
            </w:r>
          </w:p>
          <w:p w:rsidR="008D50CB" w:rsidRPr="00642DD3" w:rsidRDefault="008D50CB" w:rsidP="000D6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 w:rsidR="000D6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642D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Графика</w:t>
            </w:r>
          </w:p>
          <w:p w:rsidR="008D50CB" w:rsidRPr="00642DD3" w:rsidRDefault="008D50CB" w:rsidP="000D6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 w:rsidR="000D6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Слушание музыки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D50CB" w:rsidRPr="00642DD3" w:rsidTr="000D6B38">
        <w:trPr>
          <w:trHeight w:val="702"/>
        </w:trPr>
        <w:tc>
          <w:tcPr>
            <w:tcW w:w="950" w:type="dxa"/>
            <w:vMerge/>
            <w:textDirection w:val="btLr"/>
          </w:tcPr>
          <w:p w:rsidR="008D50CB" w:rsidRPr="00642DD3" w:rsidRDefault="008D50CB" w:rsidP="00642D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185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Графика</w:t>
            </w:r>
          </w:p>
          <w:p w:rsidR="008D50CB" w:rsidRPr="00642DD3" w:rsidRDefault="008D50CB" w:rsidP="000D6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 w:rsidR="000D6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D50CB" w:rsidRPr="00642DD3" w:rsidRDefault="008D50CB" w:rsidP="000D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</w:rPr>
              <w:t xml:space="preserve">Беседы об иск.  </w:t>
            </w: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 w:rsidR="000D6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642D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1851" w:type="dxa"/>
          </w:tcPr>
          <w:p w:rsidR="008D50CB" w:rsidRPr="00642DD3" w:rsidRDefault="008D50CB" w:rsidP="000D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</w:rPr>
              <w:t xml:space="preserve">Беседы об иск.  </w:t>
            </w: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 w:rsidR="000D6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50CB" w:rsidRPr="00642DD3" w:rsidRDefault="008D50CB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 w:val="restart"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 w:val="restart"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r w:rsidRPr="00C7683C">
              <w:rPr>
                <w:rFonts w:ascii="Times New Roman" w:hAnsi="Times New Roman" w:cs="Times New Roman"/>
                <w:b/>
              </w:rPr>
              <w:t>с 15:00</w:t>
            </w:r>
            <w:r w:rsidRPr="00642DD3">
              <w:rPr>
                <w:rFonts w:ascii="Times New Roman" w:hAnsi="Times New Roman" w:cs="Times New Roman"/>
              </w:rPr>
              <w:t xml:space="preserve"> Станковая композиция</w:t>
            </w:r>
          </w:p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Станковая композиция</w:t>
            </w:r>
          </w:p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8D50CB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  <w:p w:rsidR="00C7683C" w:rsidRPr="00642DD3" w:rsidRDefault="00C7683C" w:rsidP="00C21D44">
            <w:pPr>
              <w:jc w:val="center"/>
              <w:rPr>
                <w:rFonts w:ascii="Times New Roman" w:hAnsi="Times New Roman" w:cs="Times New Roman"/>
              </w:rPr>
            </w:pPr>
            <w:r w:rsidRPr="00C7683C">
              <w:rPr>
                <w:rFonts w:ascii="Times New Roman" w:hAnsi="Times New Roman" w:cs="Times New Roman"/>
                <w:b/>
              </w:rPr>
              <w:t>до 18:3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0" w:type="dxa"/>
            <w:vMerge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9" w:type="dxa"/>
            <w:gridSpan w:val="2"/>
            <w:vMerge w:val="restart"/>
            <w:textDirection w:val="btLr"/>
          </w:tcPr>
          <w:p w:rsidR="008D50CB" w:rsidRPr="00642DD3" w:rsidRDefault="008D50CB" w:rsidP="00C21D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9" w:type="dxa"/>
            <w:gridSpan w:val="2"/>
            <w:vMerge/>
            <w:textDirection w:val="btLr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9" w:type="dxa"/>
            <w:gridSpan w:val="2"/>
            <w:vMerge/>
            <w:textDirection w:val="btLr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9" w:type="dxa"/>
            <w:gridSpan w:val="2"/>
            <w:vMerge/>
            <w:textDirection w:val="btLr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9" w:type="dxa"/>
            <w:gridSpan w:val="2"/>
            <w:vMerge/>
            <w:textDirection w:val="btLr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9" w:type="dxa"/>
            <w:gridSpan w:val="2"/>
            <w:vMerge/>
            <w:textDirection w:val="btLr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8D50CB">
        <w:tc>
          <w:tcPr>
            <w:tcW w:w="959" w:type="dxa"/>
            <w:gridSpan w:val="2"/>
            <w:vMerge/>
            <w:textDirection w:val="btLr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0CB" w:rsidRPr="00642DD3" w:rsidTr="000D6B38">
        <w:trPr>
          <w:trHeight w:val="1106"/>
        </w:trPr>
        <w:tc>
          <w:tcPr>
            <w:tcW w:w="959" w:type="dxa"/>
            <w:gridSpan w:val="2"/>
            <w:vMerge/>
            <w:textDirection w:val="btLr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185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8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50CB" w:rsidRPr="00642DD3" w:rsidRDefault="008D50CB" w:rsidP="00C21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3" w:rsidRPr="00642DD3" w:rsidTr="008D50CB">
        <w:tc>
          <w:tcPr>
            <w:tcW w:w="950" w:type="dxa"/>
            <w:vMerge w:val="restart"/>
            <w:textDirection w:val="btLr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</w:p>
        </w:tc>
        <w:tc>
          <w:tcPr>
            <w:tcW w:w="1560" w:type="dxa"/>
            <w:gridSpan w:val="2"/>
          </w:tcPr>
          <w:p w:rsidR="00355F93" w:rsidRPr="00642DD3" w:rsidRDefault="00355F93" w:rsidP="00355F93">
            <w:pPr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08.40-09.20</w:t>
            </w:r>
          </w:p>
        </w:tc>
        <w:tc>
          <w:tcPr>
            <w:tcW w:w="185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 xml:space="preserve">Композиция  </w:t>
            </w:r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Станковая композиция</w:t>
            </w:r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8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3" w:rsidRPr="00642DD3" w:rsidTr="008D50CB">
        <w:tc>
          <w:tcPr>
            <w:tcW w:w="950" w:type="dxa"/>
            <w:vMerge/>
            <w:textDirection w:val="btLr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09.25-10.05</w:t>
            </w:r>
          </w:p>
        </w:tc>
        <w:tc>
          <w:tcPr>
            <w:tcW w:w="185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Колористика</w:t>
            </w:r>
            <w:proofErr w:type="spellEnd"/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Станковая композиция</w:t>
            </w:r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8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3" w:rsidRPr="00642DD3" w:rsidTr="008D50CB">
        <w:tc>
          <w:tcPr>
            <w:tcW w:w="950" w:type="dxa"/>
            <w:vMerge/>
            <w:textDirection w:val="btLr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185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Колористика</w:t>
            </w:r>
            <w:proofErr w:type="spellEnd"/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8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3" w:rsidRPr="00642DD3" w:rsidTr="008D50CB">
        <w:tc>
          <w:tcPr>
            <w:tcW w:w="950" w:type="dxa"/>
            <w:vMerge/>
            <w:textDirection w:val="btLr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185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 xml:space="preserve">Композиция  </w:t>
            </w:r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8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3" w:rsidRPr="00642DD3" w:rsidTr="008D50CB">
        <w:tc>
          <w:tcPr>
            <w:tcW w:w="950" w:type="dxa"/>
            <w:vMerge/>
            <w:textDirection w:val="btLr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185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Колористика</w:t>
            </w:r>
            <w:proofErr w:type="spellEnd"/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8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3" w:rsidRPr="00642DD3" w:rsidTr="008D50CB">
        <w:tc>
          <w:tcPr>
            <w:tcW w:w="950" w:type="dxa"/>
            <w:vMerge/>
            <w:textDirection w:val="btLr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12.15-12.55</w:t>
            </w:r>
          </w:p>
        </w:tc>
        <w:tc>
          <w:tcPr>
            <w:tcW w:w="185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Колористика</w:t>
            </w:r>
            <w:proofErr w:type="spellEnd"/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3" w:rsidRPr="00642DD3" w:rsidTr="008D50CB">
        <w:tc>
          <w:tcPr>
            <w:tcW w:w="950" w:type="dxa"/>
            <w:vMerge/>
            <w:textDirection w:val="btLr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12.55-13.35</w:t>
            </w:r>
          </w:p>
        </w:tc>
        <w:tc>
          <w:tcPr>
            <w:tcW w:w="185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3" w:rsidRPr="00642DD3" w:rsidTr="008D50CB">
        <w:tc>
          <w:tcPr>
            <w:tcW w:w="950" w:type="dxa"/>
            <w:vMerge/>
            <w:textDirection w:val="btLr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185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3" w:rsidRPr="00642DD3" w:rsidTr="008D50CB">
        <w:tc>
          <w:tcPr>
            <w:tcW w:w="950" w:type="dxa"/>
            <w:vMerge/>
            <w:textDirection w:val="btLr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14.20-15.00</w:t>
            </w:r>
          </w:p>
        </w:tc>
        <w:tc>
          <w:tcPr>
            <w:tcW w:w="185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Станковая композиция</w:t>
            </w:r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93" w:rsidRPr="00642DD3" w:rsidTr="008D50CB">
        <w:tc>
          <w:tcPr>
            <w:tcW w:w="950" w:type="dxa"/>
            <w:vMerge/>
            <w:textDirection w:val="btLr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15.05-15.45</w:t>
            </w:r>
          </w:p>
        </w:tc>
        <w:tc>
          <w:tcPr>
            <w:tcW w:w="185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Станковая композиция</w:t>
            </w:r>
          </w:p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355F93" w:rsidRPr="00642DD3" w:rsidRDefault="00355F93" w:rsidP="00355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D6B" w:rsidRDefault="006F5D6B" w:rsidP="00201DA0">
      <w:pPr>
        <w:pStyle w:val="ConsPlusNormal"/>
        <w:ind w:firstLine="540"/>
        <w:jc w:val="both"/>
      </w:pPr>
      <w:bookmarkStart w:id="0" w:name="_GoBack"/>
      <w:bookmarkEnd w:id="0"/>
    </w:p>
    <w:sectPr w:rsidR="006F5D6B" w:rsidSect="00A758D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BA6"/>
    <w:rsid w:val="00010036"/>
    <w:rsid w:val="0001177C"/>
    <w:rsid w:val="000221A7"/>
    <w:rsid w:val="000B588D"/>
    <w:rsid w:val="000D6B38"/>
    <w:rsid w:val="000E1BDB"/>
    <w:rsid w:val="00137BE5"/>
    <w:rsid w:val="001906B9"/>
    <w:rsid w:val="001C6B10"/>
    <w:rsid w:val="00201DA0"/>
    <w:rsid w:val="002073EE"/>
    <w:rsid w:val="002663BA"/>
    <w:rsid w:val="002A3E5C"/>
    <w:rsid w:val="002B7098"/>
    <w:rsid w:val="002C10A3"/>
    <w:rsid w:val="002C65A0"/>
    <w:rsid w:val="002F1526"/>
    <w:rsid w:val="00312FDB"/>
    <w:rsid w:val="0031416B"/>
    <w:rsid w:val="00324B8A"/>
    <w:rsid w:val="00327CDE"/>
    <w:rsid w:val="00355F93"/>
    <w:rsid w:val="00387BA6"/>
    <w:rsid w:val="003914C8"/>
    <w:rsid w:val="0039461E"/>
    <w:rsid w:val="003D6CAF"/>
    <w:rsid w:val="00455E4C"/>
    <w:rsid w:val="00481667"/>
    <w:rsid w:val="004A1542"/>
    <w:rsid w:val="005A0634"/>
    <w:rsid w:val="005E4DA1"/>
    <w:rsid w:val="005F53E6"/>
    <w:rsid w:val="00642DD3"/>
    <w:rsid w:val="00683FB6"/>
    <w:rsid w:val="00696FE6"/>
    <w:rsid w:val="006D226F"/>
    <w:rsid w:val="006F5D6B"/>
    <w:rsid w:val="007B1A49"/>
    <w:rsid w:val="007D01FA"/>
    <w:rsid w:val="00813166"/>
    <w:rsid w:val="00815B15"/>
    <w:rsid w:val="00875C49"/>
    <w:rsid w:val="008D50CB"/>
    <w:rsid w:val="00952439"/>
    <w:rsid w:val="009B6D26"/>
    <w:rsid w:val="009D3F80"/>
    <w:rsid w:val="009E122F"/>
    <w:rsid w:val="009F165C"/>
    <w:rsid w:val="00A25687"/>
    <w:rsid w:val="00A758DC"/>
    <w:rsid w:val="00AA66F1"/>
    <w:rsid w:val="00AC0ED9"/>
    <w:rsid w:val="00B06A9D"/>
    <w:rsid w:val="00B07C98"/>
    <w:rsid w:val="00B77C2F"/>
    <w:rsid w:val="00BB1304"/>
    <w:rsid w:val="00BB5BE1"/>
    <w:rsid w:val="00BF23B0"/>
    <w:rsid w:val="00C10F05"/>
    <w:rsid w:val="00C21D44"/>
    <w:rsid w:val="00C52E92"/>
    <w:rsid w:val="00C7683C"/>
    <w:rsid w:val="00CE5610"/>
    <w:rsid w:val="00D62EE6"/>
    <w:rsid w:val="00DD5BD3"/>
    <w:rsid w:val="00E06B92"/>
    <w:rsid w:val="00E20444"/>
    <w:rsid w:val="00E55C6C"/>
    <w:rsid w:val="00E6155E"/>
    <w:rsid w:val="00EA4B0A"/>
    <w:rsid w:val="00ED524D"/>
    <w:rsid w:val="00EE50B2"/>
    <w:rsid w:val="00EF7C95"/>
    <w:rsid w:val="00F510B2"/>
    <w:rsid w:val="00F72AC0"/>
    <w:rsid w:val="00F773E3"/>
    <w:rsid w:val="00F82142"/>
    <w:rsid w:val="00FB3E22"/>
    <w:rsid w:val="00FE6C9B"/>
    <w:rsid w:val="00FF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5E04"/>
  <w15:docId w15:val="{A62B9B5F-8137-477D-B12A-5EB19220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663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Эдьза</cp:lastModifiedBy>
  <cp:revision>5</cp:revision>
  <cp:lastPrinted>2019-08-31T09:42:00Z</cp:lastPrinted>
  <dcterms:created xsi:type="dcterms:W3CDTF">2019-08-31T08:20:00Z</dcterms:created>
  <dcterms:modified xsi:type="dcterms:W3CDTF">2019-09-14T17:49:00Z</dcterms:modified>
</cp:coreProperties>
</file>