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7F" w:rsidRPr="007D521A" w:rsidRDefault="0072577F" w:rsidP="00725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21A">
        <w:rPr>
          <w:rFonts w:ascii="Times New Roman" w:hAnsi="Times New Roman" w:cs="Times New Roman"/>
          <w:sz w:val="28"/>
          <w:szCs w:val="28"/>
        </w:rPr>
        <w:t>РАСПИСАНИЕ ЗАНЯТИЙ ХУДОЖЕСТВЕННОГО ОТДЕЛЕНИЯ, 201</w:t>
      </w:r>
      <w:r w:rsidR="00266B40" w:rsidRPr="007D521A">
        <w:rPr>
          <w:rFonts w:ascii="Times New Roman" w:hAnsi="Times New Roman" w:cs="Times New Roman"/>
          <w:sz w:val="28"/>
          <w:szCs w:val="28"/>
        </w:rPr>
        <w:t>9</w:t>
      </w:r>
      <w:r w:rsidRPr="007D521A">
        <w:rPr>
          <w:rFonts w:ascii="Times New Roman" w:hAnsi="Times New Roman" w:cs="Times New Roman"/>
          <w:sz w:val="28"/>
          <w:szCs w:val="28"/>
        </w:rPr>
        <w:t>-20</w:t>
      </w:r>
      <w:r w:rsidR="00266B40" w:rsidRPr="007D521A">
        <w:rPr>
          <w:rFonts w:ascii="Times New Roman" w:hAnsi="Times New Roman" w:cs="Times New Roman"/>
          <w:sz w:val="28"/>
          <w:szCs w:val="28"/>
        </w:rPr>
        <w:t>20</w:t>
      </w:r>
      <w:r w:rsidRPr="007D5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1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D52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577F" w:rsidRPr="00353DB2" w:rsidRDefault="0072577F" w:rsidP="0072577F">
      <w:pPr>
        <w:spacing w:after="0"/>
        <w:jc w:val="center"/>
        <w:rPr>
          <w:rFonts w:ascii="Times New Roman" w:hAnsi="Times New Roman" w:cs="Times New Roman"/>
          <w:b/>
        </w:rPr>
      </w:pPr>
      <w:r w:rsidRPr="00353DB2">
        <w:rPr>
          <w:rFonts w:ascii="Times New Roman" w:hAnsi="Times New Roman" w:cs="Times New Roman"/>
          <w:b/>
        </w:rPr>
        <w:t>Рижская, 74/2</w:t>
      </w:r>
    </w:p>
    <w:p w:rsidR="00F773E3" w:rsidRPr="00353DB2" w:rsidRDefault="0072577F" w:rsidP="0072577F">
      <w:pPr>
        <w:spacing w:after="0"/>
        <w:jc w:val="center"/>
        <w:rPr>
          <w:rFonts w:ascii="Times New Roman" w:hAnsi="Times New Roman" w:cs="Times New Roman"/>
          <w:b/>
        </w:rPr>
      </w:pPr>
      <w:r w:rsidRPr="00353DB2">
        <w:rPr>
          <w:rFonts w:ascii="Times New Roman" w:hAnsi="Times New Roman" w:cs="Times New Roman"/>
          <w:b/>
        </w:rPr>
        <w:t>2 смена</w:t>
      </w:r>
    </w:p>
    <w:tbl>
      <w:tblPr>
        <w:tblStyle w:val="a3"/>
        <w:tblpPr w:leftFromText="180" w:rightFromText="180" w:vertAnchor="page" w:horzAnchor="margin" w:tblpX="216" w:tblpY="1906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843"/>
        <w:gridCol w:w="1843"/>
        <w:gridCol w:w="1842"/>
        <w:gridCol w:w="1843"/>
        <w:gridCol w:w="1985"/>
        <w:gridCol w:w="1842"/>
      </w:tblGrid>
      <w:tr w:rsidR="007D521A" w:rsidRPr="00353DB2" w:rsidTr="007D521A">
        <w:tc>
          <w:tcPr>
            <w:tcW w:w="534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59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2 класс Б ППП</w:t>
            </w:r>
          </w:p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Архипова В.А</w:t>
            </w: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D3">
              <w:rPr>
                <w:rFonts w:ascii="Times New Roman" w:hAnsi="Times New Roman" w:cs="Times New Roman"/>
                <w:b/>
              </w:rPr>
              <w:t>3 класс Б ППП</w:t>
            </w:r>
          </w:p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Кунгурова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О.В.</w:t>
            </w:r>
          </w:p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3 класс В ППП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Мюллер Ю.Д.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3 класс Г ОРП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Мюллер Ю.Д.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4 класс А ППП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  <w:color w:val="000000" w:themeColor="text1"/>
              </w:rPr>
              <w:t>Суворова О.В.</w:t>
            </w:r>
          </w:p>
        </w:tc>
        <w:tc>
          <w:tcPr>
            <w:tcW w:w="1985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4 класс Б ППП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Кунгурова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О.В.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4 класс В ОРП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Архипова В.А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21A" w:rsidRPr="00353DB2" w:rsidTr="007D521A">
        <w:tc>
          <w:tcPr>
            <w:tcW w:w="534" w:type="dxa"/>
            <w:vMerge w:val="restart"/>
            <w:textDirection w:val="btLr"/>
          </w:tcPr>
          <w:p w:rsidR="007D521A" w:rsidRPr="00353DB2" w:rsidRDefault="007D521A" w:rsidP="007D52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59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21A" w:rsidRPr="00353DB2" w:rsidTr="007D521A">
        <w:tc>
          <w:tcPr>
            <w:tcW w:w="534" w:type="dxa"/>
            <w:vMerge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Рисунок</w:t>
            </w:r>
          </w:p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21A" w:rsidRPr="00353DB2" w:rsidTr="007D521A">
        <w:tc>
          <w:tcPr>
            <w:tcW w:w="534" w:type="dxa"/>
            <w:vMerge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15.55-16.35</w:t>
            </w: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Рисунок</w:t>
            </w:r>
          </w:p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7D521A" w:rsidRPr="00353DB2" w:rsidRDefault="007D521A" w:rsidP="00C450EF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каб.</w:t>
            </w:r>
            <w:r w:rsidR="00C450EF">
              <w:rPr>
                <w:rFonts w:ascii="Times New Roman" w:hAnsi="Times New Roman" w:cs="Times New Roman"/>
              </w:rPr>
              <w:t>1</w:t>
            </w:r>
          </w:p>
        </w:tc>
      </w:tr>
      <w:tr w:rsidR="007D521A" w:rsidRPr="00353DB2" w:rsidTr="007D521A">
        <w:tc>
          <w:tcPr>
            <w:tcW w:w="534" w:type="dxa"/>
            <w:vMerge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Рисунок</w:t>
            </w:r>
          </w:p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 xml:space="preserve">История иск.  </w:t>
            </w: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</w:t>
            </w:r>
            <w:r w:rsidR="00C450EF">
              <w:rPr>
                <w:rFonts w:ascii="Times New Roman" w:hAnsi="Times New Roman" w:cs="Times New Roman"/>
              </w:rPr>
              <w:t>8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с 16:55</w:t>
            </w:r>
          </w:p>
        </w:tc>
        <w:tc>
          <w:tcPr>
            <w:tcW w:w="1985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7D521A" w:rsidRPr="00353DB2" w:rsidRDefault="007D521A" w:rsidP="00C450EF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каб.</w:t>
            </w:r>
            <w:r w:rsidR="00C450EF">
              <w:rPr>
                <w:rFonts w:ascii="Times New Roman" w:hAnsi="Times New Roman" w:cs="Times New Roman"/>
              </w:rPr>
              <w:t>1</w:t>
            </w:r>
          </w:p>
        </w:tc>
      </w:tr>
      <w:tr w:rsidR="007D521A" w:rsidRPr="00353DB2" w:rsidTr="007D521A">
        <w:tc>
          <w:tcPr>
            <w:tcW w:w="534" w:type="dxa"/>
            <w:vMerge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 xml:space="preserve">История иск.  </w:t>
            </w: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985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7D521A" w:rsidRPr="00353DB2" w:rsidRDefault="007D521A" w:rsidP="00C450EF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каб.</w:t>
            </w:r>
            <w:r w:rsidR="00C450EF">
              <w:rPr>
                <w:rFonts w:ascii="Times New Roman" w:hAnsi="Times New Roman" w:cs="Times New Roman"/>
              </w:rPr>
              <w:t>1</w:t>
            </w:r>
          </w:p>
        </w:tc>
      </w:tr>
      <w:tr w:rsidR="007D521A" w:rsidRPr="00353DB2" w:rsidTr="007D521A">
        <w:tc>
          <w:tcPr>
            <w:tcW w:w="534" w:type="dxa"/>
            <w:vMerge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Живопись</w:t>
            </w:r>
          </w:p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каб1</w:t>
            </w:r>
          </w:p>
        </w:tc>
        <w:tc>
          <w:tcPr>
            <w:tcW w:w="1985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21A" w:rsidRPr="00353DB2" w:rsidTr="007D521A">
        <w:tc>
          <w:tcPr>
            <w:tcW w:w="534" w:type="dxa"/>
            <w:vMerge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18.45-19.25</w:t>
            </w: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Живопись</w:t>
            </w:r>
          </w:p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каб1</w:t>
            </w:r>
          </w:p>
        </w:tc>
        <w:tc>
          <w:tcPr>
            <w:tcW w:w="1985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21A" w:rsidRPr="00353DB2" w:rsidTr="007D521A">
        <w:tc>
          <w:tcPr>
            <w:tcW w:w="534" w:type="dxa"/>
            <w:vMerge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19.25-20.05</w:t>
            </w: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Живопись</w:t>
            </w:r>
          </w:p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каб1</w:t>
            </w:r>
          </w:p>
        </w:tc>
        <w:tc>
          <w:tcPr>
            <w:tcW w:w="1985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21A" w:rsidRPr="00353DB2" w:rsidTr="007D521A">
        <w:tc>
          <w:tcPr>
            <w:tcW w:w="534" w:type="dxa"/>
            <w:vMerge w:val="restart"/>
            <w:textDirection w:val="btLr"/>
          </w:tcPr>
          <w:p w:rsidR="007D521A" w:rsidRPr="00353DB2" w:rsidRDefault="007D521A" w:rsidP="007D521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вторник</w:t>
            </w:r>
          </w:p>
          <w:p w:rsidR="007D521A" w:rsidRPr="00353DB2" w:rsidRDefault="007D521A" w:rsidP="007D521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D521A" w:rsidRPr="00353DB2" w:rsidRDefault="007D521A" w:rsidP="007D521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четверг</w:t>
            </w:r>
          </w:p>
          <w:p w:rsidR="007D521A" w:rsidRPr="00353DB2" w:rsidRDefault="007D521A" w:rsidP="007D521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59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521A" w:rsidRPr="00642DD3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D521A" w:rsidRPr="00353DB2" w:rsidRDefault="007D521A" w:rsidP="007D52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15.55-16.35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450EF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История иск.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6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с 16:15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450EF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История иск.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6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2C7753" w:rsidRPr="00353DB2" w:rsidTr="002C7753">
        <w:trPr>
          <w:trHeight w:val="776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7753" w:rsidRPr="00353DB2" w:rsidRDefault="002C7753" w:rsidP="00C450EF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 xml:space="preserve">История иск.  </w:t>
            </w: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</w:t>
            </w:r>
            <w:r w:rsidR="00C450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Станковая композиция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 xml:space="preserve">История иск.  </w:t>
            </w: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</w:t>
            </w:r>
            <w:r w:rsidR="00C450EF">
              <w:rPr>
                <w:rFonts w:ascii="Times New Roman" w:hAnsi="Times New Roman" w:cs="Times New Roman"/>
              </w:rPr>
              <w:t>6</w:t>
            </w:r>
            <w:r w:rsidRPr="00353DB2">
              <w:rPr>
                <w:rFonts w:ascii="Times New Roman" w:hAnsi="Times New Roman" w:cs="Times New Roman"/>
              </w:rPr>
              <w:t xml:space="preserve"> 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до 18:20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Станковая композиция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2C7753" w:rsidRPr="00353DB2" w:rsidTr="00AD3DA1">
        <w:trPr>
          <w:trHeight w:val="423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18.45-19.25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AD3DA1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 xml:space="preserve">История иск.  </w:t>
            </w: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6</w:t>
            </w:r>
            <w:bookmarkStart w:id="0" w:name="_GoBack"/>
            <w:bookmarkEnd w:id="0"/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19.25-20.05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 w:val="restart"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rPr>
          <w:trHeight w:val="137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Живопись</w:t>
            </w:r>
          </w:p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15.55-16.35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Живопись</w:t>
            </w:r>
          </w:p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Живопись</w:t>
            </w:r>
          </w:p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Станковая композиция</w:t>
            </w:r>
          </w:p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rPr>
          <w:trHeight w:val="562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Станковая композиция</w:t>
            </w:r>
          </w:p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rPr>
          <w:trHeight w:val="562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18.45-19.25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rPr>
          <w:trHeight w:val="562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19.25-20.05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rPr>
          <w:trHeight w:val="562"/>
        </w:trPr>
        <w:tc>
          <w:tcPr>
            <w:tcW w:w="534" w:type="dxa"/>
            <w:vMerge w:val="restart"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rPr>
          <w:trHeight w:val="562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rPr>
          <w:trHeight w:val="562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15.55-16.35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Рисунок</w:t>
            </w:r>
          </w:p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rPr>
          <w:trHeight w:val="562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Рисунок</w:t>
            </w:r>
          </w:p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rPr>
          <w:trHeight w:val="562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Рисунок</w:t>
            </w:r>
          </w:p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rPr>
          <w:trHeight w:val="562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 xml:space="preserve">История иск.  </w:t>
            </w: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2C7753" w:rsidRPr="00353DB2" w:rsidTr="007D521A">
        <w:trPr>
          <w:trHeight w:val="562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18.45-19.25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 xml:space="preserve">История иск.  </w:t>
            </w: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8 </w:t>
            </w:r>
          </w:p>
          <w:p w:rsidR="002C7753" w:rsidRPr="002C7753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753">
              <w:rPr>
                <w:rFonts w:ascii="Times New Roman" w:hAnsi="Times New Roman" w:cs="Times New Roman"/>
                <w:b/>
              </w:rPr>
              <w:t>до 19:05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2C7753" w:rsidRPr="00353DB2" w:rsidTr="007D521A">
        <w:trPr>
          <w:trHeight w:val="562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19.25-20.05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Рисунок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2C7753" w:rsidRPr="00353DB2" w:rsidTr="007D521A">
        <w:tc>
          <w:tcPr>
            <w:tcW w:w="534" w:type="dxa"/>
            <w:vMerge w:val="restart"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15.55-16.35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16.35-17.15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 xml:space="preserve">Композиция </w:t>
            </w:r>
          </w:p>
          <w:p w:rsidR="002C7753" w:rsidRPr="00353DB2" w:rsidRDefault="002C7753" w:rsidP="00C45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</w:t>
            </w:r>
            <w:r w:rsidR="00C45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 xml:space="preserve">Композиция 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 xml:space="preserve">История иск.  </w:t>
            </w: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18.00-18.40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Станковая композиция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18.45-19.25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 xml:space="preserve">История иск.  </w:t>
            </w: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Станковая композиция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19.25-20.05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 xml:space="preserve">История иск.  </w:t>
            </w: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8</w:t>
            </w:r>
          </w:p>
          <w:p w:rsidR="002C7753" w:rsidRPr="002C7753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753">
              <w:rPr>
                <w:rFonts w:ascii="Times New Roman" w:hAnsi="Times New Roman" w:cs="Times New Roman"/>
                <w:b/>
              </w:rPr>
              <w:t>до 19:05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 w:val="restart"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08.40-09.20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Станковая композиция</w:t>
            </w:r>
          </w:p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09.25-10.05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Станковая композиция</w:t>
            </w:r>
          </w:p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10.50-11.30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642DD3">
              <w:rPr>
                <w:rFonts w:ascii="Times New Roman" w:hAnsi="Times New Roman" w:cs="Times New Roman"/>
              </w:rPr>
              <w:t>Декоративная композиция</w:t>
            </w:r>
          </w:p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2DD3">
              <w:rPr>
                <w:rFonts w:ascii="Times New Roman" w:hAnsi="Times New Roman" w:cs="Times New Roman"/>
              </w:rPr>
              <w:t>каб</w:t>
            </w:r>
            <w:proofErr w:type="spellEnd"/>
            <w:r w:rsidRPr="00642DD3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11.30-12.10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12.15-12.55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12.55-13.35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Работа в материале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каб1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Станковая композиция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753" w:rsidRPr="00353DB2" w:rsidTr="007D521A"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14.20-15.00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Работа в материале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каб1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Станковая композиция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753" w:rsidRPr="00353DB2" w:rsidTr="00C450EF">
        <w:trPr>
          <w:trHeight w:val="706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15.05-15.45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Работа в материале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каб1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C450EF">
        <w:trPr>
          <w:trHeight w:val="646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15.45-16.25</w:t>
            </w: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642DD3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Работа в материале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каб1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C450EF">
        <w:trPr>
          <w:trHeight w:val="713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16.30-17.10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Работа в материале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каб1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Живопись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DB2">
              <w:rPr>
                <w:rFonts w:ascii="Times New Roman" w:hAnsi="Times New Roman" w:cs="Times New Roman"/>
              </w:rPr>
              <w:t>каб</w:t>
            </w:r>
            <w:proofErr w:type="spellEnd"/>
            <w:r w:rsidRPr="00353DB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C450EF">
        <w:trPr>
          <w:trHeight w:val="653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17.10-17.50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Работа в материале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каб1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C450EF">
        <w:trPr>
          <w:trHeight w:val="594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17.55-18.35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Работа в материале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каб1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753" w:rsidRPr="00353DB2" w:rsidTr="00C450EF">
        <w:trPr>
          <w:trHeight w:val="689"/>
        </w:trPr>
        <w:tc>
          <w:tcPr>
            <w:tcW w:w="534" w:type="dxa"/>
            <w:vMerge/>
            <w:textDirection w:val="btLr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DB2">
              <w:rPr>
                <w:rFonts w:ascii="Times New Roman" w:hAnsi="Times New Roman" w:cs="Times New Roman"/>
                <w:b/>
              </w:rPr>
              <w:t>18.35-19.15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Работа в материале</w:t>
            </w:r>
          </w:p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  <w:r w:rsidRPr="00353DB2">
              <w:rPr>
                <w:rFonts w:ascii="Times New Roman" w:hAnsi="Times New Roman" w:cs="Times New Roman"/>
              </w:rPr>
              <w:t>каб1</w:t>
            </w:r>
          </w:p>
        </w:tc>
        <w:tc>
          <w:tcPr>
            <w:tcW w:w="1843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753" w:rsidRPr="00353DB2" w:rsidRDefault="002C7753" w:rsidP="002C77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D6B" w:rsidRPr="00353DB2" w:rsidRDefault="006F5D6B" w:rsidP="005A0634">
      <w:pPr>
        <w:spacing w:after="0"/>
        <w:ind w:left="-709"/>
        <w:jc w:val="center"/>
        <w:rPr>
          <w:rFonts w:ascii="Times New Roman" w:hAnsi="Times New Roman" w:cs="Times New Roman"/>
        </w:rPr>
      </w:pPr>
    </w:p>
    <w:sectPr w:rsidR="006F5D6B" w:rsidRPr="00353DB2" w:rsidSect="003E152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BA6"/>
    <w:rsid w:val="000221A7"/>
    <w:rsid w:val="0005091B"/>
    <w:rsid w:val="000B588D"/>
    <w:rsid w:val="00105F31"/>
    <w:rsid w:val="001361CC"/>
    <w:rsid w:val="00137BE5"/>
    <w:rsid w:val="00144246"/>
    <w:rsid w:val="001906B9"/>
    <w:rsid w:val="00193B65"/>
    <w:rsid w:val="001C6B10"/>
    <w:rsid w:val="002073EE"/>
    <w:rsid w:val="00266B40"/>
    <w:rsid w:val="002A3E5C"/>
    <w:rsid w:val="002B496A"/>
    <w:rsid w:val="002B7098"/>
    <w:rsid w:val="002C7753"/>
    <w:rsid w:val="002F1526"/>
    <w:rsid w:val="00312FDB"/>
    <w:rsid w:val="0031416B"/>
    <w:rsid w:val="00327CDE"/>
    <w:rsid w:val="00353DB2"/>
    <w:rsid w:val="00376847"/>
    <w:rsid w:val="00380195"/>
    <w:rsid w:val="00387BA6"/>
    <w:rsid w:val="003C11F4"/>
    <w:rsid w:val="003E1529"/>
    <w:rsid w:val="004307E3"/>
    <w:rsid w:val="00455E4C"/>
    <w:rsid w:val="004C7A3D"/>
    <w:rsid w:val="00554019"/>
    <w:rsid w:val="00582331"/>
    <w:rsid w:val="005A0634"/>
    <w:rsid w:val="005B7E7F"/>
    <w:rsid w:val="005F10B0"/>
    <w:rsid w:val="0062021A"/>
    <w:rsid w:val="006A49B5"/>
    <w:rsid w:val="006B37C9"/>
    <w:rsid w:val="006C6F7D"/>
    <w:rsid w:val="006D226F"/>
    <w:rsid w:val="006F5D6B"/>
    <w:rsid w:val="0072577F"/>
    <w:rsid w:val="007D521A"/>
    <w:rsid w:val="00813166"/>
    <w:rsid w:val="00815B15"/>
    <w:rsid w:val="00873C1F"/>
    <w:rsid w:val="00875C49"/>
    <w:rsid w:val="00952439"/>
    <w:rsid w:val="00964FD0"/>
    <w:rsid w:val="009A1C2A"/>
    <w:rsid w:val="009E122F"/>
    <w:rsid w:val="00A170CB"/>
    <w:rsid w:val="00A63CA2"/>
    <w:rsid w:val="00AD3DA1"/>
    <w:rsid w:val="00AF0DF2"/>
    <w:rsid w:val="00B06A9D"/>
    <w:rsid w:val="00B07C98"/>
    <w:rsid w:val="00BB1304"/>
    <w:rsid w:val="00BB5BE1"/>
    <w:rsid w:val="00BF23B0"/>
    <w:rsid w:val="00C26DFF"/>
    <w:rsid w:val="00C450EF"/>
    <w:rsid w:val="00CE4246"/>
    <w:rsid w:val="00D470AA"/>
    <w:rsid w:val="00D62EE6"/>
    <w:rsid w:val="00DD5BD3"/>
    <w:rsid w:val="00DF023E"/>
    <w:rsid w:val="00DF5AA0"/>
    <w:rsid w:val="00E06B92"/>
    <w:rsid w:val="00E55C6C"/>
    <w:rsid w:val="00E6155E"/>
    <w:rsid w:val="00EC0404"/>
    <w:rsid w:val="00EF7C95"/>
    <w:rsid w:val="00F116CC"/>
    <w:rsid w:val="00F773E3"/>
    <w:rsid w:val="00F82142"/>
    <w:rsid w:val="00FE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F786"/>
  <w15:docId w15:val="{EF07F8B0-7023-4616-AC9B-73BD5A95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Эдьза</cp:lastModifiedBy>
  <cp:revision>4</cp:revision>
  <cp:lastPrinted>2018-09-07T16:28:00Z</cp:lastPrinted>
  <dcterms:created xsi:type="dcterms:W3CDTF">2019-08-31T11:04:00Z</dcterms:created>
  <dcterms:modified xsi:type="dcterms:W3CDTF">2019-09-14T17:20:00Z</dcterms:modified>
</cp:coreProperties>
</file>