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34" w:rsidRPr="00E44562" w:rsidRDefault="00431D34" w:rsidP="00A0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562">
        <w:rPr>
          <w:rFonts w:ascii="Times New Roman" w:hAnsi="Times New Roman" w:cs="Times New Roman"/>
          <w:sz w:val="28"/>
          <w:szCs w:val="28"/>
        </w:rPr>
        <w:t>РАСПИСАНИЕ ЗАНЯТИЙ ХУДОЖЕСТВЕННОГО ОТДЕЛЕНИЯ, 201</w:t>
      </w:r>
      <w:r w:rsidR="0070504A" w:rsidRPr="00E44562">
        <w:rPr>
          <w:rFonts w:ascii="Times New Roman" w:hAnsi="Times New Roman" w:cs="Times New Roman"/>
          <w:sz w:val="28"/>
          <w:szCs w:val="28"/>
        </w:rPr>
        <w:t>9</w:t>
      </w:r>
      <w:r w:rsidRPr="00E44562">
        <w:rPr>
          <w:rFonts w:ascii="Times New Roman" w:hAnsi="Times New Roman" w:cs="Times New Roman"/>
          <w:sz w:val="28"/>
          <w:szCs w:val="28"/>
        </w:rPr>
        <w:t>-20</w:t>
      </w:r>
      <w:r w:rsidR="0070504A" w:rsidRPr="00E44562">
        <w:rPr>
          <w:rFonts w:ascii="Times New Roman" w:hAnsi="Times New Roman" w:cs="Times New Roman"/>
          <w:sz w:val="28"/>
          <w:szCs w:val="28"/>
        </w:rPr>
        <w:t>20</w:t>
      </w:r>
      <w:r w:rsidRPr="00E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5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445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1D34" w:rsidRDefault="00431D34" w:rsidP="00A00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3B">
        <w:rPr>
          <w:rFonts w:ascii="Times New Roman" w:hAnsi="Times New Roman" w:cs="Times New Roman"/>
          <w:b/>
          <w:sz w:val="24"/>
          <w:szCs w:val="24"/>
        </w:rPr>
        <w:t>Рижская, 74/2</w:t>
      </w:r>
    </w:p>
    <w:p w:rsidR="00F773E3" w:rsidRPr="00E6155E" w:rsidRDefault="00431D34" w:rsidP="00A005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B3B">
        <w:rPr>
          <w:rFonts w:ascii="Times New Roman" w:hAnsi="Times New Roman" w:cs="Times New Roman"/>
          <w:b/>
          <w:sz w:val="28"/>
          <w:szCs w:val="28"/>
        </w:rPr>
        <w:t>2 смена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675" w:tblpY="190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268"/>
        <w:gridCol w:w="2268"/>
      </w:tblGrid>
      <w:tr w:rsidR="00E44562" w:rsidRPr="00412E9D" w:rsidTr="00E44562">
        <w:tc>
          <w:tcPr>
            <w:tcW w:w="675" w:type="dxa"/>
          </w:tcPr>
          <w:p w:rsidR="00E44562" w:rsidRPr="00C017A0" w:rsidRDefault="00E44562" w:rsidP="00E44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A0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</w:tcPr>
          <w:p w:rsidR="00E44562" w:rsidRDefault="00E44562" w:rsidP="00E44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5класс А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ОРП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Хайруллина Э.И.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 xml:space="preserve">5класс </w:t>
            </w:r>
            <w:r>
              <w:rPr>
                <w:rFonts w:ascii="Times New Roman" w:hAnsi="Times New Roman" w:cs="Times New Roman"/>
                <w:b/>
              </w:rPr>
              <w:t>Б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ОРП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Яворская О.В.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44562" w:rsidRDefault="00E44562" w:rsidP="00E44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класс В ОРП</w:t>
            </w:r>
          </w:p>
          <w:p w:rsidR="00E44562" w:rsidRPr="0070504A" w:rsidRDefault="00E44562" w:rsidP="00E4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4A">
              <w:rPr>
                <w:rFonts w:ascii="Times New Roman" w:hAnsi="Times New Roman" w:cs="Times New Roman"/>
                <w:sz w:val="24"/>
                <w:szCs w:val="24"/>
              </w:rPr>
              <w:t>Хайруллина Э.И..</w:t>
            </w:r>
          </w:p>
        </w:tc>
      </w:tr>
      <w:tr w:rsidR="00E44562" w:rsidRPr="00412E9D" w:rsidTr="00803417">
        <w:tc>
          <w:tcPr>
            <w:tcW w:w="675" w:type="dxa"/>
            <w:vMerge w:val="restart"/>
            <w:textDirection w:val="btLr"/>
          </w:tcPr>
          <w:p w:rsidR="00E44562" w:rsidRPr="00E44562" w:rsidRDefault="00E44562" w:rsidP="00E445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56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E44562" w:rsidRPr="00C017A0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4562" w:rsidRDefault="00E44562" w:rsidP="00E44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4562" w:rsidRPr="00412E9D" w:rsidTr="00E44562">
        <w:tc>
          <w:tcPr>
            <w:tcW w:w="675" w:type="dxa"/>
            <w:vMerge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562" w:rsidRPr="00C017A0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4562" w:rsidRDefault="00E44562" w:rsidP="00E44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4562" w:rsidRPr="00412E9D" w:rsidTr="00E44562">
        <w:tc>
          <w:tcPr>
            <w:tcW w:w="675" w:type="dxa"/>
            <w:vMerge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562" w:rsidRPr="00C017A0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4562" w:rsidRDefault="00E44562" w:rsidP="00E44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4562" w:rsidRPr="00412E9D" w:rsidTr="00E44562">
        <w:tc>
          <w:tcPr>
            <w:tcW w:w="675" w:type="dxa"/>
            <w:vMerge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562" w:rsidRPr="00C017A0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4562" w:rsidRDefault="00E44562" w:rsidP="00E44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4562" w:rsidRPr="00412E9D" w:rsidTr="00E44562">
        <w:tc>
          <w:tcPr>
            <w:tcW w:w="675" w:type="dxa"/>
            <w:vMerge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562" w:rsidRPr="00C017A0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4562" w:rsidRDefault="00E44562" w:rsidP="00E44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4562" w:rsidRPr="00412E9D" w:rsidTr="00E44562">
        <w:tc>
          <w:tcPr>
            <w:tcW w:w="675" w:type="dxa"/>
            <w:vMerge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562" w:rsidRPr="00C017A0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2268" w:type="dxa"/>
          </w:tcPr>
          <w:p w:rsidR="00E4456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История иск.  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E4456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562">
              <w:rPr>
                <w:rFonts w:ascii="Times New Roman" w:hAnsi="Times New Roman" w:cs="Times New Roman"/>
              </w:rPr>
              <w:t>каб</w:t>
            </w:r>
            <w:proofErr w:type="spellEnd"/>
            <w:r w:rsidRPr="00E4456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E44562" w:rsidRPr="00412E9D" w:rsidTr="00E44562">
        <w:tc>
          <w:tcPr>
            <w:tcW w:w="675" w:type="dxa"/>
            <w:vMerge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562" w:rsidRPr="00C017A0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2268" w:type="dxa"/>
          </w:tcPr>
          <w:p w:rsidR="00E4456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История иск.  </w:t>
            </w:r>
          </w:p>
          <w:p w:rsidR="00E4456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8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до 19:05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E4456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562">
              <w:rPr>
                <w:rFonts w:ascii="Times New Roman" w:hAnsi="Times New Roman" w:cs="Times New Roman"/>
              </w:rPr>
              <w:t>каб</w:t>
            </w:r>
            <w:proofErr w:type="spellEnd"/>
            <w:r w:rsidRPr="00E4456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E44562" w:rsidRPr="00412E9D" w:rsidTr="00E44562">
        <w:tc>
          <w:tcPr>
            <w:tcW w:w="675" w:type="dxa"/>
            <w:vMerge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562" w:rsidRPr="00C017A0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E44562" w:rsidRPr="00353DB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 w:rsidRPr="00E4456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E44562" w:rsidRPr="00E44562" w:rsidRDefault="00E44562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4562">
              <w:rPr>
                <w:rFonts w:ascii="Times New Roman" w:hAnsi="Times New Roman" w:cs="Times New Roman"/>
              </w:rPr>
              <w:t>каб</w:t>
            </w:r>
            <w:proofErr w:type="spellEnd"/>
            <w:r w:rsidRPr="00E4456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C017A0" w:rsidTr="00E44562">
        <w:tc>
          <w:tcPr>
            <w:tcW w:w="675" w:type="dxa"/>
            <w:vMerge w:val="restart"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Tr="00E44562">
        <w:tc>
          <w:tcPr>
            <w:tcW w:w="675" w:type="dxa"/>
            <w:vMerge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Pr="00942FDD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Tr="00E44562">
        <w:tc>
          <w:tcPr>
            <w:tcW w:w="675" w:type="dxa"/>
            <w:vMerge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942FDD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Tr="00E44562">
        <w:tc>
          <w:tcPr>
            <w:tcW w:w="675" w:type="dxa"/>
            <w:vMerge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942FDD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Tr="00E44562">
        <w:tc>
          <w:tcPr>
            <w:tcW w:w="675" w:type="dxa"/>
            <w:vMerge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942FDD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Tr="00E44562">
        <w:tc>
          <w:tcPr>
            <w:tcW w:w="675" w:type="dxa"/>
            <w:vMerge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726AB0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Tr="00E44562">
        <w:tc>
          <w:tcPr>
            <w:tcW w:w="675" w:type="dxa"/>
            <w:vMerge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726AB0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Tr="00E44562">
        <w:tc>
          <w:tcPr>
            <w:tcW w:w="675" w:type="dxa"/>
            <w:vMerge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726AB0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E44562">
        <w:trPr>
          <w:trHeight w:val="137"/>
        </w:trPr>
        <w:tc>
          <w:tcPr>
            <w:tcW w:w="675" w:type="dxa"/>
            <w:vMerge w:val="restart"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4456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Pr="00942FDD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942FDD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C017A0" w:rsidRPr="00942FDD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E44562">
        <w:trPr>
          <w:trHeight w:val="273"/>
        </w:trPr>
        <w:tc>
          <w:tcPr>
            <w:tcW w:w="675" w:type="dxa"/>
            <w:vMerge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C017A0" w:rsidRPr="00942FDD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</w:tcPr>
          <w:p w:rsidR="00C017A0" w:rsidRPr="00726AB0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</w:tcPr>
          <w:p w:rsidR="00C017A0" w:rsidRPr="00726AB0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D96A74">
        <w:trPr>
          <w:trHeight w:val="835"/>
        </w:trPr>
        <w:tc>
          <w:tcPr>
            <w:tcW w:w="675" w:type="dxa"/>
            <w:vMerge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</w:tcPr>
          <w:p w:rsidR="00C017A0" w:rsidRPr="00726AB0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 w:val="restart"/>
            <w:textDirection w:val="btLr"/>
          </w:tcPr>
          <w:p w:rsidR="00C017A0" w:rsidRPr="00E44562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44562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726AB0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C017A0" w:rsidRPr="00726AB0" w:rsidRDefault="00C017A0" w:rsidP="00C0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E44562">
              <w:rPr>
                <w:rFonts w:ascii="Times New Roman" w:hAnsi="Times New Roman" w:cs="Times New Roman"/>
              </w:rPr>
              <w:t>Композиция</w:t>
            </w:r>
          </w:p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562">
              <w:rPr>
                <w:rFonts w:ascii="Times New Roman" w:hAnsi="Times New Roman" w:cs="Times New Roman"/>
              </w:rPr>
              <w:t>каб</w:t>
            </w:r>
            <w:proofErr w:type="spellEnd"/>
            <w:r w:rsidRPr="00E4456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E44562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E44562">
              <w:rPr>
                <w:rFonts w:ascii="Times New Roman" w:hAnsi="Times New Roman" w:cs="Times New Roman"/>
              </w:rPr>
              <w:t>каб</w:t>
            </w:r>
            <w:proofErr w:type="spellEnd"/>
            <w:r w:rsidRPr="00E4456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E44562">
              <w:rPr>
                <w:rFonts w:ascii="Times New Roman" w:hAnsi="Times New Roman" w:cs="Times New Roman"/>
              </w:rPr>
              <w:t>Композиция</w:t>
            </w:r>
          </w:p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562">
              <w:rPr>
                <w:rFonts w:ascii="Times New Roman" w:hAnsi="Times New Roman" w:cs="Times New Roman"/>
              </w:rPr>
              <w:t>каб</w:t>
            </w:r>
            <w:proofErr w:type="spellEnd"/>
            <w:r w:rsidRPr="00E4456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E44562">
              <w:rPr>
                <w:rFonts w:ascii="Times New Roman" w:hAnsi="Times New Roman" w:cs="Times New Roman"/>
              </w:rPr>
              <w:t>Композиция</w:t>
            </w:r>
          </w:p>
          <w:p w:rsidR="00C017A0" w:rsidRPr="00E4456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562">
              <w:rPr>
                <w:rFonts w:ascii="Times New Roman" w:hAnsi="Times New Roman" w:cs="Times New Roman"/>
              </w:rPr>
              <w:t>каб</w:t>
            </w:r>
            <w:proofErr w:type="spellEnd"/>
            <w:r w:rsidRPr="00E4456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 w:val="restart"/>
            <w:textDirection w:val="btLr"/>
          </w:tcPr>
          <w:p w:rsidR="00C017A0" w:rsidRPr="00D96A74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96A7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D96A74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D96A74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D96A74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D96A74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D96A74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D96A74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D96A74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 w:val="restart"/>
            <w:textDirection w:val="btLr"/>
          </w:tcPr>
          <w:p w:rsidR="00C017A0" w:rsidRPr="00D96A74" w:rsidRDefault="00C017A0" w:rsidP="00C01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96A74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D96A74">
              <w:rPr>
                <w:rFonts w:ascii="Times New Roman" w:hAnsi="Times New Roman" w:cs="Times New Roman"/>
                <w:b/>
              </w:rPr>
              <w:t>ббота</w:t>
            </w: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08.40-09.20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09.25-10.05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14.20-15.00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C017A0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A0">
              <w:rPr>
                <w:rFonts w:ascii="Times New Roman" w:hAnsi="Times New Roman" w:cs="Times New Roman"/>
                <w:b/>
              </w:rPr>
              <w:t>15.05-15.45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15.45-16.25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16.30-17.10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17.10-17.50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17.55-18.35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7A0" w:rsidRPr="00726AB0" w:rsidTr="00E44562">
        <w:tc>
          <w:tcPr>
            <w:tcW w:w="675" w:type="dxa"/>
            <w:vMerge/>
            <w:textDirection w:val="btLr"/>
          </w:tcPr>
          <w:p w:rsidR="00C017A0" w:rsidRPr="00453D59" w:rsidRDefault="00C017A0" w:rsidP="00C017A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18.35-19.15</w:t>
            </w: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Pr="00353DB2" w:rsidRDefault="00C017A0" w:rsidP="00C0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17A0" w:rsidRDefault="00C017A0" w:rsidP="00C01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F5D6B" w:rsidRDefault="006F5D6B" w:rsidP="00B77C2F">
      <w:pPr>
        <w:spacing w:after="0"/>
        <w:ind w:left="-709"/>
        <w:jc w:val="center"/>
      </w:pPr>
    </w:p>
    <w:sectPr w:rsidR="006F5D6B" w:rsidSect="00A0053D">
      <w:pgSz w:w="11906" w:h="16838"/>
      <w:pgMar w:top="709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BA6"/>
    <w:rsid w:val="000221A7"/>
    <w:rsid w:val="0002738E"/>
    <w:rsid w:val="000B588D"/>
    <w:rsid w:val="000D5E22"/>
    <w:rsid w:val="00137BE5"/>
    <w:rsid w:val="001906B9"/>
    <w:rsid w:val="001B0AFD"/>
    <w:rsid w:val="001C6B10"/>
    <w:rsid w:val="001C6B2F"/>
    <w:rsid w:val="001D6E18"/>
    <w:rsid w:val="002073EE"/>
    <w:rsid w:val="0024115B"/>
    <w:rsid w:val="00283E1B"/>
    <w:rsid w:val="002A3E5C"/>
    <w:rsid w:val="002B7098"/>
    <w:rsid w:val="002F1526"/>
    <w:rsid w:val="00312FDB"/>
    <w:rsid w:val="0031416B"/>
    <w:rsid w:val="00327CDE"/>
    <w:rsid w:val="00337532"/>
    <w:rsid w:val="00364DD2"/>
    <w:rsid w:val="00372AA4"/>
    <w:rsid w:val="00387BA6"/>
    <w:rsid w:val="0039461E"/>
    <w:rsid w:val="00424F77"/>
    <w:rsid w:val="00431D34"/>
    <w:rsid w:val="00455E4C"/>
    <w:rsid w:val="0047578D"/>
    <w:rsid w:val="004B4FFD"/>
    <w:rsid w:val="005055E8"/>
    <w:rsid w:val="00556D63"/>
    <w:rsid w:val="005A0634"/>
    <w:rsid w:val="006D226F"/>
    <w:rsid w:val="006F5D6B"/>
    <w:rsid w:val="0070504A"/>
    <w:rsid w:val="007B1A49"/>
    <w:rsid w:val="007F729D"/>
    <w:rsid w:val="00813166"/>
    <w:rsid w:val="00815B15"/>
    <w:rsid w:val="00875C49"/>
    <w:rsid w:val="00952439"/>
    <w:rsid w:val="009D38A5"/>
    <w:rsid w:val="009E122F"/>
    <w:rsid w:val="00A0053D"/>
    <w:rsid w:val="00A00C1B"/>
    <w:rsid w:val="00AE20F5"/>
    <w:rsid w:val="00B06A9D"/>
    <w:rsid w:val="00B07C98"/>
    <w:rsid w:val="00B77C2F"/>
    <w:rsid w:val="00BB1304"/>
    <w:rsid w:val="00BB5BE1"/>
    <w:rsid w:val="00BF23B0"/>
    <w:rsid w:val="00C017A0"/>
    <w:rsid w:val="00C2135C"/>
    <w:rsid w:val="00CF5FC7"/>
    <w:rsid w:val="00D62EE6"/>
    <w:rsid w:val="00D96A74"/>
    <w:rsid w:val="00DC6C58"/>
    <w:rsid w:val="00DD5BD3"/>
    <w:rsid w:val="00DE36C0"/>
    <w:rsid w:val="00E06B92"/>
    <w:rsid w:val="00E239C5"/>
    <w:rsid w:val="00E44562"/>
    <w:rsid w:val="00E55C6C"/>
    <w:rsid w:val="00E6155E"/>
    <w:rsid w:val="00EF7C95"/>
    <w:rsid w:val="00F773E3"/>
    <w:rsid w:val="00F82142"/>
    <w:rsid w:val="00FE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4F44"/>
  <w15:docId w15:val="{2B14EAC4-4E70-4FA5-B330-AFDBD081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Эдьза</cp:lastModifiedBy>
  <cp:revision>5</cp:revision>
  <cp:lastPrinted>2019-08-31T11:32:00Z</cp:lastPrinted>
  <dcterms:created xsi:type="dcterms:W3CDTF">2019-08-31T11:13:00Z</dcterms:created>
  <dcterms:modified xsi:type="dcterms:W3CDTF">2019-09-14T16:25:00Z</dcterms:modified>
</cp:coreProperties>
</file>