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86" w:rsidRPr="00A27586" w:rsidRDefault="00A27586" w:rsidP="00A27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A27586" w:rsidRPr="00A27586" w:rsidRDefault="00A27586" w:rsidP="00A27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</w:p>
    <w:p w:rsidR="00A27586" w:rsidRPr="00A27586" w:rsidRDefault="00A27586" w:rsidP="00A27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2 смена</w:t>
      </w:r>
    </w:p>
    <w:p w:rsidR="00A27586" w:rsidRPr="00A27586" w:rsidRDefault="00A27586" w:rsidP="00A2758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Холодильная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476"/>
        <w:gridCol w:w="1477"/>
        <w:gridCol w:w="1489"/>
        <w:gridCol w:w="1484"/>
        <w:gridCol w:w="1485"/>
        <w:gridCol w:w="1485"/>
        <w:gridCol w:w="1484"/>
        <w:gridCol w:w="1485"/>
        <w:gridCol w:w="1485"/>
        <w:gridCol w:w="1485"/>
      </w:tblGrid>
      <w:tr w:rsidR="00A27586" w:rsidRPr="00DF738E" w:rsidTr="00A27586">
        <w:tc>
          <w:tcPr>
            <w:tcW w:w="494" w:type="dxa"/>
          </w:tcPr>
          <w:p w:rsidR="00A27586" w:rsidRPr="00D0422B" w:rsidRDefault="00A27586" w:rsidP="00703378">
            <w:pPr>
              <w:rPr>
                <w:rStyle w:val="a4"/>
              </w:rPr>
            </w:pPr>
          </w:p>
        </w:tc>
        <w:tc>
          <w:tcPr>
            <w:tcW w:w="1486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487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3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89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89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27586" w:rsidRPr="001C4869" w:rsidRDefault="00A27586" w:rsidP="001C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едельник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14.20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гимнастика 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16.00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16.00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14.40 - 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16.20 - 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17.40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18.00 - 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орник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14.40 - 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14.40 -Классика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16.15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Муз грамота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15.</w:t>
            </w:r>
            <w:r w:rsidR="001C4869">
              <w:rPr>
                <w:rFonts w:ascii="Times New Roman" w:hAnsi="Times New Roman" w:cs="Times New Roman"/>
              </w:rPr>
              <w:t>2</w:t>
            </w:r>
            <w:r w:rsidRPr="00A27586">
              <w:rPr>
                <w:rFonts w:ascii="Times New Roman" w:hAnsi="Times New Roman" w:cs="Times New Roman"/>
              </w:rPr>
              <w:t xml:space="preserve">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Муз грамота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16.20 -Классика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16.20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Муз грамота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17.1</w:t>
            </w:r>
            <w:r w:rsidR="001C4869">
              <w:rPr>
                <w:rFonts w:ascii="Times New Roman" w:hAnsi="Times New Roman" w:cs="Times New Roman"/>
              </w:rPr>
              <w:t>0</w:t>
            </w:r>
            <w:r w:rsidRPr="00A27586">
              <w:rPr>
                <w:rFonts w:ascii="Times New Roman" w:hAnsi="Times New Roman" w:cs="Times New Roman"/>
              </w:rPr>
              <w:t xml:space="preserve">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Муз грамота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Народный т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танец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14.40 -Классика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14.40 - 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16.20 - классика</w:t>
            </w:r>
          </w:p>
          <w:p w:rsidR="001C4869" w:rsidRPr="00A27586" w:rsidRDefault="00A27586" w:rsidP="001C4869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  <w:r w:rsidR="001C4869" w:rsidRPr="00A27586">
              <w:rPr>
                <w:rFonts w:ascii="Times New Roman" w:hAnsi="Times New Roman" w:cs="Times New Roman"/>
              </w:rPr>
              <w:t xml:space="preserve"> </w:t>
            </w:r>
          </w:p>
          <w:p w:rsidR="00A27586" w:rsidRPr="00A27586" w:rsidRDefault="00A27586" w:rsidP="001C4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16.20 -Классика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1C4869" w:rsidRPr="00A27586" w:rsidRDefault="001C4869" w:rsidP="001C4869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1C4869" w:rsidP="001C4869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Муз грамота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18.00 - 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14.20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танец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14.20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ритмика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16.00 -Классика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16.00 -Классика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16.00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17.40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17.40 –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Народный т</w:t>
            </w:r>
          </w:p>
          <w:p w:rsidR="00A27586" w:rsidRDefault="00A27586" w:rsidP="001C4869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1C4869" w:rsidRPr="00A27586" w:rsidRDefault="001C4869" w:rsidP="001C4869">
            <w:pPr>
              <w:rPr>
                <w:rFonts w:ascii="Times New Roman" w:hAnsi="Times New Roman" w:cs="Times New Roman"/>
              </w:rPr>
            </w:pP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ритмика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14.40 -Классика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14.40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16.20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18.00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Народный т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16.20 -Классика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11.40 –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ритмика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10.00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танец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11.40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ПКН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1C4869" w:rsidRDefault="001C4869" w:rsidP="001C4869">
            <w:pPr>
              <w:rPr>
                <w:rFonts w:ascii="Times New Roman" w:hAnsi="Times New Roman" w:cs="Times New Roman"/>
              </w:rPr>
            </w:pPr>
          </w:p>
          <w:p w:rsidR="001C4869" w:rsidRDefault="001C4869" w:rsidP="001C4869">
            <w:pPr>
              <w:rPr>
                <w:rFonts w:ascii="Times New Roman" w:hAnsi="Times New Roman" w:cs="Times New Roman"/>
              </w:rPr>
            </w:pPr>
          </w:p>
          <w:p w:rsidR="001C4869" w:rsidRDefault="001C4869" w:rsidP="001C4869">
            <w:pPr>
              <w:rPr>
                <w:rFonts w:ascii="Times New Roman" w:hAnsi="Times New Roman" w:cs="Times New Roman"/>
              </w:rPr>
            </w:pPr>
          </w:p>
          <w:p w:rsidR="001C4869" w:rsidRDefault="001C4869" w:rsidP="001C4869">
            <w:pPr>
              <w:rPr>
                <w:rFonts w:ascii="Times New Roman" w:hAnsi="Times New Roman" w:cs="Times New Roman"/>
              </w:rPr>
            </w:pPr>
          </w:p>
          <w:p w:rsidR="001C4869" w:rsidRDefault="001C4869" w:rsidP="001C4869">
            <w:pPr>
              <w:rPr>
                <w:rFonts w:ascii="Times New Roman" w:hAnsi="Times New Roman" w:cs="Times New Roman"/>
              </w:rPr>
            </w:pPr>
          </w:p>
          <w:p w:rsidR="001C4869" w:rsidRDefault="001C4869" w:rsidP="001C4869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275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7586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Pr="00A27586">
              <w:rPr>
                <w:rFonts w:ascii="Times New Roman" w:hAnsi="Times New Roman" w:cs="Times New Roman"/>
              </w:rPr>
              <w:t xml:space="preserve"> </w:t>
            </w:r>
          </w:p>
          <w:p w:rsidR="001C4869" w:rsidRPr="00A27586" w:rsidRDefault="001C4869" w:rsidP="001C4869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ПКН </w:t>
            </w:r>
          </w:p>
          <w:p w:rsidR="00A27586" w:rsidRPr="00A27586" w:rsidRDefault="001C4869" w:rsidP="001C4869">
            <w:pPr>
              <w:rPr>
                <w:rFonts w:ascii="Times New Roman" w:hAnsi="Times New Roman" w:cs="Times New Roman"/>
              </w:rPr>
            </w:pPr>
            <w:r w:rsidRPr="001C4869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13.20 –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 ПКН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15.00 - ПКН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Ищенко А.Г.</w:t>
            </w: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  <w:p w:rsidR="001C4869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15.40 – 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ПКН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Васина А.В.</w:t>
            </w:r>
          </w:p>
        </w:tc>
      </w:tr>
      <w:tr w:rsidR="00A27586" w:rsidRPr="00DF738E" w:rsidTr="00A27586">
        <w:trPr>
          <w:cantSplit/>
          <w:trHeight w:val="1134"/>
        </w:trPr>
        <w:tc>
          <w:tcPr>
            <w:tcW w:w="494" w:type="dxa"/>
            <w:textDirection w:val="btLr"/>
          </w:tcPr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  <w:p w:rsidR="00A27586" w:rsidRPr="001C4869" w:rsidRDefault="00A27586" w:rsidP="00A2758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1C4869" w:rsidRDefault="00A27586" w:rsidP="00703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C4869" w:rsidRDefault="001C4869" w:rsidP="00703378">
            <w:pPr>
              <w:rPr>
                <w:rFonts w:ascii="Times New Roman" w:hAnsi="Times New Roman" w:cs="Times New Roman"/>
              </w:rPr>
            </w:pPr>
          </w:p>
          <w:p w:rsidR="001C4869" w:rsidRDefault="001C4869" w:rsidP="00703378">
            <w:pPr>
              <w:rPr>
                <w:rFonts w:ascii="Times New Roman" w:hAnsi="Times New Roman" w:cs="Times New Roman"/>
              </w:rPr>
            </w:pPr>
          </w:p>
          <w:p w:rsidR="001C4869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>1</w:t>
            </w:r>
            <w:r w:rsidR="001C4869">
              <w:rPr>
                <w:rFonts w:ascii="Times New Roman" w:hAnsi="Times New Roman" w:cs="Times New Roman"/>
              </w:rPr>
              <w:t>1</w:t>
            </w:r>
            <w:r w:rsidRPr="00A27586">
              <w:rPr>
                <w:rFonts w:ascii="Times New Roman" w:hAnsi="Times New Roman" w:cs="Times New Roman"/>
              </w:rPr>
              <w:t>.</w:t>
            </w:r>
            <w:r w:rsidR="001C4869">
              <w:rPr>
                <w:rFonts w:ascii="Times New Roman" w:hAnsi="Times New Roman" w:cs="Times New Roman"/>
              </w:rPr>
              <w:t>4</w:t>
            </w:r>
            <w:r w:rsidRPr="00A27586">
              <w:rPr>
                <w:rFonts w:ascii="Times New Roman" w:hAnsi="Times New Roman" w:cs="Times New Roman"/>
              </w:rPr>
              <w:t xml:space="preserve">0 </w:t>
            </w:r>
            <w:r w:rsidR="001C4869">
              <w:rPr>
                <w:rFonts w:ascii="Times New Roman" w:hAnsi="Times New Roman" w:cs="Times New Roman"/>
              </w:rPr>
              <w:t>–</w:t>
            </w:r>
          </w:p>
          <w:p w:rsid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 ПКН </w:t>
            </w:r>
          </w:p>
          <w:p w:rsidR="001C4869" w:rsidRPr="00A27586" w:rsidRDefault="001C4869" w:rsidP="00703378">
            <w:pPr>
              <w:rPr>
                <w:rFonts w:ascii="Times New Roman" w:hAnsi="Times New Roman" w:cs="Times New Roman"/>
              </w:rPr>
            </w:pPr>
            <w:r w:rsidRPr="001C4869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1C4869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10.00 </w:t>
            </w:r>
            <w:r w:rsidR="001C4869">
              <w:rPr>
                <w:rFonts w:ascii="Times New Roman" w:hAnsi="Times New Roman" w:cs="Times New Roman"/>
              </w:rPr>
              <w:t>–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  <w:r w:rsidRPr="00A27586">
              <w:rPr>
                <w:rFonts w:ascii="Times New Roman" w:hAnsi="Times New Roman" w:cs="Times New Roman"/>
              </w:rPr>
              <w:t xml:space="preserve"> ПКН </w:t>
            </w:r>
          </w:p>
          <w:p w:rsidR="001C4869" w:rsidRPr="00A27586" w:rsidRDefault="001C4869" w:rsidP="001C4869">
            <w:pPr>
              <w:rPr>
                <w:rFonts w:ascii="Times New Roman" w:hAnsi="Times New Roman" w:cs="Times New Roman"/>
              </w:rPr>
            </w:pPr>
            <w:r w:rsidRPr="001C4869">
              <w:rPr>
                <w:rFonts w:ascii="Times New Roman" w:hAnsi="Times New Roman" w:cs="Times New Roman"/>
                <w:sz w:val="20"/>
                <w:szCs w:val="20"/>
              </w:rPr>
              <w:t>Романова Е.Н.</w:t>
            </w:r>
          </w:p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27586" w:rsidRPr="00A27586" w:rsidRDefault="00A27586" w:rsidP="00703378">
            <w:pPr>
              <w:rPr>
                <w:rFonts w:ascii="Times New Roman" w:hAnsi="Times New Roman" w:cs="Times New Roman"/>
              </w:rPr>
            </w:pPr>
          </w:p>
        </w:tc>
      </w:tr>
    </w:tbl>
    <w:p w:rsidR="00A27586" w:rsidRPr="00A27586" w:rsidRDefault="00A27586" w:rsidP="00A2758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586" w:rsidRPr="00A27586" w:rsidSect="00810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71"/>
    <w:rsid w:val="00173A71"/>
    <w:rsid w:val="001C4869"/>
    <w:rsid w:val="00325860"/>
    <w:rsid w:val="005024D9"/>
    <w:rsid w:val="005F51EF"/>
    <w:rsid w:val="00810BE2"/>
    <w:rsid w:val="00A27586"/>
    <w:rsid w:val="00B37C31"/>
    <w:rsid w:val="00D0422B"/>
    <w:rsid w:val="00D85650"/>
    <w:rsid w:val="00DD4E4E"/>
    <w:rsid w:val="00DF738E"/>
    <w:rsid w:val="00F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2AEF"/>
  <w15:chartTrackingRefBased/>
  <w15:docId w15:val="{85FCA8E5-B6C0-4353-8818-C9AC1D9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D042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Романова</cp:lastModifiedBy>
  <cp:revision>4</cp:revision>
  <cp:lastPrinted>2021-08-31T11:47:00Z</cp:lastPrinted>
  <dcterms:created xsi:type="dcterms:W3CDTF">2021-08-31T11:31:00Z</dcterms:created>
  <dcterms:modified xsi:type="dcterms:W3CDTF">2021-08-31T12:07:00Z</dcterms:modified>
</cp:coreProperties>
</file>